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3" w:rsidRDefault="000178B3">
      <w:pPr>
        <w:rPr>
          <w:rFonts w:ascii="Times New Roman" w:hAnsi="Times New Roman" w:cs="Times New Roman"/>
          <w:sz w:val="24"/>
        </w:rPr>
      </w:pPr>
    </w:p>
    <w:p w:rsidR="00B978E5" w:rsidRDefault="00B978E5" w:rsidP="00F25A29">
      <w:pPr>
        <w:pStyle w:val="4"/>
        <w:spacing w:line="204" w:lineRule="auto"/>
      </w:pPr>
      <w:r>
        <w:t xml:space="preserve">Информация об организациях на территории сельского поселения </w:t>
      </w:r>
      <w:r w:rsidR="000D2D6C">
        <w:t>Кушманаковский</w:t>
      </w:r>
      <w:r>
        <w:t xml:space="preserve"> сельсовет муниципального района Бураевский район Республики Башкортостан</w:t>
      </w:r>
      <w:r w:rsidR="008348FF">
        <w:t xml:space="preserve"> за 2023 год на 01.05.2023 г.</w:t>
      </w:r>
    </w:p>
    <w:tbl>
      <w:tblPr>
        <w:tblStyle w:val="a3"/>
        <w:tblW w:w="0" w:type="auto"/>
        <w:tblLook w:val="04A0"/>
      </w:tblPr>
      <w:tblGrid>
        <w:gridCol w:w="3227"/>
        <w:gridCol w:w="2693"/>
        <w:gridCol w:w="2693"/>
        <w:gridCol w:w="3119"/>
        <w:gridCol w:w="2977"/>
      </w:tblGrid>
      <w:tr w:rsidR="00ED28D2" w:rsidTr="00943F28">
        <w:tc>
          <w:tcPr>
            <w:tcW w:w="3227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 w:rsidR="007B7BE3"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2693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2693" w:type="dxa"/>
          </w:tcPr>
          <w:p w:rsidR="00ED28D2" w:rsidRPr="00B978E5" w:rsidRDefault="00943F28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Сведения о среднесписочной численности</w:t>
            </w:r>
            <w:r w:rsidR="00ED28D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D28D2" w:rsidRPr="00B978E5" w:rsidRDefault="00ED28D2" w:rsidP="007B7BE3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товаров</w:t>
            </w:r>
            <w:r w:rsidR="007B7BE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(работ, услуг) по </w:t>
            </w:r>
            <w:r w:rsidR="00943F28">
              <w:rPr>
                <w:rFonts w:ascii="Times New Roman" w:hAnsi="Times New Roman" w:cs="Times New Roman"/>
                <w:b/>
                <w:lang w:eastAsia="ru-RU"/>
              </w:rPr>
              <w:t xml:space="preserve"> (тыс</w:t>
            </w:r>
            <w:proofErr w:type="gramStart"/>
            <w:r w:rsidR="00943F28">
              <w:rPr>
                <w:rFonts w:ascii="Times New Roman" w:hAnsi="Times New Roman" w:cs="Times New Roman"/>
                <w:b/>
                <w:lang w:eastAsia="ru-RU"/>
              </w:rPr>
              <w:t>.р</w:t>
            </w:r>
            <w:proofErr w:type="gramEnd"/>
            <w:r w:rsidR="00943F28">
              <w:rPr>
                <w:rFonts w:ascii="Times New Roman" w:hAnsi="Times New Roman" w:cs="Times New Roman"/>
                <w:b/>
                <w:lang w:eastAsia="ru-RU"/>
              </w:rPr>
              <w:t>уб.)</w:t>
            </w:r>
          </w:p>
        </w:tc>
        <w:tc>
          <w:tcPr>
            <w:tcW w:w="2977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</w:tr>
      <w:tr w:rsidR="00943F28" w:rsidTr="00943F28">
        <w:tc>
          <w:tcPr>
            <w:tcW w:w="3227" w:type="dxa"/>
          </w:tcPr>
          <w:p w:rsidR="00943F28" w:rsidRPr="00943F28" w:rsidRDefault="000D2D6C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D6C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693" w:type="dxa"/>
          </w:tcPr>
          <w:p w:rsidR="00943F28" w:rsidRPr="00943F28" w:rsidRDefault="000D2D6C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43F28" w:rsidRPr="00943F28" w:rsidRDefault="000D2D6C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3F28" w:rsidRPr="00943F28" w:rsidRDefault="000D2D6C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246811,5</w:t>
            </w:r>
          </w:p>
        </w:tc>
        <w:tc>
          <w:tcPr>
            <w:tcW w:w="2977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79357F" w:rsidTr="00552265">
        <w:trPr>
          <w:trHeight w:val="1206"/>
        </w:trPr>
        <w:tc>
          <w:tcPr>
            <w:tcW w:w="3227" w:type="dxa"/>
          </w:tcPr>
          <w:p w:rsidR="0079357F" w:rsidRPr="000D2D6C" w:rsidRDefault="0079357F" w:rsidP="00B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sz w:val="24"/>
                <w:szCs w:val="24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2693" w:type="dxa"/>
          </w:tcPr>
          <w:p w:rsidR="0079357F" w:rsidRDefault="0079357F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9357F" w:rsidRDefault="0079357F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79357F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79357F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79357F" w:rsidRDefault="00552265" w:rsidP="00B9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78227,3</w:t>
            </w:r>
          </w:p>
        </w:tc>
        <w:tc>
          <w:tcPr>
            <w:tcW w:w="2977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943F28" w:rsidRDefault="00552265" w:rsidP="009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sz w:val="24"/>
                <w:szCs w:val="24"/>
              </w:rPr>
              <w:t xml:space="preserve">47.29 Торговля розничная прочими пищевыми продуктами в специализированных </w:t>
            </w:r>
            <w:r w:rsidRPr="0079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6236,4</w:t>
            </w:r>
          </w:p>
        </w:tc>
        <w:tc>
          <w:tcPr>
            <w:tcW w:w="2977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79357F" w:rsidRDefault="00552265" w:rsidP="009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943F28" w:rsidRDefault="00552265" w:rsidP="009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F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Pr="00943F28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79357F" w:rsidRDefault="00552265" w:rsidP="009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552265" w:rsidRDefault="00552265" w:rsidP="009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:rsidR="00552265" w:rsidRDefault="00552265" w:rsidP="00C909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52265" w:rsidTr="00943F28">
        <w:tc>
          <w:tcPr>
            <w:tcW w:w="3227" w:type="dxa"/>
          </w:tcPr>
          <w:p w:rsidR="00552265" w:rsidRPr="0079357F" w:rsidRDefault="00552265" w:rsidP="009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6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552265" w:rsidRDefault="00552265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</w:tbl>
    <w:p w:rsidR="00B978E5" w:rsidRPr="00B978E5" w:rsidRDefault="00B978E5" w:rsidP="00B978E5">
      <w:pPr>
        <w:rPr>
          <w:lang w:eastAsia="ru-RU"/>
        </w:rPr>
      </w:pPr>
    </w:p>
    <w:sectPr w:rsidR="00B978E5" w:rsidRPr="00B978E5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8E5"/>
    <w:rsid w:val="000178B3"/>
    <w:rsid w:val="000D2D6C"/>
    <w:rsid w:val="0018569D"/>
    <w:rsid w:val="00344055"/>
    <w:rsid w:val="00416AF8"/>
    <w:rsid w:val="00552265"/>
    <w:rsid w:val="00662EB1"/>
    <w:rsid w:val="006E5088"/>
    <w:rsid w:val="007254D3"/>
    <w:rsid w:val="0079357F"/>
    <w:rsid w:val="007B7BE3"/>
    <w:rsid w:val="008348FF"/>
    <w:rsid w:val="00943F28"/>
    <w:rsid w:val="00B978E5"/>
    <w:rsid w:val="00BA4A2A"/>
    <w:rsid w:val="00D3356E"/>
    <w:rsid w:val="00ED28D2"/>
    <w:rsid w:val="00F25A29"/>
    <w:rsid w:val="00F6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3"/>
  </w:style>
  <w:style w:type="paragraph" w:styleId="4">
    <w:name w:val="heading 4"/>
    <w:basedOn w:val="a"/>
    <w:next w:val="a"/>
    <w:link w:val="40"/>
    <w:qFormat/>
    <w:rsid w:val="00B978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7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9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2023-05-01T22:25:00Z</dcterms:created>
  <dcterms:modified xsi:type="dcterms:W3CDTF">2023-05-01T22:25:00Z</dcterms:modified>
</cp:coreProperties>
</file>