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D4A74" w:rsidTr="0018232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A74" w:rsidRDefault="009D4A74" w:rsidP="0018232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D4A74" w:rsidRDefault="009D4A74" w:rsidP="0018232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D4A74" w:rsidRDefault="009D4A74" w:rsidP="0018232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9D4A74" w:rsidRDefault="009D4A74" w:rsidP="0018232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A74" w:rsidRDefault="009D4A74" w:rsidP="0018232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A74" w:rsidRDefault="009D4A74" w:rsidP="0018232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D4A74" w:rsidRDefault="009D4A74" w:rsidP="009D4A74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9D4A74" w:rsidRDefault="009D4A74" w:rsidP="009D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9D4A74" w:rsidRPr="00814E5F" w:rsidRDefault="009D4A74" w:rsidP="009D4A74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03</w:t>
      </w:r>
    </w:p>
    <w:p w:rsidR="009D4A74" w:rsidRPr="00DB45BB" w:rsidRDefault="009D4A74" w:rsidP="009D4A74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21</w:t>
      </w:r>
      <w:r w:rsidRPr="00DB45BB">
        <w:rPr>
          <w:b/>
          <w:sz w:val="28"/>
        </w:rPr>
        <w:t xml:space="preserve">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21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D4A74" w:rsidRDefault="009D4A74" w:rsidP="009D4A7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D4A74" w:rsidRDefault="009D4A74" w:rsidP="009D4A7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D4A74" w:rsidRPr="00342096" w:rsidRDefault="009D4A74" w:rsidP="009D4A7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сельского поселения Кушманаковский сельсовет муниципального района Бураевский район Республики Башкортостан от 05 августа 2021 года №44 «</w:t>
      </w:r>
      <w:r w:rsidRPr="0034209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– садовым домом»</w:t>
      </w:r>
      <w:r w:rsidRPr="00342096">
        <w:rPr>
          <w:b/>
          <w:bCs/>
          <w:sz w:val="28"/>
          <w:szCs w:val="28"/>
        </w:rPr>
        <w:t xml:space="preserve"> на территории сельского поселения </w:t>
      </w:r>
      <w:r>
        <w:rPr>
          <w:b/>
          <w:bCs/>
          <w:sz w:val="28"/>
          <w:szCs w:val="28"/>
        </w:rPr>
        <w:t>Кушманаковский</w:t>
      </w:r>
      <w:r w:rsidRPr="00342096">
        <w:rPr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b/>
          <w:bCs/>
          <w:sz w:val="28"/>
          <w:szCs w:val="28"/>
        </w:rPr>
        <w:t>»</w:t>
      </w:r>
      <w:proofErr w:type="gramEnd"/>
    </w:p>
    <w:p w:rsidR="009D4A74" w:rsidRDefault="009D4A74" w:rsidP="009D4A7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D4A74" w:rsidRDefault="009D4A74" w:rsidP="009D4A7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D4A74" w:rsidRPr="002C1C54" w:rsidRDefault="009D4A74" w:rsidP="009D4A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12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15 </w:t>
      </w:r>
      <w:r w:rsidRPr="002C1C5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1C5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1C54">
        <w:rPr>
          <w:rFonts w:ascii="Times New Roman" w:hAnsi="Times New Roman"/>
          <w:sz w:val="28"/>
          <w:szCs w:val="28"/>
        </w:rPr>
        <w:t xml:space="preserve"> от 24.11.1995 N 181-ФЗ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C1C54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 xml:space="preserve">нвалидов в Российской Федерации», Администрация сельского поселения Кушманаковский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D4A74" w:rsidRDefault="009D4A74" w:rsidP="009D4A74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C4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564C4F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B1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A92B19">
        <w:rPr>
          <w:rFonts w:ascii="Times New Roman" w:hAnsi="Times New Roman"/>
          <w:sz w:val="28"/>
          <w:szCs w:val="28"/>
        </w:rPr>
        <w:t xml:space="preserve"> августа 2021 года №</w:t>
      </w:r>
      <w:r>
        <w:rPr>
          <w:rFonts w:ascii="Times New Roman" w:hAnsi="Times New Roman"/>
          <w:sz w:val="28"/>
          <w:szCs w:val="28"/>
        </w:rPr>
        <w:t>44</w:t>
      </w:r>
      <w:r w:rsidRPr="00A92B19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«Признание садового дома жилым домом и жилого дома – садовым домом»</w:t>
      </w:r>
      <w:r w:rsidRPr="00A92B19">
        <w:rPr>
          <w:rFonts w:ascii="Times New Roman" w:hAnsi="Times New Roman"/>
          <w:bCs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/>
          <w:bCs/>
          <w:sz w:val="28"/>
          <w:szCs w:val="28"/>
        </w:rPr>
        <w:t>Кушманаковский</w:t>
      </w:r>
      <w:r w:rsidRPr="00A92B1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Административный регламент)</w:t>
      </w:r>
      <w:r w:rsidRPr="00564C4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D4A74" w:rsidRPr="00332A4B" w:rsidRDefault="009D4A74" w:rsidP="009D4A74">
      <w:pPr>
        <w:pStyle w:val="ConsPlusNormal"/>
        <w:widowControl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3 </w:t>
      </w:r>
      <w:r w:rsidRPr="00332A4B">
        <w:rPr>
          <w:rFonts w:ascii="Times New Roman" w:hAnsi="Times New Roman"/>
          <w:sz w:val="28"/>
          <w:szCs w:val="28"/>
        </w:rPr>
        <w:t>пункта 2.23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332A4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D4A74" w:rsidRDefault="009D4A74" w:rsidP="009D4A74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pacing w:val="-3"/>
          <w:sz w:val="28"/>
          <w:szCs w:val="28"/>
        </w:rPr>
        <w:t xml:space="preserve">«Для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23083">
        <w:rPr>
          <w:rFonts w:ascii="Times New Roman" w:hAnsi="Times New Roman"/>
          <w:sz w:val="28"/>
          <w:szCs w:val="28"/>
        </w:rPr>
        <w:t xml:space="preserve">и транспортных средств, перевозящих таких инвалидов и (или) детей-инвалидов. На указанных </w:t>
      </w:r>
      <w:r w:rsidRPr="00A23083">
        <w:rPr>
          <w:rFonts w:ascii="Times New Roman" w:hAnsi="Times New Roman"/>
          <w:sz w:val="28"/>
          <w:szCs w:val="28"/>
        </w:rPr>
        <w:lastRenderedPageBreak/>
        <w:t>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</w:t>
      </w:r>
      <w:proofErr w:type="gramStart"/>
      <w:r w:rsidRPr="00A23083">
        <w:rPr>
          <w:rFonts w:ascii="Times New Roman" w:hAnsi="Times New Roman"/>
          <w:sz w:val="28"/>
          <w:szCs w:val="28"/>
        </w:rPr>
        <w:t>.».</w:t>
      </w:r>
      <w:proofErr w:type="gramEnd"/>
    </w:p>
    <w:p w:rsidR="009D4A74" w:rsidRDefault="009D4A74" w:rsidP="009D4A74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7 абзаца 14 пункта 2.23 Административного регламента изложить в следующей редакции:</w:t>
      </w:r>
    </w:p>
    <w:p w:rsidR="009D4A74" w:rsidRDefault="009D4A74" w:rsidP="009D4A74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39D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hAnsi="Times New Roman"/>
          <w:sz w:val="28"/>
          <w:szCs w:val="28"/>
        </w:rPr>
        <w:t>, при наличии документа, подтверждающего ее специальное обучение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4A74" w:rsidRPr="00A23083" w:rsidRDefault="009D4A74" w:rsidP="009D4A74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D4A74" w:rsidRPr="00A23083" w:rsidRDefault="009D4A74" w:rsidP="009D4A7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z w:val="28"/>
          <w:szCs w:val="28"/>
        </w:rPr>
        <w:t xml:space="preserve">3. Настоящее Постановление опубликовать (обнародовать) на официальном сайте  и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A23083">
        <w:rPr>
          <w:rFonts w:ascii="Times New Roman" w:hAnsi="Times New Roman"/>
          <w:sz w:val="28"/>
          <w:szCs w:val="28"/>
        </w:rPr>
        <w:t xml:space="preserve"> сельсовет.</w:t>
      </w:r>
    </w:p>
    <w:p w:rsidR="009D4A74" w:rsidRDefault="009D4A74" w:rsidP="009D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93">
        <w:rPr>
          <w:sz w:val="28"/>
          <w:szCs w:val="28"/>
        </w:rPr>
        <w:t xml:space="preserve">4. </w:t>
      </w:r>
      <w:proofErr w:type="gramStart"/>
      <w:r w:rsidRPr="00A63393">
        <w:rPr>
          <w:sz w:val="28"/>
          <w:szCs w:val="28"/>
        </w:rPr>
        <w:t>Контроль за</w:t>
      </w:r>
      <w:proofErr w:type="gramEnd"/>
      <w:r w:rsidRPr="00A633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D4A74" w:rsidRDefault="009D4A74" w:rsidP="009D4A7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D4A74" w:rsidRPr="00F07273" w:rsidRDefault="009D4A74" w:rsidP="009D4A7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D4A74" w:rsidRPr="00056DB4" w:rsidRDefault="009D4A74" w:rsidP="009D4A74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9D4A74" w:rsidRPr="00056DB4" w:rsidRDefault="009D4A74" w:rsidP="009D4A74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9D4A74" w:rsidRPr="00056DB4" w:rsidRDefault="009D4A74" w:rsidP="009D4A74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9D4A74" w:rsidRDefault="009D4A74" w:rsidP="009D4A74">
      <w:pPr>
        <w:rPr>
          <w:b/>
          <w:sz w:val="28"/>
        </w:rPr>
      </w:pPr>
      <w:r w:rsidRPr="00056DB4">
        <w:rPr>
          <w:b/>
          <w:sz w:val="28"/>
        </w:rPr>
        <w:t>Бураевский район</w:t>
      </w:r>
    </w:p>
    <w:p w:rsidR="009D4A74" w:rsidRPr="00056DB4" w:rsidRDefault="009D4A74" w:rsidP="009D4A74">
      <w:pPr>
        <w:rPr>
          <w:b/>
        </w:rPr>
      </w:pPr>
      <w:r>
        <w:rPr>
          <w:b/>
          <w:sz w:val="28"/>
        </w:rPr>
        <w:t>Республики Башкортостан</w:t>
      </w:r>
      <w:r w:rsidRPr="00056DB4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                И.Р.Камалов</w:t>
      </w:r>
    </w:p>
    <w:p w:rsidR="009D4A74" w:rsidRPr="00600A4B" w:rsidRDefault="009D4A74" w:rsidP="009D4A74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9D4A74" w:rsidRPr="00445C82" w:rsidRDefault="009D4A74" w:rsidP="009D4A74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5B0"/>
    <w:multiLevelType w:val="multilevel"/>
    <w:tmpl w:val="CE701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74"/>
    <w:rsid w:val="002B0E16"/>
    <w:rsid w:val="009862F9"/>
    <w:rsid w:val="009D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A74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4A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D4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4A74"/>
    <w:rPr>
      <w:rFonts w:ascii="Calibri" w:eastAsia="Times New Roman" w:hAnsi="Calibri" w:cs="Times New Roman"/>
      <w:szCs w:val="20"/>
      <w:lang w:eastAsia="ru-RU"/>
    </w:rPr>
  </w:style>
  <w:style w:type="paragraph" w:customStyle="1" w:styleId="Style15">
    <w:name w:val="Style15"/>
    <w:basedOn w:val="a"/>
    <w:rsid w:val="009D4A74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9D4A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2022-01-24T11:12:00Z</dcterms:created>
  <dcterms:modified xsi:type="dcterms:W3CDTF">2022-01-24T11:17:00Z</dcterms:modified>
</cp:coreProperties>
</file>