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6935CF" w:rsidTr="004675C6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35CF" w:rsidRDefault="006935CF" w:rsidP="004675C6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6935CF" w:rsidRDefault="006935CF" w:rsidP="004675C6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6935CF" w:rsidRDefault="006935CF" w:rsidP="004675C6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6935CF" w:rsidRDefault="006935CF" w:rsidP="004675C6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35CF" w:rsidRDefault="006935CF" w:rsidP="004675C6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35CF" w:rsidRDefault="006935CF" w:rsidP="004675C6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6935CF" w:rsidRDefault="006935CF" w:rsidP="006935CF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6935CF" w:rsidRDefault="006935CF" w:rsidP="006935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>ПОСТАНОВЛЕНИЕ</w:t>
      </w:r>
    </w:p>
    <w:p w:rsidR="006935CF" w:rsidRPr="00814E5F" w:rsidRDefault="006935CF" w:rsidP="006935CF">
      <w:pPr>
        <w:jc w:val="center"/>
        <w:rPr>
          <w:b/>
          <w:sz w:val="28"/>
        </w:rPr>
      </w:pPr>
      <w:r w:rsidRPr="00814E5F">
        <w:rPr>
          <w:b/>
          <w:sz w:val="28"/>
        </w:rPr>
        <w:t xml:space="preserve">№ </w:t>
      </w:r>
      <w:r>
        <w:rPr>
          <w:b/>
          <w:sz w:val="28"/>
        </w:rPr>
        <w:t>16</w:t>
      </w:r>
    </w:p>
    <w:p w:rsidR="006935CF" w:rsidRPr="00DB45BB" w:rsidRDefault="006935CF" w:rsidP="006935CF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22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11 март       </w:t>
      </w:r>
      <w:r w:rsidRPr="00DB45BB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                          11 марта</w:t>
      </w:r>
      <w:r w:rsidRPr="00DB45BB">
        <w:rPr>
          <w:b/>
          <w:sz w:val="28"/>
        </w:rPr>
        <w:t xml:space="preserve"> 20</w:t>
      </w:r>
      <w:r>
        <w:rPr>
          <w:b/>
          <w:sz w:val="28"/>
        </w:rPr>
        <w:t xml:space="preserve">22 </w:t>
      </w:r>
      <w:r w:rsidRPr="00DB45BB">
        <w:rPr>
          <w:b/>
          <w:sz w:val="28"/>
        </w:rPr>
        <w:t>года</w:t>
      </w:r>
    </w:p>
    <w:p w:rsidR="009862F9" w:rsidRDefault="009862F9"/>
    <w:p w:rsidR="006935CF" w:rsidRDefault="006935CF"/>
    <w:p w:rsidR="006935CF" w:rsidRPr="00714E3E" w:rsidRDefault="006935CF" w:rsidP="006935CF">
      <w:pPr>
        <w:jc w:val="center"/>
        <w:rPr>
          <w:b/>
          <w:bCs/>
          <w:sz w:val="28"/>
          <w:szCs w:val="28"/>
        </w:rPr>
      </w:pPr>
      <w:r w:rsidRPr="00714E3E">
        <w:rPr>
          <w:b/>
          <w:bCs/>
          <w:sz w:val="28"/>
          <w:szCs w:val="28"/>
        </w:rPr>
        <w:t xml:space="preserve">О мерах по обеспечению пожарной безопасности в сельском поселении Кушманаковский сельсовет   </w:t>
      </w:r>
      <w:proofErr w:type="gramStart"/>
      <w:r w:rsidRPr="00714E3E">
        <w:rPr>
          <w:b/>
          <w:bCs/>
          <w:sz w:val="28"/>
          <w:szCs w:val="28"/>
        </w:rPr>
        <w:t>муниципального</w:t>
      </w:r>
      <w:proofErr w:type="gramEnd"/>
      <w:r w:rsidRPr="00714E3E">
        <w:rPr>
          <w:b/>
          <w:bCs/>
          <w:sz w:val="28"/>
          <w:szCs w:val="28"/>
        </w:rPr>
        <w:t xml:space="preserve">  района</w:t>
      </w:r>
    </w:p>
    <w:p w:rsidR="006935CF" w:rsidRPr="00714E3E" w:rsidRDefault="006935CF" w:rsidP="006935CF">
      <w:pPr>
        <w:jc w:val="center"/>
        <w:rPr>
          <w:b/>
          <w:bCs/>
          <w:sz w:val="28"/>
          <w:szCs w:val="28"/>
        </w:rPr>
      </w:pPr>
      <w:r w:rsidRPr="00714E3E">
        <w:rPr>
          <w:b/>
          <w:bCs/>
          <w:sz w:val="28"/>
          <w:szCs w:val="28"/>
        </w:rPr>
        <w:t>Бураевский район в весенне-летний период 20</w:t>
      </w:r>
      <w:r>
        <w:rPr>
          <w:b/>
          <w:bCs/>
          <w:sz w:val="28"/>
          <w:szCs w:val="28"/>
        </w:rPr>
        <w:t xml:space="preserve">22 </w:t>
      </w:r>
      <w:r w:rsidRPr="00714E3E">
        <w:rPr>
          <w:b/>
          <w:bCs/>
          <w:sz w:val="28"/>
          <w:szCs w:val="28"/>
        </w:rPr>
        <w:t>г.</w:t>
      </w:r>
    </w:p>
    <w:p w:rsidR="006935CF" w:rsidRPr="00714E3E" w:rsidRDefault="006935CF" w:rsidP="006935CF">
      <w:pPr>
        <w:rPr>
          <w:b/>
          <w:bCs/>
          <w:sz w:val="28"/>
          <w:szCs w:val="28"/>
        </w:rPr>
      </w:pPr>
    </w:p>
    <w:p w:rsidR="006935CF" w:rsidRPr="00714E3E" w:rsidRDefault="006935CF" w:rsidP="006935CF">
      <w:pPr>
        <w:rPr>
          <w:sz w:val="28"/>
          <w:szCs w:val="28"/>
        </w:rPr>
      </w:pPr>
    </w:p>
    <w:p w:rsidR="006935CF" w:rsidRPr="00714E3E" w:rsidRDefault="006935CF" w:rsidP="006935CF">
      <w:pPr>
        <w:jc w:val="both"/>
        <w:rPr>
          <w:sz w:val="28"/>
          <w:szCs w:val="28"/>
        </w:rPr>
      </w:pPr>
      <w:r w:rsidRPr="00714E3E">
        <w:rPr>
          <w:sz w:val="28"/>
          <w:szCs w:val="28"/>
        </w:rPr>
        <w:tab/>
        <w:t xml:space="preserve">В целях обеспечения пожарной безопасности на объектах всех форм собственности в весенне-летний период </w:t>
      </w:r>
      <w:r w:rsidRPr="00714E3E">
        <w:rPr>
          <w:b/>
          <w:bCs/>
          <w:sz w:val="28"/>
          <w:szCs w:val="28"/>
        </w:rPr>
        <w:t>постановляю</w:t>
      </w:r>
      <w:r w:rsidRPr="00714E3E">
        <w:rPr>
          <w:sz w:val="28"/>
          <w:szCs w:val="28"/>
        </w:rPr>
        <w:t>:</w:t>
      </w:r>
    </w:p>
    <w:p w:rsidR="006935CF" w:rsidRPr="00714E3E" w:rsidRDefault="006935CF" w:rsidP="006935CF">
      <w:pPr>
        <w:ind w:firstLine="709"/>
        <w:jc w:val="both"/>
        <w:rPr>
          <w:sz w:val="28"/>
          <w:szCs w:val="28"/>
        </w:rPr>
      </w:pPr>
      <w:r w:rsidRPr="00714E3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</w:t>
      </w:r>
      <w:r w:rsidRPr="00714E3E">
        <w:rPr>
          <w:sz w:val="28"/>
          <w:szCs w:val="28"/>
        </w:rPr>
        <w:t>Утвердить прилагаемый план мероприятий по усилению пожарной безопасности на весенне-летний период 20</w:t>
      </w:r>
      <w:r>
        <w:rPr>
          <w:sz w:val="28"/>
          <w:szCs w:val="28"/>
        </w:rPr>
        <w:t>22</w:t>
      </w:r>
      <w:r w:rsidRPr="00714E3E">
        <w:rPr>
          <w:sz w:val="28"/>
          <w:szCs w:val="28"/>
        </w:rPr>
        <w:t xml:space="preserve"> года.</w:t>
      </w:r>
    </w:p>
    <w:p w:rsidR="006935CF" w:rsidRPr="00714E3E" w:rsidRDefault="006935CF" w:rsidP="006935CF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714E3E">
        <w:rPr>
          <w:sz w:val="28"/>
          <w:szCs w:val="28"/>
        </w:rPr>
        <w:t xml:space="preserve"> Администрации сельского поселения в соответствии с Федеральным законом «Об общих принципах организации местного самоуправления в Российской Федерации» принять безотлагательные меры по обеспечению первичных мер пожарной безопасности в границах сельского поселения.</w:t>
      </w:r>
    </w:p>
    <w:p w:rsidR="006935CF" w:rsidRPr="00714E3E" w:rsidRDefault="006935CF" w:rsidP="006935CF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ДПК </w:t>
      </w:r>
      <w:r w:rsidRPr="00714E3E">
        <w:rPr>
          <w:sz w:val="28"/>
          <w:szCs w:val="28"/>
        </w:rPr>
        <w:t>обеспечить исправность и постоянную готовность пожарной автомашины.</w:t>
      </w:r>
    </w:p>
    <w:p w:rsidR="006935CF" w:rsidRPr="00714E3E" w:rsidRDefault="006935CF" w:rsidP="006935CF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714E3E">
        <w:rPr>
          <w:sz w:val="28"/>
          <w:szCs w:val="28"/>
        </w:rPr>
        <w:t>Информировать население о мерах по обеспечению пожарной безопасности на сходах граждан и путем раздачи уведомлений каждому личному хозяйству.</w:t>
      </w:r>
    </w:p>
    <w:p w:rsidR="006935CF" w:rsidRPr="00714E3E" w:rsidRDefault="006935CF" w:rsidP="006935CF">
      <w:pPr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714E3E">
        <w:rPr>
          <w:sz w:val="28"/>
          <w:szCs w:val="28"/>
        </w:rPr>
        <w:t>Контроль за</w:t>
      </w:r>
      <w:proofErr w:type="gramEnd"/>
      <w:r w:rsidRPr="00714E3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935CF" w:rsidRPr="00714E3E" w:rsidRDefault="006935CF" w:rsidP="006935C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935CF" w:rsidRPr="00E23306" w:rsidRDefault="006935CF" w:rsidP="006935CF">
      <w:pPr>
        <w:jc w:val="both"/>
        <w:rPr>
          <w:sz w:val="28"/>
          <w:szCs w:val="28"/>
        </w:rPr>
      </w:pPr>
    </w:p>
    <w:p w:rsidR="006935CF" w:rsidRPr="00E23306" w:rsidRDefault="006935CF" w:rsidP="006935CF">
      <w:pPr>
        <w:rPr>
          <w:b/>
          <w:sz w:val="28"/>
          <w:szCs w:val="28"/>
        </w:rPr>
      </w:pPr>
      <w:r w:rsidRPr="00E23306">
        <w:rPr>
          <w:b/>
          <w:sz w:val="28"/>
          <w:szCs w:val="28"/>
        </w:rPr>
        <w:t>Глава сельского поселения</w:t>
      </w:r>
    </w:p>
    <w:p w:rsidR="006935CF" w:rsidRPr="00E23306" w:rsidRDefault="006935CF" w:rsidP="006935CF">
      <w:pPr>
        <w:rPr>
          <w:b/>
          <w:sz w:val="28"/>
          <w:szCs w:val="28"/>
        </w:rPr>
      </w:pPr>
      <w:r w:rsidRPr="00E23306">
        <w:rPr>
          <w:b/>
          <w:sz w:val="28"/>
          <w:szCs w:val="28"/>
        </w:rPr>
        <w:t xml:space="preserve">Кушманаковский сельсовет </w:t>
      </w:r>
      <w:r w:rsidRPr="00E23306">
        <w:rPr>
          <w:b/>
          <w:sz w:val="28"/>
          <w:szCs w:val="28"/>
        </w:rPr>
        <w:tab/>
      </w:r>
      <w:r w:rsidRPr="00E23306">
        <w:rPr>
          <w:b/>
          <w:sz w:val="28"/>
          <w:szCs w:val="28"/>
        </w:rPr>
        <w:tab/>
      </w:r>
      <w:r w:rsidRPr="00E23306">
        <w:rPr>
          <w:b/>
          <w:sz w:val="28"/>
          <w:szCs w:val="28"/>
        </w:rPr>
        <w:tab/>
      </w:r>
      <w:r w:rsidRPr="00E23306">
        <w:rPr>
          <w:b/>
          <w:sz w:val="28"/>
          <w:szCs w:val="28"/>
        </w:rPr>
        <w:tab/>
        <w:t xml:space="preserve">                   И.Р.Камалов</w:t>
      </w:r>
    </w:p>
    <w:p w:rsidR="006935CF" w:rsidRPr="00714E3E" w:rsidRDefault="006935CF" w:rsidP="006935CF">
      <w:pPr>
        <w:jc w:val="both"/>
      </w:pPr>
    </w:p>
    <w:p w:rsidR="006935CF" w:rsidRPr="00714E3E" w:rsidRDefault="006935CF" w:rsidP="006935CF">
      <w:pPr>
        <w:jc w:val="both"/>
      </w:pPr>
    </w:p>
    <w:p w:rsidR="006935CF" w:rsidRDefault="006935CF" w:rsidP="006935CF">
      <w:pPr>
        <w:ind w:left="5664"/>
        <w:rPr>
          <w:sz w:val="20"/>
          <w:szCs w:val="20"/>
        </w:rPr>
      </w:pPr>
      <w:r w:rsidRPr="00714E3E">
        <w:rPr>
          <w:sz w:val="20"/>
          <w:szCs w:val="20"/>
        </w:rPr>
        <w:t xml:space="preserve"> </w:t>
      </w:r>
    </w:p>
    <w:p w:rsidR="006935CF" w:rsidRDefault="006935CF" w:rsidP="006935CF">
      <w:pPr>
        <w:ind w:left="5664"/>
        <w:rPr>
          <w:sz w:val="20"/>
          <w:szCs w:val="20"/>
        </w:rPr>
      </w:pPr>
    </w:p>
    <w:p w:rsidR="006935CF" w:rsidRPr="00714E3E" w:rsidRDefault="006935CF" w:rsidP="006935CF">
      <w:pPr>
        <w:ind w:left="5664"/>
      </w:pPr>
    </w:p>
    <w:p w:rsidR="006935CF" w:rsidRDefault="006935CF" w:rsidP="006935CF">
      <w:pPr>
        <w:ind w:left="5664"/>
        <w:jc w:val="center"/>
      </w:pPr>
    </w:p>
    <w:p w:rsidR="006935CF" w:rsidRPr="00714E3E" w:rsidRDefault="006935CF" w:rsidP="006935CF">
      <w:pPr>
        <w:ind w:left="5664"/>
        <w:jc w:val="center"/>
      </w:pPr>
    </w:p>
    <w:p w:rsidR="006935CF" w:rsidRDefault="006935CF" w:rsidP="006935CF">
      <w:pPr>
        <w:ind w:left="5664"/>
        <w:jc w:val="center"/>
      </w:pPr>
    </w:p>
    <w:p w:rsidR="006935CF" w:rsidRDefault="006935CF" w:rsidP="006935CF">
      <w:pPr>
        <w:ind w:left="5664"/>
        <w:jc w:val="center"/>
      </w:pPr>
    </w:p>
    <w:p w:rsidR="006935CF" w:rsidRPr="00714E3E" w:rsidRDefault="006935CF" w:rsidP="006935CF">
      <w:pPr>
        <w:ind w:left="5664"/>
        <w:jc w:val="center"/>
      </w:pPr>
      <w:r w:rsidRPr="00714E3E">
        <w:lastRenderedPageBreak/>
        <w:t>Приложение</w:t>
      </w:r>
    </w:p>
    <w:p w:rsidR="006935CF" w:rsidRPr="00714E3E" w:rsidRDefault="006935CF" w:rsidP="006935CF">
      <w:pPr>
        <w:ind w:left="5664"/>
      </w:pPr>
      <w:r w:rsidRPr="00714E3E">
        <w:t>к постановлению главы сельского поселения Кушманаковский сельсовет</w:t>
      </w:r>
    </w:p>
    <w:p w:rsidR="006935CF" w:rsidRDefault="006935CF" w:rsidP="006935CF">
      <w:pPr>
        <w:ind w:left="5664"/>
      </w:pPr>
      <w:r w:rsidRPr="00714E3E">
        <w:t xml:space="preserve"> муниципальн</w:t>
      </w:r>
      <w:r>
        <w:t>ого района Бураевский район № 16</w:t>
      </w:r>
    </w:p>
    <w:p w:rsidR="006935CF" w:rsidRPr="00714E3E" w:rsidRDefault="006935CF" w:rsidP="006935CF">
      <w:pPr>
        <w:ind w:left="5664"/>
      </w:pPr>
      <w:r>
        <w:t xml:space="preserve"> от «11» марта  2022</w:t>
      </w:r>
      <w:r w:rsidRPr="00714E3E">
        <w:t xml:space="preserve"> г.</w:t>
      </w:r>
    </w:p>
    <w:p w:rsidR="006935CF" w:rsidRPr="00714E3E" w:rsidRDefault="006935CF" w:rsidP="006935CF">
      <w:pPr>
        <w:rPr>
          <w:sz w:val="28"/>
        </w:rPr>
      </w:pPr>
    </w:p>
    <w:p w:rsidR="006935CF" w:rsidRPr="00714E3E" w:rsidRDefault="006935CF" w:rsidP="006935CF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sz w:val="28"/>
          <w:szCs w:val="28"/>
        </w:rPr>
      </w:pPr>
      <w:proofErr w:type="gramStart"/>
      <w:r w:rsidRPr="00714E3E">
        <w:rPr>
          <w:rFonts w:eastAsiaTheme="majorEastAsia"/>
          <w:b/>
          <w:bCs/>
          <w:sz w:val="28"/>
          <w:szCs w:val="28"/>
        </w:rPr>
        <w:t>П</w:t>
      </w:r>
      <w:proofErr w:type="gramEnd"/>
      <w:r w:rsidRPr="00714E3E">
        <w:rPr>
          <w:rFonts w:eastAsiaTheme="majorEastAsia"/>
          <w:b/>
          <w:bCs/>
          <w:sz w:val="28"/>
          <w:szCs w:val="28"/>
        </w:rPr>
        <w:t xml:space="preserve"> Л А Н</w:t>
      </w:r>
    </w:p>
    <w:p w:rsidR="006935CF" w:rsidRPr="00E23306" w:rsidRDefault="006935CF" w:rsidP="006935CF">
      <w:pPr>
        <w:jc w:val="center"/>
        <w:rPr>
          <w:b/>
          <w:bCs/>
        </w:rPr>
      </w:pPr>
      <w:r w:rsidRPr="00E23306">
        <w:rPr>
          <w:b/>
        </w:rPr>
        <w:t xml:space="preserve">мероприятий по усилению пожарной безопасности в </w:t>
      </w:r>
      <w:proofErr w:type="spellStart"/>
      <w:r w:rsidRPr="00E23306">
        <w:rPr>
          <w:b/>
        </w:rPr>
        <w:t>весенне</w:t>
      </w:r>
      <w:proofErr w:type="spellEnd"/>
      <w:r w:rsidRPr="00E23306">
        <w:rPr>
          <w:b/>
        </w:rPr>
        <w:t xml:space="preserve"> – летний период 202</w:t>
      </w:r>
      <w:r>
        <w:rPr>
          <w:b/>
        </w:rPr>
        <w:t xml:space="preserve">2 </w:t>
      </w:r>
      <w:r w:rsidRPr="00E23306">
        <w:rPr>
          <w:b/>
        </w:rPr>
        <w:t xml:space="preserve">г. на объектах всех форм собственности и в населенных пунктах </w:t>
      </w:r>
      <w:r w:rsidRPr="00E23306">
        <w:rPr>
          <w:b/>
          <w:bCs/>
        </w:rPr>
        <w:t>сельского поселения Кушманаковский сельсовет   муниципального  района</w:t>
      </w:r>
      <w:r w:rsidRPr="00E23306">
        <w:rPr>
          <w:b/>
        </w:rPr>
        <w:t xml:space="preserve"> Бураевский район</w:t>
      </w:r>
    </w:p>
    <w:p w:rsidR="006935CF" w:rsidRPr="00714E3E" w:rsidRDefault="006935CF" w:rsidP="006935CF">
      <w:pPr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4270"/>
        <w:gridCol w:w="992"/>
        <w:gridCol w:w="4253"/>
      </w:tblGrid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№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Срок</w:t>
            </w:r>
          </w:p>
          <w:p w:rsidR="006935CF" w:rsidRPr="00714E3E" w:rsidRDefault="006935CF" w:rsidP="004675C6">
            <w:pPr>
              <w:jc w:val="center"/>
            </w:pPr>
            <w:proofErr w:type="spellStart"/>
            <w:proofErr w:type="gramStart"/>
            <w:r w:rsidRPr="00714E3E">
              <w:t>исполне-ния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ind w:right="-54"/>
              <w:jc w:val="center"/>
            </w:pPr>
            <w:r w:rsidRPr="00714E3E">
              <w:t>Ответственные</w:t>
            </w:r>
          </w:p>
          <w:p w:rsidR="006935CF" w:rsidRPr="00714E3E" w:rsidRDefault="006935CF" w:rsidP="004675C6">
            <w:pPr>
              <w:ind w:right="-54"/>
              <w:jc w:val="center"/>
            </w:pPr>
            <w:r w:rsidRPr="00714E3E">
              <w:t>(по согласованию)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both"/>
            </w:pPr>
            <w:r w:rsidRPr="00714E3E">
              <w:t>Проанализировать сложившуюся обстановку и обсудить вопрос о противопожарном состоянии и мерах по усилению пожарной безопаснос</w:t>
            </w:r>
            <w:r>
              <w:t>ти на весенне-летний период 2022</w:t>
            </w:r>
            <w:r w:rsidRPr="00714E3E">
              <w:t xml:space="preserve"> года на заседаниях сельских Советов, правлений СПК, КФХ, совещаниях предприятий и организаций.</w:t>
            </w:r>
          </w:p>
          <w:p w:rsidR="006935CF" w:rsidRPr="00714E3E" w:rsidRDefault="006935CF" w:rsidP="004675C6">
            <w:pPr>
              <w:spacing w:after="120"/>
              <w:jc w:val="both"/>
            </w:pPr>
            <w:r w:rsidRPr="00714E3E">
              <w:t>Организовать повсеместную проверку противопожарного состояния жилых домов и надворных построек граждан (продолжить операцию «Жилище»), проверку общественных объектов, животноводческих ферм, школ, больниц, клубов. Принять меры по устранению выявленных недочетов.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>
              <w:t>Апрель</w:t>
            </w:r>
          </w:p>
          <w:p w:rsidR="006935CF" w:rsidRPr="00714E3E" w:rsidRDefault="006935CF" w:rsidP="004675C6">
            <w:pPr>
              <w:jc w:val="center"/>
            </w:pPr>
            <w:r w:rsidRPr="00714E3E"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 xml:space="preserve"> Администрация сельского поселений, руководители  КФХ, организаций, предприятий и учреждений, старосты деревень.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both"/>
            </w:pPr>
            <w:r w:rsidRPr="00714E3E">
              <w:t>Обеспечить все объекты первичными средствами пожаротушения, запасами воды в каждом КФХ не менее 200 литров, организовать проверки подвальных и чердачных помещений, пустующих и подлежащих сносу строений, гаражей и других мест вероятного сбора лиц, склонных к совершению правонарушений.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Апрель, 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Главы администраций сельских поселений, руководители СПК, КФХ, руководители организаций предприятий и учреждений, ЛПХ, старосты деревень.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both"/>
            </w:pPr>
            <w:r w:rsidRPr="00714E3E">
              <w:t xml:space="preserve">Провести необходимый ремонт зданий и помещений муниципальной и добровольной пожарной команды, комплектацию помещений устойчивой связью, пожарную и приспособленную технику пожарно-техническим вооружением, горюче-смазочными материалами, работников боевой </w:t>
            </w:r>
            <w:r w:rsidRPr="00714E3E">
              <w:lastRenderedPageBreak/>
              <w:t>одеждой. Организовать круглосуточное дежурство муниципальной пожарной команды и добровольных  пожарных</w:t>
            </w:r>
            <w:proofErr w:type="gramStart"/>
            <w:r w:rsidRPr="00714E3E"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lastRenderedPageBreak/>
              <w:t>Апрель, 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Администрация сельского поселения, руководители   КФХ, организаций, предприятий и учреждений, члены муниципальной пожарной охраны.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lastRenderedPageBreak/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both"/>
            </w:pPr>
            <w:r w:rsidRPr="00714E3E">
              <w:t>До начала уборочных работ и заготовки кормов комиссиями с участием представителей надзорных органов проверить и привести в противопожарное состояние места хранения, приемки и переработки зерна, зерноуборочную технику обеспечить первичными средствами пожаротушения.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Руководители   КФХ, руководители объектов (зав. фермой, зав. складом).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both"/>
            </w:pPr>
            <w:r w:rsidRPr="00714E3E">
              <w:t>На территории сельского поселении и во всех населенных пунктах, запретить сжигание мусора и разведение костров.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>
              <w:t>Постоян</w:t>
            </w:r>
            <w:r w:rsidRPr="00714E3E">
              <w:t>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Администрация сельского поселения, старосты деревень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both"/>
            </w:pPr>
            <w:r w:rsidRPr="00714E3E">
              <w:t>Организовать вывозку мусора из населенных пунктов, для этой цели выделить технику КФХ.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Апрель, 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Администрация сельского поселения, руководители организаций и предприятий, КФХ.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both"/>
            </w:pPr>
            <w:r w:rsidRPr="00714E3E">
              <w:t>Во всех населенных пунктах провести сходы граждан с обсуждением противопожарных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Главы администраций сельских поселений, руководители организаций и предприятий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both"/>
            </w:pPr>
            <w:r w:rsidRPr="00714E3E"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работ.</w:t>
            </w:r>
            <w:r w:rsidRPr="00714E3E"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Администрация сельского поселения, руководители организаций и предприятий и КФХ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spacing w:after="120"/>
            </w:pPr>
            <w:r w:rsidRPr="00714E3E">
              <w:t>Организовать и провести занятия, беседы по предупреждению пожаров от детской шалости с огнем со школьниками.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Апрель,</w:t>
            </w:r>
          </w:p>
          <w:p w:rsidR="006935CF" w:rsidRPr="00714E3E" w:rsidRDefault="006935CF" w:rsidP="004675C6">
            <w:pPr>
              <w:jc w:val="center"/>
            </w:pPr>
            <w:r w:rsidRPr="00714E3E"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Директора школ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10.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spacing w:after="120"/>
            </w:pPr>
            <w:r w:rsidRPr="00714E3E">
              <w:t>У населенных пунктов, животноводческих ферм устроить пруды и запруды с удобными подъездными путями для постановки пожарных машин и забора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Администрация сельского поселения, руководители организаций и предприятий и КФХ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11.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both"/>
            </w:pPr>
            <w:r w:rsidRPr="00714E3E">
              <w:t>Имеющиеся водонапорные башни оборудовать приспособлениями для забора воды пожарными автомобилями и обеспечить подъездные пути к ним.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Администрация сельского поселения, ИП Глава КФХ Галиев С.С.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12.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both"/>
            </w:pPr>
            <w:r w:rsidRPr="00714E3E">
              <w:t>Организовать и провести ремонт водоемов на территориях объектов, устроить к ним подъездные пути для пожарных машин.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Май,</w:t>
            </w:r>
          </w:p>
          <w:p w:rsidR="006935CF" w:rsidRPr="00714E3E" w:rsidRDefault="006935CF" w:rsidP="004675C6">
            <w:pPr>
              <w:jc w:val="center"/>
            </w:pPr>
            <w:r w:rsidRPr="00714E3E">
              <w:t>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Руководители организаций, предприятий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1</w:t>
            </w:r>
            <w:r>
              <w:t>3</w:t>
            </w:r>
            <w:r w:rsidRPr="00714E3E"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both"/>
            </w:pPr>
            <w:r w:rsidRPr="00714E3E">
              <w:t xml:space="preserve">Продолжить проведение операции «Жилище» совместно с участковыми </w:t>
            </w:r>
            <w:r w:rsidRPr="00714E3E">
              <w:lastRenderedPageBreak/>
              <w:t>уполномоченными полиции.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lastRenderedPageBreak/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  <w:rPr>
                <w:color w:val="FF0000"/>
              </w:rPr>
            </w:pPr>
            <w:r>
              <w:t>Работники ДПО и администрации</w:t>
            </w:r>
            <w:r w:rsidRPr="00714E3E">
              <w:t>.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>
              <w:lastRenderedPageBreak/>
              <w:t>14</w:t>
            </w:r>
            <w:r w:rsidRPr="00714E3E"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both"/>
            </w:pPr>
            <w:r w:rsidRPr="00714E3E">
              <w:t>Обеспечить меры пожарной безопасности при необходимости выжигания сухой травянистой растительности в соответствии с методическими рекомендациями ГУ МЧС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>
              <w:t>Постоян</w:t>
            </w:r>
            <w:r w:rsidRPr="00714E3E">
              <w:t>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  <w:rPr>
                <w:b/>
                <w:i/>
              </w:rPr>
            </w:pPr>
            <w:r w:rsidRPr="00714E3E">
              <w:t>Руководители организаций и предприятий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1</w:t>
            </w:r>
            <w:r>
              <w:t>5</w:t>
            </w:r>
            <w:r w:rsidRPr="00714E3E"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spacing w:after="120"/>
            </w:pPr>
            <w:r w:rsidRPr="00714E3E">
              <w:t>Провести комплекс мероприятий по устранению нарушений требований пожарной безопасности в учебных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rPr>
                <w:color w:val="FF0000"/>
              </w:rPr>
              <w:t xml:space="preserve"> </w:t>
            </w:r>
            <w:r w:rsidRPr="00714E3E">
              <w:t xml:space="preserve">Руководители </w:t>
            </w:r>
            <w:proofErr w:type="gramStart"/>
            <w:r w:rsidRPr="00714E3E">
              <w:t>учреждении</w:t>
            </w:r>
            <w:proofErr w:type="gramEnd"/>
            <w:r w:rsidRPr="00714E3E">
              <w:t xml:space="preserve"> образования</w:t>
            </w:r>
          </w:p>
        </w:tc>
      </w:tr>
      <w:tr w:rsidR="006935CF" w:rsidRPr="00714E3E" w:rsidTr="004675C6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>
              <w:t>16</w:t>
            </w:r>
            <w:r w:rsidRPr="00714E3E"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spacing w:after="120"/>
            </w:pPr>
            <w:r w:rsidRPr="00714E3E">
              <w:t>Произвести опашку населенных пунктов шириной не менее 3 метров для предотвращения переноса огня от лесных пожаров, опашку границ, въездов в лесные массивы для недопущения проникновения граждан.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Апрель, 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F" w:rsidRPr="00714E3E" w:rsidRDefault="006935CF" w:rsidP="004675C6">
            <w:pPr>
              <w:jc w:val="center"/>
            </w:pPr>
            <w:r w:rsidRPr="00714E3E">
              <w:t>Глав</w:t>
            </w:r>
            <w:r>
              <w:t>а сельского поселения</w:t>
            </w:r>
          </w:p>
        </w:tc>
      </w:tr>
    </w:tbl>
    <w:p w:rsidR="006935CF" w:rsidRPr="00714E3E" w:rsidRDefault="006935CF" w:rsidP="006935CF">
      <w:pPr>
        <w:rPr>
          <w:sz w:val="28"/>
        </w:rPr>
      </w:pPr>
    </w:p>
    <w:p w:rsidR="006935CF" w:rsidRPr="00714E3E" w:rsidRDefault="006935CF" w:rsidP="006935CF"/>
    <w:p w:rsidR="006935CF" w:rsidRPr="00714E3E" w:rsidRDefault="006935CF" w:rsidP="006935CF">
      <w:pPr>
        <w:ind w:right="282"/>
        <w:jc w:val="both"/>
      </w:pPr>
    </w:p>
    <w:p w:rsidR="006935CF" w:rsidRPr="00714E3E" w:rsidRDefault="006935CF" w:rsidP="006935CF">
      <w:pPr>
        <w:ind w:right="282"/>
        <w:jc w:val="both"/>
      </w:pPr>
    </w:p>
    <w:p w:rsidR="006935CF" w:rsidRPr="00714E3E" w:rsidRDefault="006935CF" w:rsidP="006935CF">
      <w:pPr>
        <w:ind w:right="282"/>
        <w:jc w:val="both"/>
      </w:pPr>
    </w:p>
    <w:p w:rsidR="006935CF" w:rsidRPr="00714E3E" w:rsidRDefault="006935CF" w:rsidP="006935CF">
      <w:pPr>
        <w:ind w:right="282"/>
        <w:jc w:val="both"/>
      </w:pPr>
    </w:p>
    <w:p w:rsidR="006935CF" w:rsidRPr="00714E3E" w:rsidRDefault="006935CF" w:rsidP="006935CF">
      <w:pPr>
        <w:tabs>
          <w:tab w:val="left" w:pos="1701"/>
        </w:tabs>
        <w:ind w:right="282" w:firstLine="993"/>
        <w:jc w:val="right"/>
        <w:rPr>
          <w:b/>
        </w:rPr>
      </w:pPr>
    </w:p>
    <w:p w:rsidR="006935CF" w:rsidRPr="00714E3E" w:rsidRDefault="006935CF" w:rsidP="006935CF">
      <w:pPr>
        <w:ind w:right="567"/>
        <w:rPr>
          <w:b/>
        </w:rPr>
      </w:pPr>
      <w:r w:rsidRPr="00714E3E">
        <w:rPr>
          <w:b/>
        </w:rPr>
        <w:t xml:space="preserve"> </w:t>
      </w:r>
    </w:p>
    <w:p w:rsidR="006935CF" w:rsidRPr="00714E3E" w:rsidRDefault="006935CF" w:rsidP="006935CF">
      <w:pPr>
        <w:ind w:right="282"/>
        <w:rPr>
          <w:b/>
        </w:rPr>
      </w:pPr>
    </w:p>
    <w:p w:rsidR="006935CF" w:rsidRPr="00714E3E" w:rsidRDefault="006935CF" w:rsidP="006935CF"/>
    <w:p w:rsidR="006935CF" w:rsidRDefault="006935CF" w:rsidP="006935CF">
      <w:pPr>
        <w:shd w:val="clear" w:color="auto" w:fill="FFFFFF"/>
        <w:jc w:val="center"/>
      </w:pPr>
    </w:p>
    <w:p w:rsidR="006935CF" w:rsidRDefault="006935CF" w:rsidP="006935CF"/>
    <w:p w:rsidR="006935CF" w:rsidRDefault="006935CF"/>
    <w:sectPr w:rsidR="006935CF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5476"/>
    <w:multiLevelType w:val="hybridMultilevel"/>
    <w:tmpl w:val="68C483A2"/>
    <w:lvl w:ilvl="0" w:tplc="DB7806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5CF"/>
    <w:rsid w:val="006935CF"/>
    <w:rsid w:val="009862F9"/>
    <w:rsid w:val="00E3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35CF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35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2022-03-15T11:43:00Z</dcterms:created>
  <dcterms:modified xsi:type="dcterms:W3CDTF">2022-03-15T11:46:00Z</dcterms:modified>
</cp:coreProperties>
</file>