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84AA1" w:rsidRPr="00B328BD" w:rsidTr="00E17BB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AA1" w:rsidRPr="00B328BD" w:rsidRDefault="00484AA1" w:rsidP="00E17BB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84AA1" w:rsidRPr="00B328BD" w:rsidRDefault="00484AA1" w:rsidP="00E17BB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84AA1" w:rsidRPr="00B328BD" w:rsidRDefault="00484AA1" w:rsidP="00E17BB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484AA1" w:rsidRPr="00B328BD" w:rsidRDefault="00484AA1" w:rsidP="00E17BB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AA1" w:rsidRPr="00B328BD" w:rsidRDefault="00484AA1" w:rsidP="00E17BB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AA1" w:rsidRPr="00B328BD" w:rsidRDefault="00484AA1" w:rsidP="00E17BB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84AA1" w:rsidRPr="00B328BD" w:rsidRDefault="00484AA1" w:rsidP="00484AA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84AA1" w:rsidRDefault="00484AA1" w:rsidP="00484AA1">
      <w:pPr>
        <w:jc w:val="center"/>
        <w:rPr>
          <w:rFonts w:ascii="Times New Roman" w:hAnsi="Times New Roman"/>
          <w:b/>
          <w:sz w:val="28"/>
          <w:szCs w:val="28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484AA1" w:rsidRPr="006B5577" w:rsidRDefault="00484AA1" w:rsidP="00484AA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№ 29</w:t>
      </w:r>
    </w:p>
    <w:p w:rsidR="00484AA1" w:rsidRPr="00C91325" w:rsidRDefault="00484AA1" w:rsidP="00484A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мая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14 мая 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4AA1" w:rsidRDefault="00484AA1" w:rsidP="00484A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4AA1" w:rsidRPr="00DF3200" w:rsidRDefault="00484AA1" w:rsidP="00484AA1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b/>
          <w:sz w:val="28"/>
          <w:szCs w:val="28"/>
        </w:rPr>
        <w:t xml:space="preserve">сельском поселении Кушманаковский сельсовет </w:t>
      </w:r>
      <w:r w:rsidRPr="00DF320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DF320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DF3200">
        <w:rPr>
          <w:b/>
          <w:sz w:val="28"/>
          <w:szCs w:val="28"/>
        </w:rPr>
        <w:t xml:space="preserve"> Бураевский район Республики Башкортостан</w:t>
      </w:r>
    </w:p>
    <w:p w:rsidR="00484AA1" w:rsidRPr="00F528C3" w:rsidRDefault="00484AA1" w:rsidP="00484AA1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484AA1" w:rsidRPr="00F528C3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F528C3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F528C3">
        <w:rPr>
          <w:sz w:val="28"/>
          <w:szCs w:val="28"/>
        </w:rPr>
        <w:t>муниципального района Бураевский район Республики Башкортостан,</w:t>
      </w:r>
      <w:proofErr w:type="gramEnd"/>
    </w:p>
    <w:p w:rsidR="00484AA1" w:rsidRPr="00F528C3" w:rsidRDefault="00484AA1" w:rsidP="00484AA1">
      <w:pPr>
        <w:pStyle w:val="7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528C3">
        <w:rPr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F528C3"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484AA1" w:rsidRPr="00DF3200" w:rsidRDefault="00484AA1" w:rsidP="00484AA1">
      <w:pPr>
        <w:pStyle w:val="7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F3200">
        <w:rPr>
          <w:sz w:val="28"/>
          <w:szCs w:val="28"/>
        </w:rPr>
        <w:lastRenderedPageBreak/>
        <w:t xml:space="preserve">Утвердить Положение и состав рабочей группы согласно приложениям </w:t>
      </w:r>
      <w:r w:rsidRPr="00DF3200">
        <w:rPr>
          <w:rStyle w:val="TrebuchetMS12pt0pt"/>
          <w:sz w:val="28"/>
          <w:szCs w:val="28"/>
        </w:rPr>
        <w:t>№1,2.</w:t>
      </w:r>
    </w:p>
    <w:p w:rsidR="00484AA1" w:rsidRPr="00F528C3" w:rsidRDefault="00484AA1" w:rsidP="00484AA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DF3200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484AA1" w:rsidRPr="00F528C3" w:rsidRDefault="00484AA1" w:rsidP="00484AA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84AA1" w:rsidRPr="00F528C3" w:rsidRDefault="00484AA1" w:rsidP="00484AA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2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8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4AA1" w:rsidRPr="00F528C3" w:rsidRDefault="00484AA1" w:rsidP="00484AA1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4AA1" w:rsidRPr="00514538" w:rsidRDefault="00484AA1" w:rsidP="00484AA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Pr="00514538">
        <w:rPr>
          <w:rFonts w:ascii="Times New Roman" w:hAnsi="Times New Roman"/>
          <w:b/>
          <w:sz w:val="28"/>
        </w:rPr>
        <w:t xml:space="preserve"> сельского поселения                                                                    </w:t>
      </w:r>
    </w:p>
    <w:p w:rsidR="00484AA1" w:rsidRPr="00514538" w:rsidRDefault="00484AA1" w:rsidP="00484AA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484AA1" w:rsidRPr="00514538" w:rsidRDefault="00484AA1" w:rsidP="00484AA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484AA1" w:rsidRPr="00514538" w:rsidRDefault="00484AA1" w:rsidP="00484AA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484AA1" w:rsidRDefault="00484AA1" w:rsidP="00484AA1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        И.Р.Камалов</w:t>
      </w:r>
    </w:p>
    <w:p w:rsidR="00484AA1" w:rsidRPr="00F528C3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Pr="00F528C3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Pr="00F528C3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84AA1" w:rsidRPr="00662AE8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84AA1" w:rsidRPr="00662AE8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t xml:space="preserve">Утвержден </w:t>
      </w:r>
    </w:p>
    <w:p w:rsidR="00484AA1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от «</w:t>
      </w:r>
      <w:r>
        <w:rPr>
          <w:rFonts w:ascii="Times New Roman" w:hAnsi="Times New Roman"/>
          <w:sz w:val="28"/>
          <w:szCs w:val="28"/>
        </w:rPr>
        <w:t>14</w:t>
      </w:r>
      <w:r w:rsidRPr="00662AE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мая </w:t>
      </w:r>
    </w:p>
    <w:p w:rsidR="00484AA1" w:rsidRPr="00662AE8" w:rsidRDefault="00484AA1" w:rsidP="00484AA1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662AE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484AA1" w:rsidRPr="00DF3200" w:rsidRDefault="00484AA1" w:rsidP="00484AA1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>Положение</w:t>
      </w:r>
    </w:p>
    <w:p w:rsidR="00484AA1" w:rsidRDefault="00484AA1" w:rsidP="00484AA1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b/>
          <w:sz w:val="28"/>
          <w:szCs w:val="28"/>
        </w:rPr>
        <w:t xml:space="preserve">сельском поселении Кушманаковский сельсовет </w:t>
      </w:r>
      <w:r w:rsidRPr="00DF320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F32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200">
        <w:rPr>
          <w:b/>
          <w:sz w:val="28"/>
          <w:szCs w:val="28"/>
        </w:rPr>
        <w:t xml:space="preserve"> Бураевский район Республики Башкортостан</w:t>
      </w:r>
    </w:p>
    <w:p w:rsidR="00484AA1" w:rsidRPr="00DF3200" w:rsidRDefault="00484AA1" w:rsidP="00484AA1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662AE8">
        <w:rPr>
          <w:sz w:val="28"/>
          <w:szCs w:val="28"/>
        </w:rPr>
        <w:t>1. Общие положения</w:t>
      </w:r>
    </w:p>
    <w:p w:rsidR="00484AA1" w:rsidRPr="00662AE8" w:rsidRDefault="00484AA1" w:rsidP="00484AA1">
      <w:pPr>
        <w:pStyle w:val="7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484AA1" w:rsidRPr="00662AE8" w:rsidRDefault="00484AA1" w:rsidP="00484AA1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sz w:val="28"/>
          <w:szCs w:val="28"/>
        </w:rPr>
        <w:t xml:space="preserve">муниципального района Бураевский район Республики Башкортостан с отделом по Бураевскому району Управления по работе с территориальными отделами и взаимодействию с </w:t>
      </w:r>
      <w:r w:rsidRPr="00662AE8">
        <w:rPr>
          <w:sz w:val="28"/>
          <w:szCs w:val="28"/>
        </w:rPr>
        <w:lastRenderedPageBreak/>
        <w:t>органами местного самоуправления Министерства земельных и имущественных отношений Республики Башкортостан.</w:t>
      </w:r>
    </w:p>
    <w:p w:rsidR="00484AA1" w:rsidRPr="00662AE8" w:rsidRDefault="00484AA1" w:rsidP="00484AA1">
      <w:pPr>
        <w:pStyle w:val="7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Целями деятельности рабочей группы являются:</w:t>
      </w:r>
    </w:p>
    <w:p w:rsidR="00484AA1" w:rsidRPr="00662AE8" w:rsidRDefault="00484AA1" w:rsidP="00484AA1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</w:t>
      </w:r>
      <w:r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) </w:t>
      </w:r>
      <w:r w:rsidRPr="00662AE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Башкортостан, основанного на лучших практиках реализации положений Федерального закона от 24 июля 2007 года № 209-ФЗ</w:t>
      </w:r>
      <w:proofErr w:type="gramEnd"/>
      <w:r w:rsidRPr="00662AE8">
        <w:rPr>
          <w:sz w:val="28"/>
          <w:szCs w:val="28"/>
        </w:rPr>
        <w:t xml:space="preserve"> «О развитии малого и среднего предпринимательства в Российской Федерации» (далее - Закон № 209-ФЗ) в целях обеспечения равного доступа субъектов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к мерам имущественной поддержки;</w:t>
      </w:r>
    </w:p>
    <w:p w:rsidR="00484AA1" w:rsidRPr="00662AE8" w:rsidRDefault="00484AA1" w:rsidP="00484AA1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Башкортостан;</w:t>
      </w:r>
    </w:p>
    <w:p w:rsidR="00484AA1" w:rsidRPr="00662AE8" w:rsidRDefault="00484AA1" w:rsidP="00484AA1">
      <w:pPr>
        <w:pStyle w:val="7"/>
        <w:numPr>
          <w:ilvl w:val="1"/>
          <w:numId w:val="2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выработка и (или) тиражирование лучших практик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484AA1" w:rsidRPr="00181BFD" w:rsidRDefault="00484AA1" w:rsidP="00484AA1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2. Функции рабочей группы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Координация оказания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Оценка эффективности мероприятий, реализуемых администрацией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Башкортостан, рабоч</w:t>
      </w:r>
      <w:r>
        <w:rPr>
          <w:sz w:val="28"/>
          <w:szCs w:val="28"/>
        </w:rPr>
        <w:t>ей</w:t>
      </w:r>
      <w:r w:rsidRPr="00662AE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662AE8">
        <w:rPr>
          <w:sz w:val="28"/>
          <w:szCs w:val="28"/>
        </w:rPr>
        <w:t xml:space="preserve"> по оказанию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484AA1" w:rsidRPr="00662AE8" w:rsidRDefault="00484AA1" w:rsidP="00484AA1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t>а)</w:t>
      </w:r>
      <w:r w:rsidRPr="00662AE8"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662AE8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484AA1" w:rsidRPr="00662AE8" w:rsidRDefault="00484AA1" w:rsidP="00484AA1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б)</w:t>
      </w:r>
      <w:r w:rsidRPr="00662AE8">
        <w:rPr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</w:t>
      </w:r>
      <w:r w:rsidRPr="00662AE8">
        <w:rPr>
          <w:sz w:val="28"/>
          <w:szCs w:val="28"/>
        </w:rPr>
        <w:lastRenderedPageBreak/>
        <w:t>Республики Башкортостан органом, уполномоченным на проведение такого обследования;</w:t>
      </w:r>
    </w:p>
    <w:p w:rsidR="00484AA1" w:rsidRPr="00662AE8" w:rsidRDefault="00484AA1" w:rsidP="00484AA1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в)</w:t>
      </w:r>
      <w:r w:rsidRPr="00662AE8">
        <w:rPr>
          <w:sz w:val="28"/>
          <w:szCs w:val="28"/>
        </w:rPr>
        <w:tab/>
        <w:t>предложений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заинтересованных в получении в аренду муниципального имущества.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о дополнении Перечней.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Башкортостан, в том числе по вопросам: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1) формирования и дополнения Перечней, расширения состава имущества, вовлекаемого в имущественную поддержку;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2) замене объектов, включенных в Перечни и не востребованных субъектами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самозанятыми</w:t>
      </w:r>
      <w:proofErr w:type="spellEnd"/>
      <w:r w:rsidRPr="00662AE8">
        <w:rPr>
          <w:sz w:val="28"/>
          <w:szCs w:val="28"/>
        </w:rPr>
        <w:t>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итогов торгов на право заключения договоров аренды);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установления льготных условий предоставления в аренду имущества, муниципальных преференций для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на территории</w:t>
      </w:r>
      <w:r w:rsidRPr="00AE01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нормативного правового регулирования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в том числе упрощению порядка получения такой поддержки;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разработки показателей эффективности деятельности </w:t>
      </w:r>
      <w:r>
        <w:rPr>
          <w:sz w:val="28"/>
          <w:szCs w:val="28"/>
        </w:rPr>
        <w:t>сельского поселения</w:t>
      </w:r>
      <w:r w:rsidRPr="00662AE8">
        <w:rPr>
          <w:sz w:val="28"/>
          <w:szCs w:val="28"/>
        </w:rPr>
        <w:t>, ответственных за реализацию имущественной поддержки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обеспечения информирования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об имущественной поддержке;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совершенствования порядка учета муниципального имущества, размещения и актуализации сведений о нем в информационн</w:t>
      </w:r>
      <w:proofErr w:type="gramStart"/>
      <w:r w:rsidRPr="00662AE8">
        <w:rPr>
          <w:sz w:val="28"/>
          <w:szCs w:val="28"/>
        </w:rPr>
        <w:t>о-</w:t>
      </w:r>
      <w:proofErr w:type="gramEnd"/>
      <w:r w:rsidRPr="00662AE8">
        <w:rPr>
          <w:sz w:val="28"/>
          <w:szCs w:val="28"/>
        </w:rPr>
        <w:t xml:space="preserve"> телекоммуникационной сети «Интернет»;</w:t>
      </w:r>
    </w:p>
    <w:p w:rsidR="00484AA1" w:rsidRPr="00662AE8" w:rsidRDefault="00484AA1" w:rsidP="00484AA1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а также использование имущественного потенциала публично-правового образования для расширения такой поддержки.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484AA1" w:rsidRPr="00662AE8" w:rsidRDefault="00484AA1" w:rsidP="00484AA1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на основе анализа сложившейся региональной и муниципальной практики.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3. Права рабочей группы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484AA1" w:rsidRPr="00662AE8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84AA1" w:rsidRPr="00D640C9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t>Запрашивать информацию и материалы от общественных объединений, 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484AA1" w:rsidRPr="00D640C9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lastRenderedPageBreak/>
        <w:t>Привлекать к работе рабочей группы представителей органов государственной власти</w:t>
      </w:r>
      <w:r>
        <w:rPr>
          <w:sz w:val="28"/>
          <w:szCs w:val="28"/>
        </w:rPr>
        <w:t xml:space="preserve">, </w:t>
      </w:r>
      <w:r w:rsidRPr="00D640C9">
        <w:rPr>
          <w:sz w:val="28"/>
          <w:szCs w:val="28"/>
        </w:rPr>
        <w:t>субъектов МСП,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,</w:t>
      </w:r>
      <w:r w:rsidRPr="00D640C9">
        <w:rPr>
          <w:sz w:val="28"/>
          <w:szCs w:val="28"/>
        </w:rPr>
        <w:t xml:space="preserve"> научных, общественных и иных организаций, а также других специалистов.</w:t>
      </w:r>
    </w:p>
    <w:p w:rsidR="00484AA1" w:rsidRPr="00662AE8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84AA1" w:rsidRPr="00662AE8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Pr="00AE01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Бураевский </w:t>
      </w:r>
      <w:r w:rsidRPr="00662AE8">
        <w:rPr>
          <w:sz w:val="28"/>
          <w:szCs w:val="28"/>
        </w:rPr>
        <w:t xml:space="preserve"> Республики Башкортостан, в соответствии со списком, указанным в пункте 3.4 настоящего Положения.</w:t>
      </w:r>
    </w:p>
    <w:p w:rsidR="00484AA1" w:rsidRPr="00662AE8" w:rsidRDefault="00484AA1" w:rsidP="00484AA1">
      <w:pPr>
        <w:pStyle w:val="7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Давать рекомендации администрации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Башкортостан, 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4. Порядок деятельности рабочей группы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>
        <w:rPr>
          <w:sz w:val="28"/>
          <w:szCs w:val="28"/>
        </w:rPr>
        <w:t>постановлением</w:t>
      </w:r>
      <w:r w:rsidRPr="00662A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В заседаниях рабочей группы вправе принимать участие приглашенные заинтересованные лица, в том числе представители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с правом совещательного голоса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Заседания рабочей группы проводятся в очной или </w:t>
      </w:r>
      <w:proofErr w:type="spellStart"/>
      <w:r w:rsidRPr="00662AE8">
        <w:rPr>
          <w:sz w:val="28"/>
          <w:szCs w:val="28"/>
        </w:rPr>
        <w:t>очно-заочной</w:t>
      </w:r>
      <w:proofErr w:type="spellEnd"/>
      <w:r w:rsidRPr="00662AE8">
        <w:rPr>
          <w:sz w:val="28"/>
          <w:szCs w:val="28"/>
        </w:rPr>
        <w:t xml:space="preserve"> (в том числе посредством видеоконференцсвязи) форме по мере необходимости, но не реже одного раза в квартал.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Председатель рабочей группы: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деятельность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7) подписывает протоколы заседаний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Секретарь рабочей группы: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информирует членов рабочей группы о времени и месте проведения заседаний;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оформляет протоколы заседаний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делопроизводство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группы: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вносят предложения по повестке дня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подготовке и принятии решений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</w:t>
      </w:r>
      <w:r w:rsidRPr="00662AE8">
        <w:rPr>
          <w:sz w:val="28"/>
          <w:szCs w:val="28"/>
        </w:rPr>
        <w:lastRenderedPageBreak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Решения Рабочей группы носят рекомендательный характер для исполнительных органов государственной власти и </w:t>
      </w:r>
      <w:r>
        <w:rPr>
          <w:sz w:val="28"/>
          <w:szCs w:val="28"/>
        </w:rPr>
        <w:t>сельского поселения.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(пяти) рабочих дней </w:t>
      </w:r>
      <w:proofErr w:type="gramStart"/>
      <w:r w:rsidRPr="00662AE8">
        <w:rPr>
          <w:sz w:val="28"/>
          <w:szCs w:val="28"/>
        </w:rPr>
        <w:t>с даты проведения</w:t>
      </w:r>
      <w:proofErr w:type="gramEnd"/>
      <w:r w:rsidRPr="00662AE8">
        <w:rPr>
          <w:sz w:val="28"/>
          <w:szCs w:val="28"/>
        </w:rPr>
        <w:t xml:space="preserve"> заседания рабочей группы, подписывается секретарем и председателем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протоколе заседания рабочей группы указываются: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дата, время и место проведения заседания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номер протокола;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484AA1" w:rsidRPr="00662AE8" w:rsidRDefault="00484AA1" w:rsidP="00484AA1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484AA1" w:rsidRPr="00662AE8" w:rsidRDefault="00484AA1" w:rsidP="00484AA1">
      <w:pPr>
        <w:pStyle w:val="7"/>
        <w:numPr>
          <w:ilvl w:val="0"/>
          <w:numId w:val="5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К</w:t>
      </w:r>
      <w:r w:rsidRPr="00662AE8"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</w:t>
      </w:r>
      <w:r>
        <w:rPr>
          <w:sz w:val="28"/>
          <w:szCs w:val="28"/>
        </w:rPr>
        <w:t>управляющий делами</w:t>
      </w:r>
      <w:r w:rsidRPr="00662A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 Заключительные положения</w:t>
      </w:r>
    </w:p>
    <w:p w:rsidR="00484AA1" w:rsidRPr="00662AE8" w:rsidRDefault="00484AA1" w:rsidP="00484AA1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6.1. Рабочая группа действует на постоянной основе.</w:t>
      </w:r>
    </w:p>
    <w:p w:rsidR="00484AA1" w:rsidRDefault="00484AA1" w:rsidP="00484AA1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</w:p>
    <w:p w:rsidR="00484AA1" w:rsidRPr="00EC2019" w:rsidRDefault="00484AA1" w:rsidP="00484AA1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84AA1" w:rsidRPr="00EC2019" w:rsidRDefault="00484AA1" w:rsidP="00484AA1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 xml:space="preserve">Утвержден </w:t>
      </w:r>
    </w:p>
    <w:p w:rsidR="00484AA1" w:rsidRPr="00EC2019" w:rsidRDefault="00484AA1" w:rsidP="00484AA1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EC2019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484AA1" w:rsidRPr="00EC2019" w:rsidRDefault="00484AA1" w:rsidP="00484AA1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EC2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 2021</w:t>
      </w:r>
      <w:r w:rsidRPr="00EC201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484AA1" w:rsidRDefault="00484AA1" w:rsidP="00484AA1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84AA1" w:rsidRPr="00EC2019" w:rsidRDefault="00484AA1" w:rsidP="00484AA1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84AA1" w:rsidRPr="00EC2019" w:rsidRDefault="00484AA1" w:rsidP="00484AA1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019">
        <w:rPr>
          <w:rFonts w:ascii="Times New Roman" w:hAnsi="Times New Roman"/>
          <w:b/>
          <w:sz w:val="28"/>
          <w:szCs w:val="28"/>
        </w:rPr>
        <w:t>Состав</w:t>
      </w:r>
    </w:p>
    <w:p w:rsidR="00484AA1" w:rsidRPr="00EC2019" w:rsidRDefault="00484AA1" w:rsidP="00484AA1">
      <w:pPr>
        <w:pStyle w:val="3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EC2019">
        <w:rPr>
          <w:rFonts w:cs="Times New Roman"/>
        </w:rPr>
        <w:t xml:space="preserve">Рабочей группы </w:t>
      </w:r>
      <w:bookmarkStart w:id="0" w:name="bookmark25"/>
      <w:r w:rsidRPr="00EC2019">
        <w:rPr>
          <w:rFonts w:cs="Times New Roman"/>
        </w:rPr>
        <w:t>по вопросам оказания имущественной</w:t>
      </w:r>
      <w:bookmarkEnd w:id="0"/>
    </w:p>
    <w:p w:rsidR="00484AA1" w:rsidRPr="00EC2019" w:rsidRDefault="00484AA1" w:rsidP="00484A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019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484AA1" w:rsidRPr="00AE0163" w:rsidRDefault="00484AA1" w:rsidP="00484AA1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AE0163">
        <w:rPr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 в сельском поселении Кушманаковский сельсовет</w:t>
      </w:r>
      <w:r w:rsidRPr="00662AE8">
        <w:rPr>
          <w:sz w:val="28"/>
          <w:szCs w:val="28"/>
        </w:rPr>
        <w:t xml:space="preserve"> </w:t>
      </w:r>
      <w:proofErr w:type="gramStart"/>
      <w:r w:rsidRPr="00AE016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proofErr w:type="gramEnd"/>
      <w:r w:rsidRPr="00AE01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E0163">
        <w:rPr>
          <w:b/>
          <w:sz w:val="28"/>
          <w:szCs w:val="28"/>
        </w:rPr>
        <w:t xml:space="preserve"> Бураевский район Республики Башкортостан</w:t>
      </w:r>
    </w:p>
    <w:p w:rsidR="00484AA1" w:rsidRPr="00B23FEE" w:rsidRDefault="00484AA1" w:rsidP="00484A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3252"/>
      </w:tblGrid>
      <w:tr w:rsidR="00484AA1" w:rsidRPr="00EC2019" w:rsidTr="00E17BB9">
        <w:trPr>
          <w:trHeight w:val="479"/>
          <w:jc w:val="center"/>
        </w:trPr>
        <w:tc>
          <w:tcPr>
            <w:tcW w:w="6717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сельского поселения</w:t>
            </w:r>
          </w:p>
        </w:tc>
        <w:tc>
          <w:tcPr>
            <w:tcW w:w="3252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484AA1" w:rsidRPr="00EC2019" w:rsidTr="00E17BB9">
        <w:trPr>
          <w:trHeight w:val="378"/>
          <w:jc w:val="center"/>
        </w:trPr>
        <w:tc>
          <w:tcPr>
            <w:tcW w:w="6717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Александр Иванович, главный бухгалтер</w:t>
            </w:r>
          </w:p>
        </w:tc>
        <w:tc>
          <w:tcPr>
            <w:tcW w:w="3252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</w:tr>
      <w:tr w:rsidR="00484AA1" w:rsidRPr="00EC2019" w:rsidTr="00E17BB9">
        <w:trPr>
          <w:trHeight w:val="449"/>
          <w:jc w:val="center"/>
        </w:trPr>
        <w:tc>
          <w:tcPr>
            <w:tcW w:w="6717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Ахматгалиева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Васигатовна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управляющий делами</w:t>
            </w:r>
          </w:p>
        </w:tc>
        <w:tc>
          <w:tcPr>
            <w:tcW w:w="3252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484AA1" w:rsidRPr="00EC2019" w:rsidTr="00E17BB9">
        <w:trPr>
          <w:trHeight w:val="413"/>
          <w:jc w:val="center"/>
        </w:trPr>
        <w:tc>
          <w:tcPr>
            <w:tcW w:w="6717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1 категории</w:t>
            </w:r>
          </w:p>
        </w:tc>
        <w:tc>
          <w:tcPr>
            <w:tcW w:w="3252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</w:tr>
      <w:tr w:rsidR="00484AA1" w:rsidRPr="00EC2019" w:rsidTr="00E17BB9">
        <w:trPr>
          <w:trHeight w:val="419"/>
          <w:jc w:val="center"/>
        </w:trPr>
        <w:tc>
          <w:tcPr>
            <w:tcW w:w="6717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начальник отдела по Бураевскому району управления по работе с территориальными отделами и взаимодействия с ОМСУ МЗИО РБ</w:t>
            </w:r>
          </w:p>
        </w:tc>
        <w:tc>
          <w:tcPr>
            <w:tcW w:w="3252" w:type="dxa"/>
          </w:tcPr>
          <w:p w:rsidR="00484AA1" w:rsidRPr="00EC2019" w:rsidRDefault="00484AA1" w:rsidP="00E17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</w:tr>
    </w:tbl>
    <w:p w:rsidR="00484AA1" w:rsidRPr="00DF3200" w:rsidRDefault="00484AA1" w:rsidP="00484AA1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9862F9" w:rsidRDefault="009862F9"/>
    <w:sectPr w:rsidR="009862F9" w:rsidSect="009862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64" w:rsidRDefault="00484AA1" w:rsidP="003663D8">
    <w:pPr>
      <w:pStyle w:val="a5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A1"/>
    <w:rsid w:val="004408AC"/>
    <w:rsid w:val="00484AA1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4AA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A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basedOn w:val="a0"/>
    <w:link w:val="7"/>
    <w:rsid w:val="00484A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84A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3"/>
    <w:rsid w:val="00484AA1"/>
    <w:rPr>
      <w:rFonts w:ascii="Trebuchet MS" w:eastAsia="Trebuchet MS" w:hAnsi="Trebuchet MS" w:cs="Trebuchet MS"/>
      <w:spacing w:val="10"/>
      <w:sz w:val="24"/>
      <w:szCs w:val="24"/>
    </w:rPr>
  </w:style>
  <w:style w:type="character" w:customStyle="1" w:styleId="a4">
    <w:name w:val="Колонтитул_"/>
    <w:basedOn w:val="a0"/>
    <w:link w:val="a5"/>
    <w:rsid w:val="00484A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3"/>
    <w:rsid w:val="00484AA1"/>
    <w:pPr>
      <w:widowControl/>
      <w:shd w:val="clear" w:color="auto" w:fill="FFFFFF"/>
      <w:autoSpaceDE/>
      <w:autoSpaceDN/>
      <w:adjustRightInd/>
      <w:spacing w:before="300" w:line="320" w:lineRule="exact"/>
      <w:ind w:hanging="480"/>
    </w:pPr>
    <w:rPr>
      <w:rFonts w:ascii="Times New Roman" w:hAnsi="Times New Roman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84AA1"/>
    <w:pPr>
      <w:widowControl/>
      <w:shd w:val="clear" w:color="auto" w:fill="FFFFFF"/>
      <w:autoSpaceDE/>
      <w:autoSpaceDN/>
      <w:adjustRightInd/>
      <w:spacing w:before="600" w:after="240" w:line="320" w:lineRule="exact"/>
      <w:jc w:val="center"/>
      <w:outlineLvl w:val="1"/>
    </w:pPr>
    <w:rPr>
      <w:rFonts w:ascii="Times New Roman" w:hAnsi="Times New Roman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484AA1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484AA1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1">
    <w:name w:val="Заголовок №3_"/>
    <w:link w:val="32"/>
    <w:uiPriority w:val="99"/>
    <w:rsid w:val="00484AA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84AA1"/>
    <w:pPr>
      <w:widowControl/>
      <w:shd w:val="clear" w:color="auto" w:fill="FFFFFF"/>
      <w:autoSpaceDE/>
      <w:autoSpaceDN/>
      <w:adjustRightInd/>
      <w:spacing w:after="480" w:line="240" w:lineRule="atLeast"/>
      <w:ind w:hanging="940"/>
      <w:outlineLvl w:val="2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4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2648</Words>
  <Characters>15095</Characters>
  <Application>Microsoft Office Word</Application>
  <DocSecurity>0</DocSecurity>
  <Lines>125</Lines>
  <Paragraphs>35</Paragraphs>
  <ScaleCrop>false</ScaleCrop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2021-05-18T04:26:00Z</dcterms:created>
  <dcterms:modified xsi:type="dcterms:W3CDTF">2021-05-18T04:30:00Z</dcterms:modified>
</cp:coreProperties>
</file>