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84CBF" w:rsidRPr="00BC6D64" w:rsidTr="00EA4AD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4CBF" w:rsidRPr="00BC6D64" w:rsidRDefault="00B84CBF" w:rsidP="00EA4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B84CBF" w:rsidRPr="00BC6D64" w:rsidRDefault="00B84CBF" w:rsidP="00EA4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84CBF" w:rsidRPr="00BC6D64" w:rsidRDefault="00B84CBF" w:rsidP="00EA4AD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84CBF" w:rsidRPr="00BC6D64" w:rsidRDefault="00B84CBF" w:rsidP="00B84CBF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B84CBF" w:rsidRDefault="00B84CBF" w:rsidP="00B84CBF"/>
    <w:p w:rsidR="00B84CBF" w:rsidRPr="00BC6D64" w:rsidRDefault="00B84CBF" w:rsidP="00B84CBF">
      <w:pPr>
        <w:shd w:val="clear" w:color="auto" w:fill="F5F5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6D64">
        <w:rPr>
          <w:b/>
          <w:sz w:val="28"/>
          <w:szCs w:val="28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Кушманаковский сельсовет муниципального района Бураевский район Республики Башкортостан</w:t>
      </w:r>
    </w:p>
    <w:p w:rsidR="00B84CBF" w:rsidRPr="00BC6D64" w:rsidRDefault="00B84CBF" w:rsidP="00B84CBF"/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C6D64">
        <w:rPr>
          <w:sz w:val="28"/>
          <w:szCs w:val="28"/>
        </w:rPr>
        <w:t>В целях повышения эффективности экономического развития сельского поселения Кушманаковский сельсовет муниципального района Бураевский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06.10.2003 года № 131-ФЗ «Об общих принципах организации местного самоуправления в Российской Федерации» – Совет сельского поселения Кушманаковский сельсовет муниципального района Бураевский район Республики Башкортостан</w:t>
      </w:r>
      <w:proofErr w:type="gramEnd"/>
    </w:p>
    <w:p w:rsidR="00B84CBF" w:rsidRPr="00BC6D64" w:rsidRDefault="00B84CBF" w:rsidP="00B84CBF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sz w:val="28"/>
          <w:szCs w:val="28"/>
        </w:rPr>
        <w:t>РЕШИЛ:</w:t>
      </w:r>
    </w:p>
    <w:p w:rsidR="00B84CBF" w:rsidRPr="00BC6D64" w:rsidRDefault="00B84CBF" w:rsidP="00B84C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Утвердить Порядок предоставления налоговых льгот по земельному налогу инвесторам, реализующим проекты на территории сельского поселения Кушманаковский сельсовет муниципального района Бураевский район Республики Башкортостан согласно Приложению № 1 к настоящему решению.</w:t>
      </w:r>
    </w:p>
    <w:p w:rsidR="00B84CBF" w:rsidRPr="00BC6D64" w:rsidRDefault="00B84CBF" w:rsidP="00B84C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B84CBF" w:rsidRPr="00BC6D64" w:rsidRDefault="00B84CBF" w:rsidP="00B84C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Настоящее решение вступает в силу с 1 января 2020 года.</w:t>
      </w:r>
    </w:p>
    <w:p w:rsidR="00B84CBF" w:rsidRPr="00BC6D64" w:rsidRDefault="00B84CBF" w:rsidP="00B84CBF">
      <w:pPr>
        <w:numPr>
          <w:ilvl w:val="0"/>
          <w:numId w:val="1"/>
        </w:num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Настоящее решение обнародовать на информационном стенде в здании сельского поселения Кушманаковский сельсовет муниципального района Бураевский район Республики Башкортостан</w:t>
      </w:r>
    </w:p>
    <w:p w:rsidR="00B84CBF" w:rsidRDefault="00B84CBF" w:rsidP="00B84CBF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B84CBF" w:rsidRPr="009C2F45" w:rsidRDefault="00B84CBF" w:rsidP="00B84CBF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B84CBF" w:rsidRDefault="00B84CBF" w:rsidP="00B84CBF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B84CBF" w:rsidRPr="009C2F45" w:rsidRDefault="00B84CBF" w:rsidP="00B84CBF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B84CBF" w:rsidRPr="00BC6D64" w:rsidRDefault="00B84CBF" w:rsidP="00B84CBF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B84CBF" w:rsidRDefault="00B84CBF" w:rsidP="00B84CBF">
      <w:pPr>
        <w:pStyle w:val="3"/>
        <w:ind w:left="720" w:firstLine="0"/>
        <w:rPr>
          <w:b/>
        </w:rPr>
      </w:pPr>
    </w:p>
    <w:p w:rsidR="00B84CBF" w:rsidRDefault="00B84CBF" w:rsidP="00B84CBF">
      <w:pPr>
        <w:pStyle w:val="3"/>
        <w:ind w:left="720" w:firstLine="0"/>
        <w:rPr>
          <w:b/>
        </w:rPr>
      </w:pPr>
      <w:r>
        <w:rPr>
          <w:b/>
        </w:rPr>
        <w:t>13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B84CBF" w:rsidRPr="0030437F" w:rsidRDefault="00B84CBF" w:rsidP="00B84CBF">
      <w:pPr>
        <w:pStyle w:val="3"/>
        <w:ind w:left="720" w:firstLine="0"/>
        <w:rPr>
          <w:b/>
        </w:rPr>
      </w:pPr>
      <w:r>
        <w:rPr>
          <w:b/>
        </w:rPr>
        <w:t>№ 28</w:t>
      </w:r>
    </w:p>
    <w:p w:rsidR="00B84CBF" w:rsidRDefault="00B84CBF" w:rsidP="00B84CBF">
      <w:pPr>
        <w:shd w:val="clear" w:color="auto" w:fill="FFFFFF"/>
        <w:ind w:left="5664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Приложение № 1 к решени</w:t>
      </w:r>
      <w:r>
        <w:rPr>
          <w:sz w:val="28"/>
          <w:szCs w:val="28"/>
        </w:rPr>
        <w:t>ю</w:t>
      </w:r>
      <w:r w:rsidRPr="00BC6D64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МР  Бураевский район РБ</w:t>
      </w:r>
    </w:p>
    <w:p w:rsidR="00B84CBF" w:rsidRDefault="00B84CBF" w:rsidP="00B84CBF">
      <w:pPr>
        <w:shd w:val="clear" w:color="auto" w:fill="FFFFFF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 28 от 13.11.2019 г.</w:t>
      </w:r>
    </w:p>
    <w:p w:rsidR="00B84CBF" w:rsidRPr="00BC6D64" w:rsidRDefault="00B84CBF" w:rsidP="00B84CBF">
      <w:pPr>
        <w:shd w:val="clear" w:color="auto" w:fill="FFFFFF"/>
        <w:ind w:left="5664"/>
        <w:jc w:val="both"/>
        <w:rPr>
          <w:sz w:val="28"/>
          <w:szCs w:val="28"/>
        </w:rPr>
      </w:pPr>
    </w:p>
    <w:p w:rsidR="00B84CBF" w:rsidRPr="00BC6D64" w:rsidRDefault="00B84CBF" w:rsidP="00B84CBF">
      <w:pPr>
        <w:shd w:val="clear" w:color="auto" w:fill="FFFFFF"/>
        <w:spacing w:after="150"/>
        <w:jc w:val="center"/>
        <w:rPr>
          <w:i/>
          <w:sz w:val="28"/>
          <w:szCs w:val="28"/>
        </w:rPr>
      </w:pPr>
      <w:r w:rsidRPr="00BC6D64">
        <w:rPr>
          <w:bCs/>
          <w:i/>
          <w:sz w:val="28"/>
          <w:szCs w:val="28"/>
        </w:rPr>
        <w:t>Порядок</w:t>
      </w:r>
      <w:r w:rsidRPr="00BC6D64">
        <w:rPr>
          <w:i/>
          <w:sz w:val="28"/>
          <w:szCs w:val="28"/>
        </w:rPr>
        <w:t xml:space="preserve"> </w:t>
      </w:r>
      <w:r w:rsidRPr="00BC6D64">
        <w:rPr>
          <w:bCs/>
          <w:i/>
          <w:sz w:val="28"/>
          <w:szCs w:val="28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Pr="00BC6D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Кушманаковский</w:t>
      </w:r>
      <w:r w:rsidRPr="00BC6D64">
        <w:rPr>
          <w:i/>
          <w:sz w:val="28"/>
          <w:szCs w:val="28"/>
        </w:rPr>
        <w:t xml:space="preserve"> </w:t>
      </w:r>
      <w:r w:rsidRPr="00BC6D64">
        <w:rPr>
          <w:bCs/>
          <w:i/>
          <w:sz w:val="28"/>
          <w:szCs w:val="28"/>
        </w:rPr>
        <w:t xml:space="preserve">сельсовет муниципального района </w:t>
      </w:r>
      <w:r w:rsidRPr="00BC6D64">
        <w:rPr>
          <w:i/>
          <w:sz w:val="28"/>
          <w:szCs w:val="28"/>
        </w:rPr>
        <w:t>Бураевский</w:t>
      </w:r>
      <w:r w:rsidRPr="00BC6D64">
        <w:rPr>
          <w:bCs/>
          <w:i/>
          <w:sz w:val="28"/>
          <w:szCs w:val="28"/>
        </w:rPr>
        <w:t xml:space="preserve"> район Республики Башкортостан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Бураевский район Республики Башкортостан (далее </w:t>
      </w:r>
      <w:proofErr w:type="gramStart"/>
      <w:r w:rsidRPr="00BC6D64">
        <w:rPr>
          <w:sz w:val="28"/>
          <w:szCs w:val="28"/>
        </w:rPr>
        <w:t>-П</w:t>
      </w:r>
      <w:proofErr w:type="gramEnd"/>
      <w:r w:rsidRPr="00BC6D64">
        <w:rPr>
          <w:sz w:val="28"/>
          <w:szCs w:val="28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поселение).</w:t>
      </w:r>
    </w:p>
    <w:p w:rsidR="00B84CBF" w:rsidRPr="00BC6D64" w:rsidRDefault="00B84CBF" w:rsidP="00B84C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Общие положения.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 - план).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1.2.3. Инвестор – субъект инвестиционной деятельности, осуществляющий вложение собственных, заемных или привлеченных средств, в форме </w:t>
      </w:r>
      <w:r w:rsidRPr="00BC6D64">
        <w:rPr>
          <w:sz w:val="28"/>
          <w:szCs w:val="28"/>
        </w:rPr>
        <w:lastRenderedPageBreak/>
        <w:t>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Бураевский район Республики Башкортостан.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организации – инвесторы (юридические лица, индивидуальные предприниматели), осуществившие после 1 января 2020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2020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сельское хозяйство;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жилищно-коммунальное хозяйство;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жилищное строительство;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рынок розничной торговли и бытовых услуг.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1.5</w:t>
      </w:r>
      <w:proofErr w:type="gramStart"/>
      <w:r w:rsidRPr="00BC6D64">
        <w:rPr>
          <w:sz w:val="28"/>
          <w:szCs w:val="28"/>
        </w:rPr>
        <w:t xml:space="preserve"> Д</w:t>
      </w:r>
      <w:proofErr w:type="gramEnd"/>
      <w:r w:rsidRPr="00BC6D64">
        <w:rPr>
          <w:sz w:val="28"/>
          <w:szCs w:val="28"/>
        </w:rPr>
        <w:t>ля признания инвестиционного проекта приоритетным устанавливаются следующие требования: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объем инвестиции в форме капитальных вложений – не менее 30 млн. руб.;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создание воспроизводительных рабочих мест – не менее 10;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уровень заработной платы не ниже </w:t>
      </w:r>
      <w:proofErr w:type="spellStart"/>
      <w:r w:rsidRPr="00BC6D64">
        <w:rPr>
          <w:sz w:val="28"/>
          <w:szCs w:val="28"/>
        </w:rPr>
        <w:t>среднереспубликанского</w:t>
      </w:r>
      <w:proofErr w:type="spellEnd"/>
      <w:r w:rsidRPr="00BC6D64">
        <w:rPr>
          <w:sz w:val="28"/>
          <w:szCs w:val="28"/>
        </w:rPr>
        <w:t xml:space="preserve"> уровня в соответствующем виде деятельности;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B84CBF" w:rsidRPr="00BC6D64" w:rsidRDefault="00B84CBF" w:rsidP="00B84C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Условия и порядок предоставления льгот по земельному налогу.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б) копия свидетельства о регистрации;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BC6D64">
        <w:rPr>
          <w:sz w:val="28"/>
          <w:szCs w:val="28"/>
        </w:rPr>
        <w:t>д</w:t>
      </w:r>
      <w:proofErr w:type="spellEnd"/>
      <w:r w:rsidRPr="00BC6D64">
        <w:rPr>
          <w:sz w:val="28"/>
          <w:szCs w:val="28"/>
        </w:rPr>
        <w:t>) краткое описание (бизнес - план) инвестиционного проекта: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план – график и объемы намечаемых инвестиций;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описание формы обеспечения налогового соглашения в случае невыполнения инвестиционного проекта (с приложением документов, </w:t>
      </w:r>
      <w:r w:rsidRPr="00BC6D64">
        <w:rPr>
          <w:sz w:val="28"/>
          <w:szCs w:val="28"/>
        </w:rPr>
        <w:lastRenderedPageBreak/>
        <w:t>подтверждающих обеспечение обязательств: гарантии банка, имущественный комплекс);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BC6D64">
        <w:rPr>
          <w:sz w:val="28"/>
          <w:szCs w:val="28"/>
        </w:rPr>
        <w:t>среднереспубликанского</w:t>
      </w:r>
      <w:proofErr w:type="spellEnd"/>
      <w:r w:rsidRPr="00BC6D64">
        <w:rPr>
          <w:sz w:val="28"/>
          <w:szCs w:val="28"/>
        </w:rPr>
        <w:t xml:space="preserve"> уровня (по данным органов статистики), действующего в соответствующем периоде, уровень заработной платы не ниже уровня в соответствующем виде деятельности.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2.4. Администрация по согласованию с Финансовым органом администрации муниципального района Бураевский район Республики Башкортостан (далее – Финансовый орган) в течение 15 дней, </w:t>
      </w:r>
      <w:proofErr w:type="gramStart"/>
      <w:r w:rsidRPr="00BC6D64">
        <w:rPr>
          <w:sz w:val="28"/>
          <w:szCs w:val="28"/>
        </w:rPr>
        <w:t>с даты представления</w:t>
      </w:r>
      <w:proofErr w:type="gramEnd"/>
      <w:r w:rsidRPr="00BC6D64">
        <w:rPr>
          <w:sz w:val="28"/>
          <w:szCs w:val="28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2.6. Отказ, по результатам рассмотрения представленных материалов, в заключени</w:t>
      </w:r>
      <w:proofErr w:type="gramStart"/>
      <w:r w:rsidRPr="00BC6D64">
        <w:rPr>
          <w:sz w:val="28"/>
          <w:szCs w:val="28"/>
        </w:rPr>
        <w:t>и</w:t>
      </w:r>
      <w:proofErr w:type="gramEnd"/>
      <w:r w:rsidRPr="00BC6D64">
        <w:rPr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B84CBF" w:rsidRPr="00BC6D64" w:rsidRDefault="00B84CBF" w:rsidP="00B84CBF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br/>
        <w:t xml:space="preserve">          – срока введения в эксплуатацию объектов производственных инвестиций;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уменьшения величины вложенных инвестиций;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досрочного расторжения налогового соглашения пользователем в одностороннем порядке;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B84CBF" w:rsidRPr="00BC6D64" w:rsidRDefault="00B84CBF" w:rsidP="00B84C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Ограничения по предоставлению налоговых льгот.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снижение до 50% установленной Льготы по земельному налогу;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B84CBF" w:rsidRPr="00BC6D64" w:rsidRDefault="00B84CBF" w:rsidP="00B84C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Использование средств, полученных в результате предоставления льгот.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B84CBF" w:rsidRPr="00BC6D64" w:rsidRDefault="00B84CBF" w:rsidP="00B84CBF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B84CBF" w:rsidRPr="00BC6D64" w:rsidRDefault="00B84CBF" w:rsidP="00B84CBF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B84CBF" w:rsidRPr="00BC6D64" w:rsidRDefault="00B84CBF" w:rsidP="00B84CB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Контроль и анализ эффективности действия льгот.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5.1. </w:t>
      </w:r>
      <w:proofErr w:type="gramStart"/>
      <w:r w:rsidRPr="00BC6D64">
        <w:rPr>
          <w:sz w:val="28"/>
          <w:szCs w:val="28"/>
        </w:rPr>
        <w:t>Контроль за</w:t>
      </w:r>
      <w:proofErr w:type="gramEnd"/>
      <w:r w:rsidRPr="00BC6D64">
        <w:rPr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proofErr w:type="gramStart"/>
      <w:r w:rsidRPr="00BC6D64">
        <w:rPr>
          <w:sz w:val="28"/>
          <w:szCs w:val="28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перечень налогоплательщиков, пользующихся Льготой;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выводы о целесообразности применения установленной Льготы.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84CBF" w:rsidRDefault="00B84CBF" w:rsidP="00B84CBF">
      <w:pPr>
        <w:shd w:val="clear" w:color="auto" w:fill="FFFFFF"/>
        <w:ind w:left="6373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Приложение № 2 к решени</w:t>
      </w:r>
      <w:r>
        <w:rPr>
          <w:sz w:val="28"/>
          <w:szCs w:val="28"/>
        </w:rPr>
        <w:t>ю</w:t>
      </w:r>
      <w:r w:rsidRPr="00BC6D64">
        <w:rPr>
          <w:sz w:val="28"/>
          <w:szCs w:val="28"/>
        </w:rPr>
        <w:t xml:space="preserve">   Совета сельского поселения</w:t>
      </w:r>
      <w:r w:rsidRPr="00BC6D64">
        <w:rPr>
          <w:sz w:val="28"/>
          <w:szCs w:val="28"/>
        </w:rPr>
        <w:br/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МР Бураевский район РБ</w:t>
      </w:r>
    </w:p>
    <w:p w:rsidR="00B84CBF" w:rsidRPr="00BC6D64" w:rsidRDefault="00B84CBF" w:rsidP="00B84CBF">
      <w:pPr>
        <w:shd w:val="clear" w:color="auto" w:fill="FFFFFF"/>
        <w:ind w:left="6373"/>
        <w:jc w:val="both"/>
        <w:rPr>
          <w:sz w:val="28"/>
          <w:szCs w:val="28"/>
        </w:rPr>
      </w:pPr>
      <w:r>
        <w:rPr>
          <w:sz w:val="28"/>
          <w:szCs w:val="28"/>
        </w:rPr>
        <w:t>№ 28 от 13.11.2019 г.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84CBF" w:rsidRPr="00BC6D64" w:rsidRDefault="00B84CBF" w:rsidP="00B84CBF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b/>
          <w:bCs/>
          <w:sz w:val="28"/>
          <w:szCs w:val="28"/>
        </w:rPr>
        <w:t>НАЛОГОВОЕ СОГЛАШЕНИЕ</w:t>
      </w:r>
    </w:p>
    <w:p w:rsidR="00B84CBF" w:rsidRPr="00BC6D64" w:rsidRDefault="00B84CBF" w:rsidP="00B84CBF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b/>
          <w:bCs/>
          <w:sz w:val="28"/>
          <w:szCs w:val="28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r w:rsidRPr="00BC6D64">
        <w:rPr>
          <w:b/>
          <w:sz w:val="28"/>
          <w:szCs w:val="28"/>
        </w:rPr>
        <w:t>Кушманаковский</w:t>
      </w:r>
      <w:r w:rsidRPr="00BC6D64">
        <w:rPr>
          <w:b/>
          <w:bCs/>
          <w:sz w:val="28"/>
          <w:szCs w:val="28"/>
        </w:rPr>
        <w:t xml:space="preserve"> сельсовет муниципального района</w:t>
      </w:r>
      <w:r w:rsidRPr="00BC6D64">
        <w:rPr>
          <w:sz w:val="28"/>
          <w:szCs w:val="28"/>
        </w:rPr>
        <w:t xml:space="preserve"> </w:t>
      </w:r>
      <w:r w:rsidRPr="00BC6D64">
        <w:rPr>
          <w:b/>
          <w:sz w:val="28"/>
          <w:szCs w:val="28"/>
        </w:rPr>
        <w:t>Бураевский</w:t>
      </w:r>
      <w:r w:rsidRPr="00BC6D64">
        <w:rPr>
          <w:b/>
          <w:bCs/>
          <w:sz w:val="28"/>
          <w:szCs w:val="28"/>
        </w:rPr>
        <w:t xml:space="preserve"> район Республики Башкортостан</w:t>
      </w:r>
      <w:r w:rsidRPr="00BC6D64">
        <w:rPr>
          <w:sz w:val="28"/>
          <w:szCs w:val="28"/>
        </w:rPr>
        <w:t>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(место подписания)                                                         </w:t>
      </w:r>
      <w:r>
        <w:rPr>
          <w:sz w:val="28"/>
          <w:szCs w:val="28"/>
        </w:rPr>
        <w:t xml:space="preserve">      </w:t>
      </w:r>
      <w:r w:rsidRPr="00BC6D64">
        <w:rPr>
          <w:sz w:val="28"/>
          <w:szCs w:val="28"/>
        </w:rPr>
        <w:t xml:space="preserve">«___» __________ </w:t>
      </w:r>
      <w:proofErr w:type="gramStart"/>
      <w:r w:rsidRPr="00BC6D64">
        <w:rPr>
          <w:sz w:val="28"/>
          <w:szCs w:val="28"/>
        </w:rPr>
        <w:t>г</w:t>
      </w:r>
      <w:proofErr w:type="gramEnd"/>
      <w:r w:rsidRPr="00BC6D64">
        <w:rPr>
          <w:sz w:val="28"/>
          <w:szCs w:val="28"/>
        </w:rPr>
        <w:t>. 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 (далее – Администрация) в лице главы сельского поселения, действующего на основании Устава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от ____________ № ____</w:t>
      </w:r>
      <w:proofErr w:type="gramStart"/>
      <w:r w:rsidRPr="00BC6D64">
        <w:rPr>
          <w:sz w:val="28"/>
          <w:szCs w:val="28"/>
        </w:rPr>
        <w:t xml:space="preserve"> ,</w:t>
      </w:r>
      <w:proofErr w:type="gramEnd"/>
      <w:r w:rsidRPr="00BC6D64">
        <w:rPr>
          <w:sz w:val="28"/>
          <w:szCs w:val="28"/>
        </w:rPr>
        <w:t xml:space="preserve"> заключили настоящее соглашение о нижеследующем: </w:t>
      </w:r>
    </w:p>
    <w:p w:rsidR="00B84CBF" w:rsidRPr="00BC6D64" w:rsidRDefault="00B84CBF" w:rsidP="00B84CBF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B84CBF" w:rsidRPr="00BC6D64" w:rsidRDefault="00B84CBF" w:rsidP="00B84CBF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(наименование инвестиционного проекта)</w:t>
      </w:r>
    </w:p>
    <w:p w:rsidR="00B84CBF" w:rsidRPr="00BC6D64" w:rsidRDefault="00B84CBF" w:rsidP="00B84CB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B84CBF" w:rsidRPr="00BC6D64" w:rsidRDefault="00B84CBF" w:rsidP="00B84C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B84CBF" w:rsidRPr="00BC6D64" w:rsidRDefault="00B84CBF" w:rsidP="00B84CB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В случае невыполнения следующих условий: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срока введения в эксплуатацию объекта производственных инвестиций;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уменьшения величины вложенных инвестиций;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досрочного расторжения налогового соглашения налогоплательщиком в одностороннем порядке;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установления среднего размера заработной платы не ниже сложившегося уровня среднего размера заработной платы по </w:t>
      </w:r>
      <w:proofErr w:type="gramStart"/>
      <w:r w:rsidRPr="00BC6D64">
        <w:rPr>
          <w:sz w:val="28"/>
          <w:szCs w:val="28"/>
        </w:rPr>
        <w:t>муниципальному</w:t>
      </w:r>
      <w:proofErr w:type="gramEnd"/>
      <w:r w:rsidRPr="00BC6D64">
        <w:rPr>
          <w:sz w:val="28"/>
          <w:szCs w:val="28"/>
        </w:rPr>
        <w:t xml:space="preserve"> району (по данным органов статистики), действующего на данный период;</w:t>
      </w:r>
    </w:p>
    <w:p w:rsidR="00B84CBF" w:rsidRPr="00BC6D64" w:rsidRDefault="00B84CBF" w:rsidP="00B84CBF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B84CBF" w:rsidRPr="00BC6D64" w:rsidRDefault="00B84CBF" w:rsidP="00B84CBF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за 1 год. </w:t>
      </w:r>
    </w:p>
    <w:p w:rsidR="00B84CBF" w:rsidRPr="00BC6D64" w:rsidRDefault="00B84CBF" w:rsidP="00B84CBF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84CBF" w:rsidRPr="00BC6D64" w:rsidRDefault="00B84CBF" w:rsidP="00B84CB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B84CBF" w:rsidRPr="00BC6D64" w:rsidRDefault="00B84CBF" w:rsidP="00B84CB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B84CBF" w:rsidRPr="00BC6D64" w:rsidRDefault="00B84CBF" w:rsidP="00B84CBF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 </w:t>
      </w:r>
    </w:p>
    <w:p w:rsidR="00B84CBF" w:rsidRPr="00BC6D64" w:rsidRDefault="00B84CBF" w:rsidP="00B84CB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B84CBF" w:rsidRPr="00BC6D64" w:rsidTr="00EA4AD3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CBF" w:rsidRPr="00BC6D64" w:rsidRDefault="00B84CBF" w:rsidP="00EA4AD3">
            <w:pPr>
              <w:spacing w:after="30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От администрации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84CBF" w:rsidRPr="00BC6D64" w:rsidRDefault="00B84CBF" w:rsidP="00EA4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CBF" w:rsidRPr="00BC6D64" w:rsidRDefault="00B84CBF" w:rsidP="00EA4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От налогоплательщика</w:t>
            </w:r>
          </w:p>
        </w:tc>
      </w:tr>
      <w:tr w:rsidR="00B84CBF" w:rsidRPr="00BC6D64" w:rsidTr="00EA4AD3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CBF" w:rsidRPr="00BC6D64" w:rsidRDefault="00B84CBF" w:rsidP="00EA4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CBF" w:rsidRPr="00BC6D64" w:rsidRDefault="00B84CBF" w:rsidP="00EA4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М.П.</w:t>
            </w:r>
          </w:p>
        </w:tc>
      </w:tr>
    </w:tbl>
    <w:p w:rsidR="00B84CBF" w:rsidRPr="00BC6D64" w:rsidRDefault="00B84CBF" w:rsidP="00B84CBF"/>
    <w:p w:rsidR="009862F9" w:rsidRDefault="009862F9"/>
    <w:sectPr w:rsidR="009862F9" w:rsidSect="000A57A6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939"/>
      <w:docPartObj>
        <w:docPartGallery w:val="Page Numbers (Bottom of Page)"/>
        <w:docPartUnique/>
      </w:docPartObj>
    </w:sdtPr>
    <w:sdtEndPr/>
    <w:sdtContent>
      <w:p w:rsidR="000A57A6" w:rsidRDefault="00B84CB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7A6" w:rsidRDefault="00B84CB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BF"/>
    <w:rsid w:val="009862F9"/>
    <w:rsid w:val="00B84CBF"/>
    <w:rsid w:val="00C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4CB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84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84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4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2019-11-14T05:02:00Z</cp:lastPrinted>
  <dcterms:created xsi:type="dcterms:W3CDTF">2019-11-14T05:00:00Z</dcterms:created>
  <dcterms:modified xsi:type="dcterms:W3CDTF">2019-11-14T05:03:00Z</dcterms:modified>
</cp:coreProperties>
</file>