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476C4" w:rsidRPr="00C91325" w:rsidTr="0070325E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4" w:rsidRPr="00C91325" w:rsidRDefault="005476C4" w:rsidP="0070325E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476C4" w:rsidRPr="00C91325" w:rsidRDefault="005476C4" w:rsidP="0070325E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476C4" w:rsidRPr="002D74CB" w:rsidRDefault="005476C4" w:rsidP="0070325E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4" w:rsidRPr="00C91325" w:rsidRDefault="005476C4" w:rsidP="0070325E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4" w:rsidRPr="00C91325" w:rsidRDefault="005476C4" w:rsidP="0070325E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476C4" w:rsidRPr="00C91325" w:rsidRDefault="005476C4" w:rsidP="005476C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5476C4" w:rsidRPr="006B5577" w:rsidRDefault="005476C4" w:rsidP="00547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476C4" w:rsidRDefault="007E0D2F" w:rsidP="0054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76C4" w:rsidRDefault="007E0D2F" w:rsidP="00547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476C4">
        <w:rPr>
          <w:rFonts w:ascii="Times New Roman" w:hAnsi="Times New Roman" w:cs="Times New Roman"/>
          <w:b/>
          <w:sz w:val="28"/>
          <w:szCs w:val="28"/>
        </w:rPr>
        <w:t xml:space="preserve"> февраль 2020 </w:t>
      </w:r>
      <w:proofErr w:type="spellStart"/>
      <w:r w:rsidR="005476C4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547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476C4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</w:p>
    <w:p w:rsidR="005476C4" w:rsidRDefault="005476C4" w:rsidP="005476C4"/>
    <w:p w:rsidR="005476C4" w:rsidRPr="005476C4" w:rsidRDefault="005476C4" w:rsidP="005476C4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b/>
          <w:sz w:val="28"/>
          <w:szCs w:val="28"/>
        </w:rPr>
        <w:t>21 от 18 июня 2012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Pr="00994089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порядке проведения конкурса на замещение должности муниципальной службы 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0CDF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  <w:r w:rsidRPr="009940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Кушманаковский сельсовет </w:t>
      </w:r>
      <w:r w:rsidRPr="0099408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9940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Бураевский район </w:t>
      </w:r>
      <w:r w:rsidRPr="00994089">
        <w:rPr>
          <w:rFonts w:ascii="Times New Roman" w:hAnsi="Times New Roman"/>
          <w:b/>
          <w:bCs/>
          <w:sz w:val="28"/>
          <w:szCs w:val="28"/>
          <w:lang w:eastAsia="ru-RU"/>
        </w:rPr>
        <w:t>Республики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4089">
        <w:rPr>
          <w:rFonts w:ascii="Times New Roman" w:hAnsi="Times New Roman"/>
          <w:b/>
          <w:bCs/>
          <w:sz w:val="28"/>
          <w:szCs w:val="28"/>
          <w:lang w:eastAsia="ru-RU"/>
        </w:rPr>
        <w:t>Башкортостан</w:t>
      </w:r>
      <w:r w:rsidRPr="00A4415C">
        <w:rPr>
          <w:rFonts w:ascii="Times New Roman" w:hAnsi="Times New Roman"/>
          <w:b/>
          <w:sz w:val="28"/>
          <w:szCs w:val="28"/>
        </w:rPr>
        <w:t>»</w:t>
      </w:r>
    </w:p>
    <w:p w:rsidR="005476C4" w:rsidRPr="005476C4" w:rsidRDefault="005476C4" w:rsidP="005476C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5476C4" w:rsidRPr="0057763D" w:rsidRDefault="005476C4" w:rsidP="005476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6C4" w:rsidRPr="0057763D" w:rsidRDefault="005476C4" w:rsidP="005476C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27-2020 от 07.02.2020</w:t>
      </w:r>
      <w:r w:rsidRPr="0057763D">
        <w:rPr>
          <w:rFonts w:ascii="Times New Roman" w:hAnsi="Times New Roman"/>
          <w:bCs/>
          <w:sz w:val="28"/>
        </w:rPr>
        <w:t xml:space="preserve">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5476C4" w:rsidRPr="0057763D" w:rsidRDefault="005476C4" w:rsidP="005476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76C4" w:rsidRPr="005476C4" w:rsidRDefault="005476C4" w:rsidP="005476C4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7763D">
        <w:rPr>
          <w:rFonts w:ascii="Times New Roman" w:hAnsi="Times New Roman"/>
          <w:sz w:val="28"/>
          <w:szCs w:val="28"/>
        </w:rPr>
        <w:t>1</w:t>
      </w:r>
      <w:r w:rsidRPr="00A4415C">
        <w:rPr>
          <w:rFonts w:ascii="Times New Roman" w:hAnsi="Times New Roman"/>
          <w:sz w:val="28"/>
          <w:szCs w:val="28"/>
        </w:rPr>
        <w:t xml:space="preserve">. Отменить постановление администрации сельского поселения Кушманаковский сельсовет муниципального района Бураевский район Республики Башкортостан № </w:t>
      </w:r>
      <w:r w:rsidRPr="005476C4">
        <w:rPr>
          <w:rFonts w:ascii="Times New Roman" w:hAnsi="Times New Roman"/>
          <w:sz w:val="28"/>
          <w:szCs w:val="28"/>
        </w:rPr>
        <w:t>21 от 18 июня 2012 года «</w:t>
      </w:r>
      <w:r w:rsidRPr="005476C4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порядке проведения конкурса на замещение должности муниципальной службы в Администрации сельского поселения Кушманаковский сельсовет муниципального района Бураевский район Республики Башкортостан</w:t>
      </w:r>
      <w:r w:rsidRPr="005476C4">
        <w:rPr>
          <w:rFonts w:ascii="Times New Roman" w:hAnsi="Times New Roman"/>
          <w:sz w:val="28"/>
          <w:szCs w:val="28"/>
        </w:rPr>
        <w:t>»</w:t>
      </w:r>
    </w:p>
    <w:p w:rsidR="005476C4" w:rsidRPr="0057763D" w:rsidRDefault="005476C4" w:rsidP="005476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76C4" w:rsidRPr="0057763D" w:rsidRDefault="005476C4" w:rsidP="005476C4">
      <w:pPr>
        <w:shd w:val="clear" w:color="auto" w:fill="FFFFFF"/>
        <w:tabs>
          <w:tab w:val="left" w:pos="74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данного постановления оставляю </w:t>
      </w:r>
      <w:r w:rsidRPr="0057763D">
        <w:rPr>
          <w:rFonts w:ascii="Times New Roman" w:hAnsi="Times New Roman"/>
          <w:sz w:val="28"/>
          <w:szCs w:val="28"/>
        </w:rPr>
        <w:t>за собой.</w:t>
      </w:r>
    </w:p>
    <w:p w:rsidR="005476C4" w:rsidRPr="0057763D" w:rsidRDefault="005476C4" w:rsidP="005476C4">
      <w:pPr>
        <w:shd w:val="clear" w:color="auto" w:fill="FFFFFF"/>
        <w:tabs>
          <w:tab w:val="left" w:pos="749"/>
        </w:tabs>
        <w:spacing w:after="0" w:line="240" w:lineRule="auto"/>
        <w:ind w:right="922"/>
        <w:rPr>
          <w:rFonts w:ascii="Times New Roman" w:hAnsi="Times New Roman"/>
          <w:sz w:val="28"/>
          <w:szCs w:val="28"/>
        </w:rPr>
      </w:pPr>
    </w:p>
    <w:p w:rsidR="005476C4" w:rsidRPr="0057763D" w:rsidRDefault="005476C4" w:rsidP="00547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6C4" w:rsidRDefault="005476C4" w:rsidP="005476C4">
      <w:pPr>
        <w:spacing w:after="0" w:line="240" w:lineRule="auto"/>
      </w:pP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5476C4" w:rsidRPr="00D21E3C" w:rsidRDefault="005476C4" w:rsidP="005476C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5476C4" w:rsidRDefault="005476C4" w:rsidP="005476C4">
      <w:pPr>
        <w:spacing w:after="0" w:line="240" w:lineRule="auto"/>
      </w:pPr>
    </w:p>
    <w:p w:rsidR="009862F9" w:rsidRDefault="009862F9" w:rsidP="005476C4">
      <w:pPr>
        <w:spacing w:after="0" w:line="240" w:lineRule="auto"/>
      </w:pPr>
    </w:p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C4"/>
    <w:rsid w:val="005476C4"/>
    <w:rsid w:val="005C45EA"/>
    <w:rsid w:val="007E0D2F"/>
    <w:rsid w:val="009862F9"/>
    <w:rsid w:val="00D7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paragraph" w:styleId="3">
    <w:name w:val="heading 3"/>
    <w:basedOn w:val="a"/>
    <w:next w:val="a"/>
    <w:link w:val="30"/>
    <w:qFormat/>
    <w:rsid w:val="005476C4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6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76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54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6C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2020-03-05T05:30:00Z</cp:lastPrinted>
  <dcterms:created xsi:type="dcterms:W3CDTF">2020-02-11T04:31:00Z</dcterms:created>
  <dcterms:modified xsi:type="dcterms:W3CDTF">2020-03-05T05:30:00Z</dcterms:modified>
</cp:coreProperties>
</file>