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7751A5" w:rsidTr="00CD0FA1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51A5" w:rsidRDefault="007751A5" w:rsidP="00CD0FA1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7751A5" w:rsidRDefault="007751A5" w:rsidP="00CD0FA1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7751A5" w:rsidRPr="00A23913" w:rsidRDefault="007751A5" w:rsidP="00CD0FA1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51A5" w:rsidRDefault="007751A5" w:rsidP="00CD0FA1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51A5" w:rsidRDefault="007751A5" w:rsidP="00CD0FA1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7751A5" w:rsidRDefault="007751A5" w:rsidP="007751A5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7751A5" w:rsidRDefault="007751A5" w:rsidP="007751A5">
      <w:pPr>
        <w:rPr>
          <w:rFonts w:ascii="Times New Roman" w:hAnsi="Times New Roman"/>
          <w:b/>
          <w:sz w:val="28"/>
          <w:szCs w:val="28"/>
        </w:rPr>
      </w:pPr>
    </w:p>
    <w:p w:rsidR="007751A5" w:rsidRDefault="007751A5" w:rsidP="007751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ПОСТАНОВЛЕНИЕ</w:t>
      </w:r>
    </w:p>
    <w:p w:rsidR="007751A5" w:rsidRDefault="007751A5" w:rsidP="007751A5">
      <w:pPr>
        <w:jc w:val="center"/>
        <w:rPr>
          <w:rFonts w:ascii="Times New Roman" w:hAnsi="Times New Roman"/>
          <w:b/>
          <w:sz w:val="28"/>
          <w:szCs w:val="28"/>
        </w:rPr>
      </w:pPr>
      <w:r w:rsidRPr="00444DFF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94</w:t>
      </w:r>
    </w:p>
    <w:p w:rsidR="007751A5" w:rsidRPr="00444DFF" w:rsidRDefault="007751A5" w:rsidP="007751A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19 августа 2019 </w:t>
      </w:r>
      <w:proofErr w:type="spellStart"/>
      <w:r>
        <w:rPr>
          <w:rFonts w:ascii="Times New Roman" w:hAnsi="Times New Roman"/>
          <w:b/>
          <w:sz w:val="28"/>
          <w:szCs w:val="28"/>
        </w:rPr>
        <w:t>йыл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444DF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19 августа 2019 </w:t>
      </w:r>
      <w:r w:rsidRPr="00444DFF">
        <w:rPr>
          <w:rFonts w:ascii="Times New Roman" w:hAnsi="Times New Roman"/>
          <w:b/>
          <w:sz w:val="28"/>
          <w:szCs w:val="28"/>
        </w:rPr>
        <w:t>года</w:t>
      </w:r>
    </w:p>
    <w:p w:rsidR="007751A5" w:rsidRDefault="007751A5" w:rsidP="007751A5">
      <w:pPr>
        <w:pStyle w:val="Style15"/>
        <w:spacing w:line="240" w:lineRule="auto"/>
        <w:ind w:firstLine="0"/>
        <w:rPr>
          <w:rStyle w:val="FontStyle25"/>
        </w:rPr>
      </w:pPr>
    </w:p>
    <w:p w:rsidR="007751A5" w:rsidRDefault="007751A5" w:rsidP="007751A5">
      <w:pPr>
        <w:pStyle w:val="Style15"/>
        <w:spacing w:line="240" w:lineRule="auto"/>
        <w:ind w:firstLine="0"/>
        <w:rPr>
          <w:rStyle w:val="FontStyle25"/>
        </w:rPr>
      </w:pPr>
    </w:p>
    <w:tbl>
      <w:tblPr>
        <w:tblW w:w="9214" w:type="dxa"/>
        <w:tblInd w:w="675" w:type="dxa"/>
        <w:tblBorders>
          <w:top w:val="single" w:sz="4" w:space="0" w:color="auto"/>
        </w:tblBorders>
        <w:tblLook w:val="0000"/>
      </w:tblPr>
      <w:tblGrid>
        <w:gridCol w:w="9214"/>
      </w:tblGrid>
      <w:tr w:rsidR="007751A5" w:rsidRPr="00432237" w:rsidTr="00CD0FA1">
        <w:trPr>
          <w:trHeight w:val="623"/>
        </w:trPr>
        <w:tc>
          <w:tcPr>
            <w:tcW w:w="9214" w:type="dxa"/>
            <w:tcBorders>
              <w:top w:val="nil"/>
            </w:tcBorders>
          </w:tcPr>
          <w:p w:rsidR="007751A5" w:rsidRPr="00432237" w:rsidRDefault="007751A5" w:rsidP="00CD0F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237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муниципальной программы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Кушманаковский</w:t>
            </w:r>
            <w:r w:rsidRPr="00432237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Бураевский </w:t>
            </w:r>
            <w:r w:rsidRPr="00432237">
              <w:rPr>
                <w:rFonts w:ascii="Times New Roman" w:hAnsi="Times New Roman"/>
                <w:b/>
                <w:sz w:val="28"/>
                <w:szCs w:val="28"/>
              </w:rPr>
              <w:t>район Республики Башкортостан «Использование  и  охрана  земель  на территории сельского поселения на 2019-2021 годы»</w:t>
            </w:r>
          </w:p>
        </w:tc>
      </w:tr>
    </w:tbl>
    <w:p w:rsidR="007751A5" w:rsidRPr="00432237" w:rsidRDefault="007751A5" w:rsidP="007751A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ab/>
      </w:r>
    </w:p>
    <w:p w:rsidR="007751A5" w:rsidRPr="00432237" w:rsidRDefault="007751A5" w:rsidP="007751A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751A5" w:rsidRPr="00432237" w:rsidRDefault="007751A5" w:rsidP="007751A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В соответствии со ст.ст.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сельского поселения</w:t>
      </w:r>
      <w:r>
        <w:rPr>
          <w:rFonts w:ascii="Times New Roman" w:hAnsi="Times New Roman"/>
          <w:sz w:val="28"/>
          <w:szCs w:val="28"/>
        </w:rPr>
        <w:t xml:space="preserve"> Кушманаковский</w:t>
      </w:r>
      <w:r w:rsidRPr="0043223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Бураевский</w:t>
      </w:r>
      <w:r w:rsidRPr="00432237">
        <w:rPr>
          <w:rFonts w:ascii="Times New Roman" w:hAnsi="Times New Roman"/>
          <w:sz w:val="28"/>
          <w:szCs w:val="28"/>
        </w:rPr>
        <w:t xml:space="preserve"> район Республики Башкортостан, </w:t>
      </w:r>
      <w:r w:rsidRPr="00432237">
        <w:rPr>
          <w:rFonts w:ascii="Times New Roman" w:hAnsi="Times New Roman"/>
          <w:spacing w:val="2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/>
          <w:sz w:val="28"/>
          <w:szCs w:val="28"/>
        </w:rPr>
        <w:t>Кушманаковский</w:t>
      </w:r>
      <w:r w:rsidRPr="00432237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Бураевский</w:t>
      </w:r>
      <w:r w:rsidRPr="004322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2237">
        <w:rPr>
          <w:rFonts w:ascii="Times New Roman" w:hAnsi="Times New Roman"/>
          <w:sz w:val="28"/>
          <w:szCs w:val="28"/>
        </w:rPr>
        <w:t xml:space="preserve">район Республики Башкортостан  </w:t>
      </w:r>
      <w:proofErr w:type="spellStart"/>
      <w:proofErr w:type="gramStart"/>
      <w:r w:rsidRPr="00432237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432237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432237">
        <w:rPr>
          <w:rFonts w:ascii="Times New Roman" w:hAnsi="Times New Roman"/>
          <w:sz w:val="28"/>
          <w:szCs w:val="28"/>
        </w:rPr>
        <w:t>н</w:t>
      </w:r>
      <w:proofErr w:type="spellEnd"/>
      <w:r w:rsidRPr="00432237">
        <w:rPr>
          <w:rFonts w:ascii="Times New Roman" w:hAnsi="Times New Roman"/>
          <w:sz w:val="28"/>
          <w:szCs w:val="28"/>
        </w:rPr>
        <w:t xml:space="preserve"> о в л я е т:</w:t>
      </w:r>
    </w:p>
    <w:p w:rsidR="007751A5" w:rsidRPr="00432237" w:rsidRDefault="007751A5" w:rsidP="007751A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432237">
        <w:rPr>
          <w:sz w:val="28"/>
          <w:szCs w:val="28"/>
        </w:rPr>
        <w:t xml:space="preserve">Утвердить муниципальную программу «Использование и охрана земель на территории сельского поселения </w:t>
      </w:r>
      <w:r>
        <w:rPr>
          <w:sz w:val="28"/>
          <w:szCs w:val="28"/>
        </w:rPr>
        <w:t>Кушманаковский</w:t>
      </w:r>
      <w:r w:rsidRPr="00432237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Бураевский</w:t>
      </w:r>
      <w:r w:rsidRPr="00432237">
        <w:rPr>
          <w:spacing w:val="2"/>
          <w:sz w:val="28"/>
          <w:szCs w:val="28"/>
        </w:rPr>
        <w:t xml:space="preserve"> </w:t>
      </w:r>
      <w:r w:rsidRPr="00432237">
        <w:rPr>
          <w:sz w:val="28"/>
          <w:szCs w:val="28"/>
        </w:rPr>
        <w:t>район Республики Башкортостан на 2019-2021 годы» согласно приложению.</w:t>
      </w:r>
    </w:p>
    <w:p w:rsidR="007751A5" w:rsidRPr="00432237" w:rsidRDefault="007751A5" w:rsidP="007751A5">
      <w:pPr>
        <w:pStyle w:val="ConsPlusTitle"/>
        <w:widowControl/>
        <w:numPr>
          <w:ilvl w:val="0"/>
          <w:numId w:val="1"/>
        </w:numPr>
        <w:adjustRightInd w:val="0"/>
        <w:jc w:val="both"/>
        <w:rPr>
          <w:b w:val="0"/>
          <w:spacing w:val="2"/>
          <w:sz w:val="28"/>
          <w:szCs w:val="28"/>
        </w:rPr>
      </w:pPr>
      <w:r w:rsidRPr="00432237">
        <w:rPr>
          <w:b w:val="0"/>
          <w:spacing w:val="2"/>
          <w:sz w:val="28"/>
          <w:szCs w:val="28"/>
        </w:rPr>
        <w:t xml:space="preserve">Постановление вступает в силу со дня его официального опубликования. </w:t>
      </w:r>
    </w:p>
    <w:p w:rsidR="007751A5" w:rsidRDefault="007751A5" w:rsidP="007751A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D3F7B">
        <w:rPr>
          <w:bCs/>
          <w:sz w:val="28"/>
          <w:szCs w:val="28"/>
        </w:rPr>
        <w:t>Обнародовать настоящее постановление и разместить на официальном сайте.</w:t>
      </w:r>
    </w:p>
    <w:p w:rsidR="007751A5" w:rsidRPr="007D3F7B" w:rsidRDefault="007751A5" w:rsidP="007751A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 w:rsidRPr="007D3F7B">
        <w:rPr>
          <w:bCs/>
          <w:sz w:val="28"/>
          <w:szCs w:val="28"/>
        </w:rPr>
        <w:t>Контроль за</w:t>
      </w:r>
      <w:proofErr w:type="gramEnd"/>
      <w:r w:rsidRPr="007D3F7B">
        <w:rPr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7751A5" w:rsidRPr="00432237" w:rsidRDefault="007751A5" w:rsidP="007751A5">
      <w:pPr>
        <w:rPr>
          <w:rFonts w:ascii="Times New Roman" w:hAnsi="Times New Roman"/>
          <w:sz w:val="28"/>
          <w:szCs w:val="28"/>
        </w:rPr>
      </w:pPr>
    </w:p>
    <w:p w:rsidR="007751A5" w:rsidRPr="00432237" w:rsidRDefault="007751A5" w:rsidP="007751A5">
      <w:pPr>
        <w:rPr>
          <w:rFonts w:ascii="Times New Roman" w:hAnsi="Times New Roman"/>
          <w:sz w:val="28"/>
          <w:szCs w:val="28"/>
        </w:rPr>
      </w:pPr>
    </w:p>
    <w:p w:rsidR="007751A5" w:rsidRPr="00514538" w:rsidRDefault="007751A5" w:rsidP="007751A5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Глава сельского поселения                                                                    </w:t>
      </w:r>
    </w:p>
    <w:p w:rsidR="007751A5" w:rsidRPr="00514538" w:rsidRDefault="007751A5" w:rsidP="007751A5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Кушманаковский сельсовет                                           </w:t>
      </w:r>
    </w:p>
    <w:p w:rsidR="007751A5" w:rsidRPr="00514538" w:rsidRDefault="007751A5" w:rsidP="007751A5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>муниципального района</w:t>
      </w:r>
    </w:p>
    <w:p w:rsidR="007751A5" w:rsidRPr="00514538" w:rsidRDefault="007751A5" w:rsidP="007751A5">
      <w:pPr>
        <w:rPr>
          <w:rFonts w:ascii="Times New Roman" w:hAnsi="Times New Roman"/>
          <w:b/>
          <w:sz w:val="28"/>
        </w:rPr>
      </w:pPr>
      <w:r w:rsidRPr="00514538">
        <w:rPr>
          <w:rFonts w:ascii="Times New Roman" w:hAnsi="Times New Roman"/>
          <w:b/>
          <w:sz w:val="28"/>
        </w:rPr>
        <w:t xml:space="preserve">Бураевский район         </w:t>
      </w:r>
    </w:p>
    <w:p w:rsidR="007751A5" w:rsidRDefault="007751A5" w:rsidP="007751A5">
      <w:r w:rsidRPr="00514538">
        <w:rPr>
          <w:rFonts w:ascii="Times New Roman" w:hAnsi="Times New Roman"/>
          <w:b/>
          <w:sz w:val="28"/>
        </w:rPr>
        <w:t xml:space="preserve">Республики Башкортостан                  </w:t>
      </w:r>
      <w:r>
        <w:rPr>
          <w:rFonts w:ascii="Times New Roman" w:hAnsi="Times New Roman"/>
          <w:b/>
          <w:sz w:val="28"/>
        </w:rPr>
        <w:t xml:space="preserve">                             </w:t>
      </w:r>
      <w:r w:rsidRPr="00514538">
        <w:rPr>
          <w:rFonts w:ascii="Times New Roman" w:hAnsi="Times New Roman"/>
          <w:b/>
          <w:sz w:val="28"/>
        </w:rPr>
        <w:t xml:space="preserve">              А.Д.Каюмо</w:t>
      </w:r>
      <w:r>
        <w:rPr>
          <w:rFonts w:ascii="Times New Roman" w:hAnsi="Times New Roman"/>
          <w:b/>
          <w:sz w:val="28"/>
        </w:rPr>
        <w:t>в</w:t>
      </w:r>
    </w:p>
    <w:p w:rsidR="007751A5" w:rsidRDefault="007751A5" w:rsidP="007751A5"/>
    <w:p w:rsidR="007751A5" w:rsidRDefault="007751A5" w:rsidP="007751A5">
      <w:pPr>
        <w:pStyle w:val="ConsPlusNormal"/>
        <w:ind w:left="5580"/>
        <w:rPr>
          <w:rFonts w:ascii="Times New Roman" w:eastAsia="Times New Roman" w:hAnsi="Times New Roman" w:cs="Times New Roman"/>
          <w:sz w:val="28"/>
          <w:szCs w:val="28"/>
        </w:rPr>
      </w:pPr>
    </w:p>
    <w:p w:rsidR="007751A5" w:rsidRDefault="007751A5" w:rsidP="007751A5">
      <w:pPr>
        <w:pStyle w:val="ConsPlusNormal"/>
        <w:ind w:left="5580"/>
        <w:rPr>
          <w:rFonts w:ascii="Times New Roman" w:eastAsia="Times New Roman" w:hAnsi="Times New Roman" w:cs="Times New Roman"/>
          <w:sz w:val="28"/>
          <w:szCs w:val="28"/>
        </w:rPr>
      </w:pPr>
    </w:p>
    <w:p w:rsidR="007751A5" w:rsidRDefault="007751A5" w:rsidP="007751A5">
      <w:pPr>
        <w:pStyle w:val="ConsPlusNormal"/>
        <w:ind w:left="5580"/>
        <w:rPr>
          <w:rFonts w:ascii="Times New Roman" w:eastAsia="Times New Roman" w:hAnsi="Times New Roman" w:cs="Times New Roman"/>
          <w:sz w:val="28"/>
          <w:szCs w:val="28"/>
        </w:rPr>
      </w:pPr>
    </w:p>
    <w:p w:rsidR="007751A5" w:rsidRDefault="007751A5" w:rsidP="007751A5">
      <w:pPr>
        <w:pStyle w:val="ConsPlusNormal"/>
        <w:ind w:left="5580"/>
        <w:rPr>
          <w:rFonts w:ascii="Times New Roman" w:eastAsia="Times New Roman" w:hAnsi="Times New Roman" w:cs="Times New Roman"/>
          <w:sz w:val="28"/>
          <w:szCs w:val="28"/>
        </w:rPr>
      </w:pPr>
    </w:p>
    <w:p w:rsidR="007751A5" w:rsidRDefault="007751A5" w:rsidP="007751A5">
      <w:pPr>
        <w:pStyle w:val="ConsPlusNormal"/>
        <w:ind w:left="5580"/>
        <w:rPr>
          <w:rFonts w:ascii="Times New Roman" w:eastAsia="Times New Roman" w:hAnsi="Times New Roman" w:cs="Times New Roman"/>
          <w:sz w:val="28"/>
          <w:szCs w:val="28"/>
        </w:rPr>
      </w:pPr>
    </w:p>
    <w:p w:rsidR="007751A5" w:rsidRPr="00432237" w:rsidRDefault="007751A5" w:rsidP="007751A5">
      <w:pPr>
        <w:pStyle w:val="ConsPlusNormal"/>
        <w:ind w:left="5580"/>
        <w:rPr>
          <w:rFonts w:ascii="Times New Roman" w:hAnsi="Times New Roman" w:cs="Times New Roman"/>
          <w:sz w:val="28"/>
          <w:szCs w:val="28"/>
        </w:rPr>
      </w:pPr>
      <w:r w:rsidRPr="00432237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7751A5" w:rsidRPr="00432237" w:rsidRDefault="007751A5" w:rsidP="007751A5">
      <w:pPr>
        <w:pStyle w:val="ConsPlusNormal"/>
        <w:ind w:left="5580"/>
        <w:rPr>
          <w:rFonts w:ascii="Times New Roman" w:hAnsi="Times New Roman" w:cs="Times New Roman"/>
          <w:sz w:val="28"/>
          <w:szCs w:val="28"/>
        </w:rPr>
      </w:pPr>
      <w:r w:rsidRPr="0043223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432237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Кушманаковский </w:t>
      </w:r>
      <w:r w:rsidRPr="00432237">
        <w:rPr>
          <w:rFonts w:ascii="Times New Roman" w:hAnsi="Times New Roman" w:cs="Times New Roman"/>
          <w:sz w:val="28"/>
          <w:szCs w:val="28"/>
        </w:rPr>
        <w:t>сельсовет</w:t>
      </w:r>
    </w:p>
    <w:p w:rsidR="007751A5" w:rsidRPr="00432237" w:rsidRDefault="007751A5" w:rsidP="007751A5">
      <w:pPr>
        <w:pStyle w:val="ConsPlusNormal"/>
        <w:ind w:left="5580"/>
        <w:rPr>
          <w:rFonts w:ascii="Times New Roman" w:hAnsi="Times New Roman" w:cs="Times New Roman"/>
          <w:sz w:val="28"/>
          <w:szCs w:val="28"/>
        </w:rPr>
      </w:pPr>
      <w:r w:rsidRPr="0043223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Бураевский </w:t>
      </w:r>
      <w:r w:rsidRPr="0043223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от </w:t>
      </w:r>
      <w:r>
        <w:rPr>
          <w:rFonts w:ascii="Times New Roman" w:hAnsi="Times New Roman" w:cs="Times New Roman"/>
          <w:sz w:val="28"/>
          <w:szCs w:val="28"/>
        </w:rPr>
        <w:t xml:space="preserve"> 19 августа </w:t>
      </w:r>
      <w:r w:rsidRPr="00432237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№ 94</w:t>
      </w:r>
    </w:p>
    <w:p w:rsidR="007751A5" w:rsidRPr="00432237" w:rsidRDefault="007751A5" w:rsidP="007751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751A5" w:rsidRPr="00432237" w:rsidRDefault="007751A5" w:rsidP="007751A5">
      <w:pPr>
        <w:pStyle w:val="ConsPlusTitle"/>
        <w:jc w:val="center"/>
        <w:rPr>
          <w:sz w:val="28"/>
          <w:szCs w:val="28"/>
        </w:rPr>
      </w:pPr>
      <w:bookmarkStart w:id="0" w:name="P29"/>
      <w:bookmarkEnd w:id="0"/>
    </w:p>
    <w:p w:rsidR="007751A5" w:rsidRPr="00432237" w:rsidRDefault="007751A5" w:rsidP="007751A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32237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7751A5" w:rsidRPr="00432237" w:rsidRDefault="007751A5" w:rsidP="007751A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32237">
        <w:rPr>
          <w:rFonts w:ascii="Times New Roman" w:hAnsi="Times New Roman"/>
          <w:b/>
          <w:bCs/>
          <w:sz w:val="28"/>
          <w:szCs w:val="28"/>
        </w:rPr>
        <w:t>муниципальной программы «Использование и охрана земель на территории сельского поселения</w:t>
      </w:r>
      <w:r w:rsidRPr="0043223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Кушманаковский </w:t>
      </w:r>
      <w:r w:rsidRPr="00432237">
        <w:rPr>
          <w:rFonts w:ascii="Times New Roman" w:hAnsi="Times New Roman"/>
          <w:b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/>
          <w:b/>
          <w:sz w:val="28"/>
          <w:szCs w:val="28"/>
        </w:rPr>
        <w:t xml:space="preserve">Бураевский </w:t>
      </w:r>
      <w:r w:rsidRPr="00432237">
        <w:rPr>
          <w:rFonts w:ascii="Times New Roman" w:hAnsi="Times New Roman"/>
          <w:b/>
          <w:sz w:val="28"/>
          <w:szCs w:val="28"/>
        </w:rPr>
        <w:t>район Республики Башкортостан</w:t>
      </w:r>
      <w:r w:rsidRPr="00432237">
        <w:rPr>
          <w:rFonts w:ascii="Times New Roman" w:hAnsi="Times New Roman"/>
          <w:b/>
          <w:bCs/>
          <w:sz w:val="28"/>
          <w:szCs w:val="28"/>
        </w:rPr>
        <w:t>» на 2019-2021 годы</w:t>
      </w:r>
    </w:p>
    <w:p w:rsidR="007751A5" w:rsidRPr="00432237" w:rsidRDefault="007751A5" w:rsidP="007751A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95"/>
        <w:gridCol w:w="5244"/>
      </w:tblGrid>
      <w:tr w:rsidR="007751A5" w:rsidRPr="00432237" w:rsidTr="00CD0FA1"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1A5" w:rsidRPr="00432237" w:rsidRDefault="007751A5" w:rsidP="00CD0FA1">
            <w:pPr>
              <w:pStyle w:val="a5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1A5" w:rsidRPr="00432237" w:rsidRDefault="007751A5" w:rsidP="00CD0FA1">
            <w:pPr>
              <w:pStyle w:val="a5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 xml:space="preserve">Использование и охрана земель на территории сельского поселения </w:t>
            </w:r>
            <w:r>
              <w:rPr>
                <w:sz w:val="28"/>
                <w:szCs w:val="28"/>
              </w:rPr>
              <w:t>Кушманаковский</w:t>
            </w:r>
            <w:r w:rsidRPr="00432237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 xml:space="preserve">Бураевский </w:t>
            </w:r>
            <w:r w:rsidRPr="00432237">
              <w:rPr>
                <w:spacing w:val="2"/>
                <w:sz w:val="28"/>
                <w:szCs w:val="28"/>
              </w:rPr>
              <w:t xml:space="preserve"> </w:t>
            </w:r>
            <w:r w:rsidRPr="00432237">
              <w:rPr>
                <w:sz w:val="28"/>
                <w:szCs w:val="28"/>
              </w:rPr>
              <w:t xml:space="preserve">район Республики Башкортостан  </w:t>
            </w:r>
          </w:p>
        </w:tc>
      </w:tr>
      <w:tr w:rsidR="007751A5" w:rsidRPr="00432237" w:rsidTr="00CD0FA1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1A5" w:rsidRPr="00432237" w:rsidRDefault="007751A5" w:rsidP="00CD0FA1">
            <w:pPr>
              <w:pStyle w:val="a5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1A5" w:rsidRPr="00432237" w:rsidRDefault="007751A5" w:rsidP="00CD0FA1">
            <w:pPr>
              <w:pStyle w:val="a5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Земельный кодекс Российской федерации от 25 октября 2001 года № 136-ФЗ,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7751A5" w:rsidRPr="00432237" w:rsidTr="00CD0FA1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1A5" w:rsidRPr="00432237" w:rsidRDefault="007751A5" w:rsidP="00CD0FA1">
            <w:pPr>
              <w:pStyle w:val="a5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1A5" w:rsidRPr="00432237" w:rsidRDefault="007751A5" w:rsidP="00CD0FA1">
            <w:pPr>
              <w:pStyle w:val="a5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Кушманаковский</w:t>
            </w:r>
            <w:r w:rsidRPr="00432237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 xml:space="preserve">Бураевский </w:t>
            </w:r>
            <w:r w:rsidRPr="00432237">
              <w:rPr>
                <w:spacing w:val="2"/>
                <w:sz w:val="28"/>
                <w:szCs w:val="28"/>
              </w:rPr>
              <w:t xml:space="preserve"> </w:t>
            </w:r>
            <w:r w:rsidRPr="00432237">
              <w:rPr>
                <w:sz w:val="28"/>
                <w:szCs w:val="28"/>
              </w:rPr>
              <w:t xml:space="preserve">район Республики Башкортостан  </w:t>
            </w:r>
          </w:p>
        </w:tc>
      </w:tr>
      <w:tr w:rsidR="007751A5" w:rsidRPr="00432237" w:rsidTr="00CD0FA1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1A5" w:rsidRPr="00432237" w:rsidRDefault="007751A5" w:rsidP="00CD0FA1">
            <w:pPr>
              <w:pStyle w:val="a5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1A5" w:rsidRPr="00432237" w:rsidRDefault="007751A5" w:rsidP="00CD0FA1">
            <w:pPr>
              <w:pStyle w:val="a5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>Кушманаковский</w:t>
            </w:r>
            <w:r w:rsidRPr="00432237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 xml:space="preserve">Бураевский </w:t>
            </w:r>
            <w:r w:rsidRPr="00432237">
              <w:rPr>
                <w:spacing w:val="2"/>
                <w:sz w:val="28"/>
                <w:szCs w:val="28"/>
              </w:rPr>
              <w:t xml:space="preserve"> </w:t>
            </w:r>
            <w:r w:rsidRPr="00432237">
              <w:rPr>
                <w:sz w:val="28"/>
                <w:szCs w:val="28"/>
              </w:rPr>
              <w:t xml:space="preserve">район Республики Башкортостан  </w:t>
            </w:r>
          </w:p>
        </w:tc>
      </w:tr>
      <w:tr w:rsidR="007751A5" w:rsidRPr="00432237" w:rsidTr="00CD0FA1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1A5" w:rsidRPr="00432237" w:rsidRDefault="007751A5" w:rsidP="00CD0FA1">
            <w:pPr>
              <w:pStyle w:val="a5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1A5" w:rsidRPr="00432237" w:rsidRDefault="007751A5" w:rsidP="00CD0FA1">
            <w:pPr>
              <w:pStyle w:val="a5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 xml:space="preserve"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</w:t>
            </w:r>
            <w:r w:rsidRPr="00432237">
              <w:rPr>
                <w:sz w:val="28"/>
                <w:szCs w:val="28"/>
              </w:rPr>
              <w:lastRenderedPageBreak/>
              <w:t>жизнедеятельности населения</w:t>
            </w:r>
          </w:p>
        </w:tc>
      </w:tr>
      <w:tr w:rsidR="007751A5" w:rsidRPr="00432237" w:rsidTr="00CD0FA1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1A5" w:rsidRPr="00432237" w:rsidRDefault="007751A5" w:rsidP="00CD0FA1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1A5" w:rsidRPr="00432237" w:rsidRDefault="007751A5" w:rsidP="00CD0FA1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Обеспечение организации рационального использования и охраны земель на территории сельского поселения, инвентаризация земель</w:t>
            </w:r>
          </w:p>
        </w:tc>
      </w:tr>
      <w:tr w:rsidR="007751A5" w:rsidRPr="00432237" w:rsidTr="00CD0FA1">
        <w:tc>
          <w:tcPr>
            <w:tcW w:w="43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1A5" w:rsidRPr="00432237" w:rsidRDefault="007751A5" w:rsidP="00CD0FA1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1A5" w:rsidRPr="00432237" w:rsidRDefault="007751A5" w:rsidP="00CD0FA1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2019-2021 годы</w:t>
            </w:r>
          </w:p>
        </w:tc>
      </w:tr>
      <w:tr w:rsidR="007751A5" w:rsidRPr="00432237" w:rsidTr="00CD0FA1">
        <w:trPr>
          <w:trHeight w:val="379"/>
        </w:trPr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1A5" w:rsidRPr="00432237" w:rsidRDefault="007751A5" w:rsidP="00CD0FA1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1A5" w:rsidRPr="00432237" w:rsidRDefault="007751A5" w:rsidP="00CD0FA1">
            <w:pPr>
              <w:rPr>
                <w:rFonts w:ascii="Times New Roman" w:hAnsi="Times New Roman"/>
                <w:sz w:val="28"/>
                <w:szCs w:val="28"/>
              </w:rPr>
            </w:pPr>
            <w:r w:rsidRPr="00432237">
              <w:rPr>
                <w:rFonts w:ascii="Times New Roman" w:hAnsi="Times New Roman"/>
                <w:sz w:val="28"/>
                <w:szCs w:val="28"/>
              </w:rPr>
              <w:t>Финансирования не требует</w:t>
            </w:r>
          </w:p>
        </w:tc>
      </w:tr>
      <w:tr w:rsidR="007751A5" w:rsidRPr="00432237" w:rsidTr="00CD0FA1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1A5" w:rsidRPr="00432237" w:rsidRDefault="007751A5" w:rsidP="00CD0FA1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Ожидаемый результат реализации программы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1A5" w:rsidRPr="00432237" w:rsidRDefault="007751A5" w:rsidP="00CD0FA1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сельского поселения и качества его жизни; увеличение налогооблагаемой базы</w:t>
            </w:r>
          </w:p>
        </w:tc>
      </w:tr>
      <w:tr w:rsidR="007751A5" w:rsidRPr="00432237" w:rsidTr="00CD0FA1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1A5" w:rsidRPr="00432237" w:rsidRDefault="007751A5" w:rsidP="00CD0FA1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432237">
              <w:rPr>
                <w:sz w:val="28"/>
                <w:szCs w:val="28"/>
              </w:rPr>
              <w:t>Контроль за</w:t>
            </w:r>
            <w:proofErr w:type="gramEnd"/>
            <w:r w:rsidRPr="00432237">
              <w:rPr>
                <w:sz w:val="28"/>
                <w:szCs w:val="28"/>
              </w:rPr>
              <w:t xml:space="preserve"> использованием программы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1A5" w:rsidRPr="00432237" w:rsidRDefault="007751A5" w:rsidP="00CD0FA1">
            <w:pPr>
              <w:pStyle w:val="a5"/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432237">
              <w:rPr>
                <w:sz w:val="28"/>
                <w:szCs w:val="28"/>
              </w:rPr>
              <w:t>Контроль за</w:t>
            </w:r>
            <w:proofErr w:type="gramEnd"/>
            <w:r w:rsidRPr="00432237">
              <w:rPr>
                <w:sz w:val="28"/>
                <w:szCs w:val="28"/>
              </w:rPr>
              <w:t xml:space="preserve"> использованием программы осуществляет администрация сельского поселения </w:t>
            </w:r>
            <w:r>
              <w:rPr>
                <w:sz w:val="28"/>
                <w:szCs w:val="28"/>
              </w:rPr>
              <w:t>Кушманаковский</w:t>
            </w:r>
            <w:r w:rsidRPr="00432237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 xml:space="preserve">Бураевский </w:t>
            </w:r>
            <w:r w:rsidRPr="00432237">
              <w:rPr>
                <w:spacing w:val="2"/>
                <w:sz w:val="28"/>
                <w:szCs w:val="28"/>
              </w:rPr>
              <w:t xml:space="preserve"> </w:t>
            </w:r>
            <w:r w:rsidRPr="00432237">
              <w:rPr>
                <w:sz w:val="28"/>
                <w:szCs w:val="28"/>
              </w:rPr>
              <w:t xml:space="preserve">район Республики Башкортостан  </w:t>
            </w:r>
          </w:p>
        </w:tc>
      </w:tr>
    </w:tbl>
    <w:p w:rsidR="007751A5" w:rsidRPr="00432237" w:rsidRDefault="007751A5" w:rsidP="007751A5">
      <w:pPr>
        <w:jc w:val="center"/>
        <w:rPr>
          <w:rFonts w:ascii="Times New Roman" w:hAnsi="Times New Roman"/>
          <w:sz w:val="28"/>
          <w:szCs w:val="28"/>
        </w:rPr>
      </w:pPr>
    </w:p>
    <w:p w:rsidR="007751A5" w:rsidRPr="00432237" w:rsidRDefault="007751A5" w:rsidP="007751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51A5" w:rsidRPr="00432237" w:rsidRDefault="007751A5" w:rsidP="007751A5">
      <w:pPr>
        <w:numPr>
          <w:ilvl w:val="0"/>
          <w:numId w:val="2"/>
        </w:numPr>
        <w:autoSpaceDN/>
        <w:adjustRightInd/>
        <w:jc w:val="center"/>
        <w:rPr>
          <w:rFonts w:ascii="Times New Roman" w:hAnsi="Times New Roman"/>
          <w:b/>
          <w:bCs/>
          <w:sz w:val="28"/>
          <w:szCs w:val="28"/>
        </w:rPr>
      </w:pPr>
      <w:r w:rsidRPr="00432237">
        <w:rPr>
          <w:rFonts w:ascii="Times New Roman" w:hAnsi="Times New Roman"/>
          <w:b/>
          <w:bCs/>
          <w:sz w:val="28"/>
          <w:szCs w:val="28"/>
        </w:rPr>
        <w:t xml:space="preserve">Содержание программы и обоснование необходимости её решения </w:t>
      </w:r>
    </w:p>
    <w:p w:rsidR="007751A5" w:rsidRPr="00432237" w:rsidRDefault="007751A5" w:rsidP="007751A5">
      <w:pPr>
        <w:ind w:left="720"/>
        <w:rPr>
          <w:rFonts w:ascii="Times New Roman" w:hAnsi="Times New Roman"/>
          <w:b/>
          <w:bCs/>
          <w:sz w:val="28"/>
          <w:szCs w:val="28"/>
        </w:rPr>
      </w:pPr>
      <w:r w:rsidRPr="00432237">
        <w:rPr>
          <w:rFonts w:ascii="Times New Roman" w:hAnsi="Times New Roman"/>
          <w:b/>
          <w:bCs/>
          <w:sz w:val="28"/>
          <w:szCs w:val="28"/>
        </w:rPr>
        <w:t>программными методами</w:t>
      </w:r>
    </w:p>
    <w:p w:rsidR="007751A5" w:rsidRPr="00432237" w:rsidRDefault="007751A5" w:rsidP="007751A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51A5" w:rsidRPr="00432237" w:rsidRDefault="007751A5" w:rsidP="007751A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7751A5" w:rsidRPr="00432237" w:rsidRDefault="007751A5" w:rsidP="007751A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Программа «Использование и охрана земель на территории сельского поселения Кушманаковский сельсовет муниципального района Бураевский</w:t>
      </w:r>
      <w:r>
        <w:rPr>
          <w:sz w:val="28"/>
          <w:szCs w:val="28"/>
        </w:rPr>
        <w:t xml:space="preserve"> </w:t>
      </w:r>
      <w:r w:rsidRPr="0043223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32237">
        <w:rPr>
          <w:rFonts w:ascii="Times New Roman" w:hAnsi="Times New Roman"/>
          <w:sz w:val="28"/>
          <w:szCs w:val="28"/>
        </w:rPr>
        <w:t xml:space="preserve">район Республики Башкортостан  на 2019-2021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</w:t>
      </w:r>
      <w:r w:rsidRPr="00432237">
        <w:rPr>
          <w:rFonts w:ascii="Times New Roman" w:hAnsi="Times New Roman"/>
          <w:sz w:val="28"/>
          <w:szCs w:val="28"/>
        </w:rPr>
        <w:lastRenderedPageBreak/>
        <w:t>ресурсами в интересах укрепления экономики.</w:t>
      </w:r>
    </w:p>
    <w:p w:rsidR="007751A5" w:rsidRPr="00432237" w:rsidRDefault="007751A5" w:rsidP="007751A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7751A5" w:rsidRPr="00432237" w:rsidRDefault="007751A5" w:rsidP="007751A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7751A5" w:rsidRPr="00432237" w:rsidRDefault="007751A5" w:rsidP="007751A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7751A5" w:rsidRPr="00432237" w:rsidRDefault="007751A5" w:rsidP="007751A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Охрана земли только тогда может быть эффективной, когда обеспечивается рациональное землепользование.</w:t>
      </w:r>
    </w:p>
    <w:p w:rsidR="007751A5" w:rsidRPr="00432237" w:rsidRDefault="007751A5" w:rsidP="007751A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 xml:space="preserve">Проблемы устойчивого социально-экономического развития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</w:t>
      </w:r>
    </w:p>
    <w:p w:rsidR="007751A5" w:rsidRPr="00432237" w:rsidRDefault="007751A5" w:rsidP="007751A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7751A5" w:rsidRPr="00432237" w:rsidRDefault="007751A5" w:rsidP="007751A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На территории сельского поселения имеются земельные участки для различного разрешенного использования.</w:t>
      </w:r>
    </w:p>
    <w:p w:rsidR="007751A5" w:rsidRPr="00432237" w:rsidRDefault="007751A5" w:rsidP="007751A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7751A5" w:rsidRPr="00432237" w:rsidRDefault="007751A5" w:rsidP="007751A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7751A5" w:rsidRPr="00432237" w:rsidRDefault="007751A5" w:rsidP="007751A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7751A5" w:rsidRPr="00432237" w:rsidRDefault="007751A5" w:rsidP="007751A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51A5" w:rsidRPr="00432237" w:rsidRDefault="007751A5" w:rsidP="007751A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32237">
        <w:rPr>
          <w:rFonts w:ascii="Times New Roman" w:hAnsi="Times New Roman"/>
          <w:b/>
          <w:bCs/>
          <w:sz w:val="28"/>
          <w:szCs w:val="28"/>
        </w:rPr>
        <w:t>2. Основные цели и задачи Программы</w:t>
      </w:r>
    </w:p>
    <w:p w:rsidR="007751A5" w:rsidRPr="00432237" w:rsidRDefault="007751A5" w:rsidP="007751A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51A5" w:rsidRPr="00432237" w:rsidRDefault="007751A5" w:rsidP="007751A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bCs/>
          <w:sz w:val="28"/>
          <w:szCs w:val="28"/>
        </w:rPr>
        <w:t>Цель Программы:</w:t>
      </w:r>
    </w:p>
    <w:p w:rsidR="007751A5" w:rsidRPr="00432237" w:rsidRDefault="007751A5" w:rsidP="007751A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7751A5" w:rsidRPr="00432237" w:rsidRDefault="007751A5" w:rsidP="007751A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7751A5" w:rsidRPr="00432237" w:rsidRDefault="007751A5" w:rsidP="007751A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7751A5" w:rsidRPr="00432237" w:rsidRDefault="007751A5" w:rsidP="007751A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7751A5" w:rsidRPr="00432237" w:rsidRDefault="007751A5" w:rsidP="007751A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 xml:space="preserve">- систематическое проведение инвентаризация земель, выявление </w:t>
      </w:r>
      <w:r w:rsidRPr="00432237">
        <w:rPr>
          <w:rFonts w:ascii="Times New Roman" w:hAnsi="Times New Roman"/>
          <w:sz w:val="28"/>
          <w:szCs w:val="28"/>
        </w:rPr>
        <w:lastRenderedPageBreak/>
        <w:t>нерационально используемых земель в целях передачи их в аренду (собственность);</w:t>
      </w:r>
    </w:p>
    <w:p w:rsidR="007751A5" w:rsidRPr="00432237" w:rsidRDefault="007751A5" w:rsidP="007751A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7751A5" w:rsidRPr="00432237" w:rsidRDefault="007751A5" w:rsidP="007751A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- сохранения качества земель (почв) и улучшение экологической обстановки;</w:t>
      </w:r>
    </w:p>
    <w:p w:rsidR="007751A5" w:rsidRPr="00432237" w:rsidRDefault="007751A5" w:rsidP="007751A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7751A5" w:rsidRPr="00432237" w:rsidRDefault="007751A5" w:rsidP="007751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2237">
        <w:rPr>
          <w:rFonts w:ascii="Times New Roman" w:hAnsi="Times New Roman"/>
          <w:bCs/>
          <w:sz w:val="28"/>
          <w:szCs w:val="28"/>
        </w:rPr>
        <w:t>Задачи программы:</w:t>
      </w:r>
    </w:p>
    <w:p w:rsidR="007751A5" w:rsidRPr="00432237" w:rsidRDefault="007751A5" w:rsidP="007751A5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- повышение эффективности использования и охраны земель;</w:t>
      </w:r>
    </w:p>
    <w:p w:rsidR="007751A5" w:rsidRPr="00432237" w:rsidRDefault="007751A5" w:rsidP="007751A5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 w:rsidR="007751A5" w:rsidRPr="00432237" w:rsidRDefault="007751A5" w:rsidP="007751A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- обеспечение организации рационального использования и охраны земель;</w:t>
      </w:r>
    </w:p>
    <w:p w:rsidR="007751A5" w:rsidRPr="00432237" w:rsidRDefault="007751A5" w:rsidP="007751A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- проведение инвентаризации земель.</w:t>
      </w:r>
    </w:p>
    <w:p w:rsidR="007751A5" w:rsidRPr="00432237" w:rsidRDefault="007751A5" w:rsidP="007751A5">
      <w:pPr>
        <w:jc w:val="both"/>
        <w:rPr>
          <w:rFonts w:ascii="Times New Roman" w:hAnsi="Times New Roman"/>
          <w:sz w:val="28"/>
          <w:szCs w:val="28"/>
        </w:rPr>
      </w:pPr>
    </w:p>
    <w:p w:rsidR="007751A5" w:rsidRPr="00432237" w:rsidRDefault="007751A5" w:rsidP="007751A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32237">
        <w:rPr>
          <w:rFonts w:ascii="Times New Roman" w:hAnsi="Times New Roman"/>
          <w:b/>
          <w:bCs/>
          <w:sz w:val="28"/>
          <w:szCs w:val="28"/>
        </w:rPr>
        <w:t>3. Ресурсное обеспечение Программы</w:t>
      </w:r>
    </w:p>
    <w:p w:rsidR="007751A5" w:rsidRPr="00432237" w:rsidRDefault="007751A5" w:rsidP="007751A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7751A5" w:rsidRPr="00432237" w:rsidRDefault="007751A5" w:rsidP="007751A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Финансирование мероприятий Программы не предусмотрено.</w:t>
      </w:r>
    </w:p>
    <w:p w:rsidR="007751A5" w:rsidRPr="00432237" w:rsidRDefault="007751A5" w:rsidP="007751A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7751A5" w:rsidRPr="00432237" w:rsidRDefault="007751A5" w:rsidP="007751A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32237">
        <w:rPr>
          <w:rFonts w:ascii="Times New Roman" w:hAnsi="Times New Roman"/>
          <w:b/>
          <w:bCs/>
          <w:sz w:val="28"/>
          <w:szCs w:val="28"/>
        </w:rPr>
        <w:t>4. Механизм реализации Программы</w:t>
      </w:r>
    </w:p>
    <w:p w:rsidR="007751A5" w:rsidRPr="00432237" w:rsidRDefault="007751A5" w:rsidP="007751A5">
      <w:pPr>
        <w:jc w:val="center"/>
        <w:rPr>
          <w:rFonts w:ascii="Times New Roman" w:hAnsi="Times New Roman"/>
          <w:sz w:val="28"/>
          <w:szCs w:val="28"/>
        </w:rPr>
      </w:pPr>
    </w:p>
    <w:p w:rsidR="007751A5" w:rsidRPr="00432237" w:rsidRDefault="007751A5" w:rsidP="007751A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сельского поселения.</w:t>
      </w:r>
    </w:p>
    <w:p w:rsidR="007751A5" w:rsidRPr="00432237" w:rsidRDefault="007751A5" w:rsidP="007751A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Исполнители программы осуществляют:</w:t>
      </w:r>
    </w:p>
    <w:p w:rsidR="007751A5" w:rsidRPr="00432237" w:rsidRDefault="007751A5" w:rsidP="007751A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- нормативно-правое и методическое обеспечение ре</w:t>
      </w:r>
      <w:bookmarkStart w:id="1" w:name="_GoBack"/>
      <w:bookmarkEnd w:id="1"/>
      <w:r w:rsidRPr="00432237">
        <w:rPr>
          <w:rFonts w:ascii="Times New Roman" w:hAnsi="Times New Roman"/>
          <w:sz w:val="28"/>
          <w:szCs w:val="28"/>
        </w:rPr>
        <w:t>ализации Программы;</w:t>
      </w:r>
    </w:p>
    <w:p w:rsidR="007751A5" w:rsidRPr="00432237" w:rsidRDefault="007751A5" w:rsidP="007751A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- подготовку предложений по объемам и условиям предоставления средств бюджета для реализации Программы;</w:t>
      </w:r>
    </w:p>
    <w:p w:rsidR="007751A5" w:rsidRPr="00432237" w:rsidRDefault="007751A5" w:rsidP="007751A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7751A5" w:rsidRPr="00432237" w:rsidRDefault="007751A5" w:rsidP="007751A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- с целью охраны земель проводят инвентаризацию земель поселения.</w:t>
      </w:r>
    </w:p>
    <w:p w:rsidR="007751A5" w:rsidRPr="00432237" w:rsidRDefault="007751A5" w:rsidP="007751A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7751A5" w:rsidRPr="00432237" w:rsidRDefault="007751A5" w:rsidP="007751A5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51A5" w:rsidRPr="00432237" w:rsidRDefault="007751A5" w:rsidP="007751A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32237">
        <w:rPr>
          <w:rFonts w:ascii="Times New Roman" w:hAnsi="Times New Roman"/>
          <w:b/>
          <w:bCs/>
          <w:sz w:val="28"/>
          <w:szCs w:val="28"/>
        </w:rPr>
        <w:t>5. Ожидаемые результаты Программы</w:t>
      </w:r>
    </w:p>
    <w:p w:rsidR="007751A5" w:rsidRPr="00432237" w:rsidRDefault="007751A5" w:rsidP="007751A5">
      <w:pPr>
        <w:jc w:val="center"/>
        <w:rPr>
          <w:rFonts w:ascii="Times New Roman" w:hAnsi="Times New Roman"/>
          <w:sz w:val="28"/>
          <w:szCs w:val="28"/>
        </w:rPr>
      </w:pPr>
    </w:p>
    <w:p w:rsidR="007751A5" w:rsidRPr="00432237" w:rsidRDefault="007751A5" w:rsidP="007751A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 xml:space="preserve"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</w:t>
      </w:r>
    </w:p>
    <w:p w:rsidR="007751A5" w:rsidRPr="00432237" w:rsidRDefault="007751A5" w:rsidP="007751A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2237">
        <w:rPr>
          <w:rFonts w:ascii="Times New Roman" w:hAnsi="Times New Roman"/>
          <w:sz w:val="28"/>
          <w:szCs w:val="28"/>
        </w:rPr>
        <w:t>экономики, более эффективному использованию и охране земель.</w:t>
      </w:r>
    </w:p>
    <w:p w:rsidR="007751A5" w:rsidRDefault="007751A5" w:rsidP="007751A5">
      <w:pPr>
        <w:jc w:val="both"/>
        <w:rPr>
          <w:rFonts w:ascii="Times New Roman" w:hAnsi="Times New Roman"/>
          <w:sz w:val="28"/>
          <w:szCs w:val="28"/>
        </w:rPr>
      </w:pPr>
    </w:p>
    <w:p w:rsidR="007751A5" w:rsidRPr="00432237" w:rsidRDefault="007751A5" w:rsidP="007751A5">
      <w:pPr>
        <w:jc w:val="both"/>
        <w:rPr>
          <w:rFonts w:ascii="Times New Roman" w:hAnsi="Times New Roman"/>
          <w:sz w:val="28"/>
          <w:szCs w:val="28"/>
        </w:rPr>
      </w:pPr>
    </w:p>
    <w:p w:rsidR="007751A5" w:rsidRPr="00432237" w:rsidRDefault="007751A5" w:rsidP="007751A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32237">
        <w:rPr>
          <w:rFonts w:ascii="Times New Roman" w:hAnsi="Times New Roman"/>
          <w:b/>
          <w:bCs/>
          <w:sz w:val="28"/>
          <w:szCs w:val="28"/>
        </w:rPr>
        <w:t>6. Перечень основных мероприятий Программы</w:t>
      </w:r>
    </w:p>
    <w:p w:rsidR="007751A5" w:rsidRPr="00432237" w:rsidRDefault="007751A5" w:rsidP="007751A5">
      <w:pPr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4"/>
        <w:gridCol w:w="3044"/>
        <w:gridCol w:w="1984"/>
        <w:gridCol w:w="1418"/>
        <w:gridCol w:w="2551"/>
      </w:tblGrid>
      <w:tr w:rsidR="007751A5" w:rsidRPr="00432237" w:rsidTr="00CD0FA1"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1A5" w:rsidRPr="00432237" w:rsidRDefault="007751A5" w:rsidP="00CD0FA1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43223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32237">
              <w:rPr>
                <w:sz w:val="28"/>
                <w:szCs w:val="28"/>
              </w:rPr>
              <w:t>/</w:t>
            </w:r>
            <w:proofErr w:type="spellStart"/>
            <w:r w:rsidRPr="0043223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1A5" w:rsidRPr="00432237" w:rsidRDefault="007751A5" w:rsidP="00CD0FA1">
            <w:pPr>
              <w:pStyle w:val="a3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1A5" w:rsidRPr="00432237" w:rsidRDefault="007751A5" w:rsidP="00CD0FA1">
            <w:pPr>
              <w:pStyle w:val="a3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1A5" w:rsidRPr="00432237" w:rsidRDefault="007751A5" w:rsidP="00CD0FA1">
            <w:pPr>
              <w:pStyle w:val="a3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1A5" w:rsidRPr="00432237" w:rsidRDefault="007751A5" w:rsidP="00CD0FA1">
            <w:pPr>
              <w:pStyle w:val="a3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Ответственные за выполнение мероприятия Программы</w:t>
            </w:r>
          </w:p>
        </w:tc>
      </w:tr>
      <w:tr w:rsidR="007751A5" w:rsidRPr="00432237" w:rsidTr="00CD0FA1">
        <w:trPr>
          <w:trHeight w:val="828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51A5" w:rsidRPr="00432237" w:rsidRDefault="007751A5" w:rsidP="00CD0FA1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1</w:t>
            </w:r>
          </w:p>
        </w:tc>
        <w:tc>
          <w:tcPr>
            <w:tcW w:w="30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51A5" w:rsidRPr="00432237" w:rsidRDefault="007751A5" w:rsidP="00CD0FA1">
            <w:pPr>
              <w:pStyle w:val="a3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Разъяснение гражданам земельного законодательства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51A5" w:rsidRPr="00432237" w:rsidRDefault="007751A5" w:rsidP="00CD0FA1">
            <w:pPr>
              <w:pStyle w:val="a3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не предусмотрены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51A5" w:rsidRPr="00432237" w:rsidRDefault="007751A5" w:rsidP="00CD0FA1">
            <w:pPr>
              <w:pStyle w:val="a3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751A5" w:rsidRPr="00432237" w:rsidRDefault="007751A5" w:rsidP="00CD0FA1">
            <w:pPr>
              <w:pStyle w:val="a3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7751A5" w:rsidRPr="00432237" w:rsidTr="00CD0FA1">
        <w:trPr>
          <w:trHeight w:val="548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1A5" w:rsidRPr="00432237" w:rsidRDefault="007751A5" w:rsidP="00CD0FA1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2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1A5" w:rsidRPr="00432237" w:rsidRDefault="007751A5" w:rsidP="00CD0FA1">
            <w:pPr>
              <w:pStyle w:val="a3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51A5" w:rsidRPr="00432237" w:rsidRDefault="007751A5" w:rsidP="00CD0FA1">
            <w:pPr>
              <w:pStyle w:val="a3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 xml:space="preserve">не предусмотрены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51A5" w:rsidRPr="00432237" w:rsidRDefault="007751A5" w:rsidP="00CD0FA1">
            <w:pPr>
              <w:pStyle w:val="a3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1A5" w:rsidRPr="00432237" w:rsidRDefault="007751A5" w:rsidP="00CD0FA1">
            <w:pPr>
              <w:pStyle w:val="a3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7751A5" w:rsidRPr="00432237" w:rsidTr="00CD0FA1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1A5" w:rsidRPr="00432237" w:rsidRDefault="007751A5" w:rsidP="00CD0FA1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3</w:t>
            </w:r>
          </w:p>
        </w:tc>
        <w:tc>
          <w:tcPr>
            <w:tcW w:w="3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1A5" w:rsidRPr="00432237" w:rsidRDefault="007751A5" w:rsidP="00CD0FA1">
            <w:pPr>
              <w:pStyle w:val="a3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51A5" w:rsidRPr="00432237" w:rsidRDefault="007751A5" w:rsidP="00CD0FA1">
            <w:pPr>
              <w:pStyle w:val="a3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 xml:space="preserve">не предусмотрены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51A5" w:rsidRPr="00432237" w:rsidRDefault="007751A5" w:rsidP="00CD0FA1">
            <w:pPr>
              <w:pStyle w:val="a3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1A5" w:rsidRPr="00432237" w:rsidRDefault="007751A5" w:rsidP="00CD0FA1">
            <w:pPr>
              <w:pStyle w:val="a3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7751A5" w:rsidRPr="00432237" w:rsidTr="00CD0FA1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1A5" w:rsidRPr="00432237" w:rsidRDefault="007751A5" w:rsidP="00CD0FA1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4</w:t>
            </w:r>
          </w:p>
        </w:tc>
        <w:tc>
          <w:tcPr>
            <w:tcW w:w="30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1A5" w:rsidRPr="00432237" w:rsidRDefault="007751A5" w:rsidP="00CD0FA1">
            <w:pPr>
              <w:pStyle w:val="a3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Выявление фактов самовольного занятия земельных участков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51A5" w:rsidRPr="00432237" w:rsidRDefault="007751A5" w:rsidP="00CD0FA1">
            <w:pPr>
              <w:pStyle w:val="a3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 xml:space="preserve">не предусмотрены 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51A5" w:rsidRPr="00432237" w:rsidRDefault="007751A5" w:rsidP="00CD0FA1">
            <w:pPr>
              <w:pStyle w:val="a3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1A5" w:rsidRPr="00432237" w:rsidRDefault="007751A5" w:rsidP="00CD0FA1">
            <w:pPr>
              <w:pStyle w:val="a3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7751A5" w:rsidRPr="00432237" w:rsidTr="00CD0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1A5" w:rsidRPr="00432237" w:rsidRDefault="007751A5" w:rsidP="00CD0FA1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1A5" w:rsidRPr="00432237" w:rsidRDefault="007751A5" w:rsidP="00CD0FA1">
            <w:pPr>
              <w:pStyle w:val="a3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Инвентаризация земель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51A5" w:rsidRPr="00432237" w:rsidRDefault="007751A5" w:rsidP="00CD0FA1">
            <w:pPr>
              <w:pStyle w:val="a3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 xml:space="preserve">не предусмотрены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751A5" w:rsidRPr="00432237" w:rsidRDefault="007751A5" w:rsidP="00CD0FA1">
            <w:pPr>
              <w:pStyle w:val="a3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751A5" w:rsidRPr="00432237" w:rsidRDefault="007751A5" w:rsidP="00CD0FA1">
            <w:pPr>
              <w:pStyle w:val="a3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7751A5" w:rsidRPr="00432237" w:rsidTr="00CD0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1A5" w:rsidRPr="00432237" w:rsidRDefault="007751A5" w:rsidP="00CD0FA1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1A5" w:rsidRPr="00432237" w:rsidRDefault="007751A5" w:rsidP="00CD0FA1">
            <w:pPr>
              <w:pStyle w:val="a3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51A5" w:rsidRPr="00432237" w:rsidRDefault="007751A5" w:rsidP="00CD0FA1">
            <w:pPr>
              <w:pStyle w:val="a3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 xml:space="preserve">не предусмотрены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751A5" w:rsidRPr="00432237" w:rsidRDefault="007751A5" w:rsidP="00CD0FA1">
            <w:pPr>
              <w:pStyle w:val="a3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751A5" w:rsidRPr="00432237" w:rsidRDefault="007751A5" w:rsidP="00CD0FA1">
            <w:pPr>
              <w:pStyle w:val="a3"/>
              <w:jc w:val="both"/>
              <w:rPr>
                <w:sz w:val="28"/>
                <w:szCs w:val="28"/>
              </w:rPr>
            </w:pPr>
            <w:r w:rsidRPr="00432237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7751A5" w:rsidRDefault="007751A5" w:rsidP="007751A5"/>
    <w:p w:rsidR="00CE4686" w:rsidRDefault="00CE4686"/>
    <w:sectPr w:rsidR="00CE4686" w:rsidSect="00432237">
      <w:footerReference w:type="default" r:id="rId6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4168"/>
      <w:docPartObj>
        <w:docPartGallery w:val="Page Numbers (Bottom of Page)"/>
        <w:docPartUnique/>
      </w:docPartObj>
    </w:sdtPr>
    <w:sdtEndPr/>
    <w:sdtContent>
      <w:p w:rsidR="00432237" w:rsidRDefault="007751A5">
        <w:pPr>
          <w:pStyle w:val="a6"/>
          <w:jc w:val="right"/>
        </w:pPr>
        <w:r w:rsidRPr="00432237">
          <w:rPr>
            <w:rFonts w:ascii="Times New Roman" w:hAnsi="Times New Roman"/>
          </w:rPr>
          <w:fldChar w:fldCharType="begin"/>
        </w:r>
        <w:r w:rsidRPr="00432237">
          <w:rPr>
            <w:rFonts w:ascii="Times New Roman" w:hAnsi="Times New Roman"/>
          </w:rPr>
          <w:instrText xml:space="preserve"> PAGE   \* MERGEFORMAT </w:instrText>
        </w:r>
        <w:r w:rsidRPr="00432237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</w:t>
        </w:r>
        <w:r w:rsidRPr="00432237">
          <w:rPr>
            <w:rFonts w:ascii="Times New Roman" w:hAnsi="Times New Roman"/>
          </w:rPr>
          <w:fldChar w:fldCharType="end"/>
        </w:r>
      </w:p>
    </w:sdtContent>
  </w:sdt>
  <w:p w:rsidR="00432237" w:rsidRDefault="007751A5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1E5D"/>
    <w:multiLevelType w:val="hybridMultilevel"/>
    <w:tmpl w:val="C8E226FE"/>
    <w:lvl w:ilvl="0" w:tplc="46D24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1A5"/>
    <w:rsid w:val="007751A5"/>
    <w:rsid w:val="00CE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A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751A5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51A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15">
    <w:name w:val="Style15"/>
    <w:basedOn w:val="a"/>
    <w:rsid w:val="007751A5"/>
    <w:pPr>
      <w:spacing w:line="278" w:lineRule="exact"/>
      <w:ind w:firstLine="614"/>
      <w:jc w:val="both"/>
    </w:pPr>
  </w:style>
  <w:style w:type="character" w:customStyle="1" w:styleId="FontStyle25">
    <w:name w:val="Font Style25"/>
    <w:basedOn w:val="a0"/>
    <w:rsid w:val="007751A5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775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751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7751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7751A5"/>
    <w:pPr>
      <w:widowControl/>
      <w:autoSpaceDE/>
      <w:autoSpaceDN/>
      <w:adjustRightInd/>
      <w:ind w:left="720"/>
      <w:contextualSpacing/>
    </w:pPr>
    <w:rPr>
      <w:rFonts w:ascii="Times New Roman" w:hAnsi="Times New Roman"/>
    </w:rPr>
  </w:style>
  <w:style w:type="paragraph" w:customStyle="1" w:styleId="a5">
    <w:name w:val="Содержимое таблицы"/>
    <w:basedOn w:val="a"/>
    <w:rsid w:val="007751A5"/>
    <w:pPr>
      <w:widowControl/>
      <w:suppressLineNumbers/>
      <w:suppressAutoHyphens/>
      <w:autoSpaceDE/>
      <w:autoSpaceDN/>
      <w:adjustRightInd/>
    </w:pPr>
    <w:rPr>
      <w:rFonts w:ascii="Times New Roman" w:hAnsi="Times New Roman"/>
      <w:lang w:eastAsia="ar-SA"/>
    </w:rPr>
  </w:style>
  <w:style w:type="paragraph" w:styleId="a6">
    <w:name w:val="footer"/>
    <w:basedOn w:val="a"/>
    <w:link w:val="a7"/>
    <w:uiPriority w:val="99"/>
    <w:unhideWhenUsed/>
    <w:rsid w:val="007751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51A5"/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751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1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1638</Words>
  <Characters>9337</Characters>
  <Application>Microsoft Office Word</Application>
  <DocSecurity>0</DocSecurity>
  <Lines>77</Lines>
  <Paragraphs>21</Paragraphs>
  <ScaleCrop>false</ScaleCrop>
  <Company/>
  <LinksUpToDate>false</LinksUpToDate>
  <CharactersWithSpaces>10954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2019-08-22T04:33:00Z</cp:lastPrinted>
  <dcterms:created xsi:type="dcterms:W3CDTF">2019-08-22T04:32:00Z</dcterms:created>
  <dcterms:modified xsi:type="dcterms:W3CDTF">2019-08-22T04:34:00Z</dcterms:modified>
</cp:coreProperties>
</file>