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2561CE" w:rsidRPr="00C91325" w:rsidTr="000049C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1CE" w:rsidRPr="00C91325" w:rsidRDefault="002561CE" w:rsidP="000049C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2561CE" w:rsidRPr="00C91325" w:rsidRDefault="002561CE" w:rsidP="000049C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2561CE" w:rsidRPr="002D74CB" w:rsidRDefault="002561CE" w:rsidP="000049CC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1CE" w:rsidRPr="00C91325" w:rsidRDefault="002561CE" w:rsidP="000049CC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1CE" w:rsidRPr="00C91325" w:rsidRDefault="002561CE" w:rsidP="000049CC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2561CE" w:rsidRPr="00C91325" w:rsidRDefault="002561CE" w:rsidP="002561C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2561CE" w:rsidRDefault="002561CE" w:rsidP="002561CE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2561CE" w:rsidRPr="00C91325" w:rsidRDefault="002561CE" w:rsidP="002561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85 </w:t>
      </w:r>
    </w:p>
    <w:p w:rsidR="00F5195F" w:rsidRDefault="00EF37BA" w:rsidP="002561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561CE">
        <w:rPr>
          <w:rFonts w:ascii="Times New Roman" w:hAnsi="Times New Roman"/>
          <w:b/>
          <w:sz w:val="28"/>
          <w:szCs w:val="28"/>
        </w:rPr>
        <w:t>9 июль</w:t>
      </w:r>
      <w:r w:rsidR="002561CE"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="002561CE"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2561CE"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2561C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</w:t>
      </w:r>
      <w:r w:rsidR="002561CE">
        <w:rPr>
          <w:rFonts w:ascii="Times New Roman" w:hAnsi="Times New Roman"/>
          <w:b/>
          <w:sz w:val="28"/>
          <w:szCs w:val="28"/>
        </w:rPr>
        <w:t>9 июля</w:t>
      </w:r>
      <w:r w:rsidR="002561CE"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2561CE" w:rsidRDefault="002561CE" w:rsidP="002561CE">
      <w:pPr>
        <w:tabs>
          <w:tab w:val="left" w:pos="6064"/>
          <w:tab w:val="left" w:pos="6804"/>
        </w:tabs>
        <w:spacing w:line="255" w:lineRule="atLeast"/>
        <w:ind w:left="252" w:right="-76"/>
        <w:jc w:val="center"/>
        <w:rPr>
          <w:rFonts w:ascii="Times New Roman" w:hAnsi="Times New Roman"/>
          <w:b/>
          <w:sz w:val="28"/>
          <w:szCs w:val="28"/>
        </w:rPr>
      </w:pPr>
    </w:p>
    <w:p w:rsidR="002561CE" w:rsidRPr="00CB5600" w:rsidRDefault="002561CE" w:rsidP="002561CE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28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/>
          <w:b/>
          <w:sz w:val="28"/>
          <w:szCs w:val="28"/>
        </w:rPr>
        <w:t>Проекта п</w:t>
      </w:r>
      <w:r w:rsidRPr="0057763D">
        <w:rPr>
          <w:rFonts w:ascii="Times New Roman" w:hAnsi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/>
          <w:b/>
          <w:sz w:val="28"/>
          <w:szCs w:val="28"/>
        </w:rPr>
        <w:t xml:space="preserve"> от 24 июня 2019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«</w:t>
      </w:r>
      <w:r w:rsidRPr="00CB5600">
        <w:rPr>
          <w:rFonts w:ascii="Times New Roman" w:hAnsi="Times New Roman"/>
          <w:b/>
          <w:sz w:val="28"/>
        </w:rPr>
        <w:t>Об утверждении Административного регламента предоставления муниципальной услуги «Получение ответа на обращение граждан»</w:t>
      </w:r>
    </w:p>
    <w:p w:rsidR="002561CE" w:rsidRDefault="002561CE" w:rsidP="002561CE">
      <w:pPr>
        <w:rPr>
          <w:rFonts w:ascii="Times New Roman" w:hAnsi="Times New Roman"/>
          <w:b/>
          <w:sz w:val="28"/>
          <w:szCs w:val="28"/>
        </w:rPr>
      </w:pPr>
    </w:p>
    <w:p w:rsidR="002561CE" w:rsidRDefault="002561CE" w:rsidP="002561CE">
      <w:pPr>
        <w:rPr>
          <w:rFonts w:ascii="Times New Roman" w:hAnsi="Times New Roman"/>
          <w:b/>
          <w:sz w:val="28"/>
          <w:szCs w:val="28"/>
        </w:rPr>
      </w:pPr>
    </w:p>
    <w:p w:rsidR="002561CE" w:rsidRPr="0057763D" w:rsidRDefault="002561CE" w:rsidP="002561CE">
      <w:pPr>
        <w:widowControl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ab/>
        <w:t>В связи с поступившим замечанием</w:t>
      </w:r>
      <w:r w:rsidRPr="0057763D">
        <w:rPr>
          <w:rFonts w:ascii="Times New Roman" w:hAnsi="Times New Roman"/>
          <w:bCs/>
          <w:sz w:val="28"/>
        </w:rPr>
        <w:t xml:space="preserve">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13-2019 от 01.07.2019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2561CE" w:rsidRPr="0057763D" w:rsidRDefault="002561CE" w:rsidP="002561CE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2561CE" w:rsidRPr="002561CE" w:rsidRDefault="002561CE" w:rsidP="002561CE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61CE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2561C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561CE">
        <w:rPr>
          <w:rFonts w:ascii="Times New Roman" w:hAnsi="Times New Roman"/>
          <w:sz w:val="28"/>
          <w:szCs w:val="28"/>
        </w:rPr>
        <w:t xml:space="preserve"> администрации сельского поселения Кушманаковский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24.06.2019 г.</w:t>
      </w:r>
      <w:r w:rsidRPr="002561CE">
        <w:rPr>
          <w:rFonts w:ascii="Times New Roman" w:hAnsi="Times New Roman"/>
          <w:sz w:val="28"/>
          <w:szCs w:val="28"/>
        </w:rPr>
        <w:t xml:space="preserve"> «</w:t>
      </w:r>
      <w:r w:rsidRPr="002561CE">
        <w:rPr>
          <w:rFonts w:ascii="Times New Roman" w:hAnsi="Times New Roman"/>
          <w:sz w:val="28"/>
        </w:rPr>
        <w:t>Об утверждении Административного регламента предоставления муниципальной услуги «Получение ответа на обращение граждан</w:t>
      </w:r>
      <w:r w:rsidRPr="002561CE">
        <w:rPr>
          <w:rFonts w:ascii="Times New Roman" w:hAnsi="Times New Roman"/>
          <w:sz w:val="28"/>
          <w:szCs w:val="28"/>
        </w:rPr>
        <w:t>».</w:t>
      </w:r>
    </w:p>
    <w:p w:rsidR="002561CE" w:rsidRDefault="002561CE" w:rsidP="002561CE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2561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561C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2561CE">
        <w:rPr>
          <w:rFonts w:ascii="Times New Roman" w:hAnsi="Times New Roman"/>
          <w:sz w:val="28"/>
          <w:szCs w:val="28"/>
        </w:rPr>
        <w:t xml:space="preserve">  сельсовет муниципального района Бураевский район Республики Башкортостан.</w:t>
      </w:r>
    </w:p>
    <w:p w:rsidR="002561CE" w:rsidRPr="002561CE" w:rsidRDefault="002561CE" w:rsidP="002561CE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2561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1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1CE" w:rsidRPr="0057763D" w:rsidRDefault="002561CE" w:rsidP="002561CE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2561CE" w:rsidRPr="0057763D" w:rsidRDefault="002561CE" w:rsidP="002561CE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61CE" w:rsidRDefault="002561CE" w:rsidP="002561CE"/>
    <w:p w:rsidR="002561CE" w:rsidRDefault="002561CE" w:rsidP="002561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2561CE" w:rsidRDefault="002561CE" w:rsidP="002561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2561CE" w:rsidRDefault="002561CE" w:rsidP="002561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2561CE" w:rsidRDefault="002561CE" w:rsidP="002561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2561CE" w:rsidRPr="00D21E3C" w:rsidRDefault="002561CE" w:rsidP="002561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2561CE" w:rsidRDefault="002561CE" w:rsidP="002561CE">
      <w:pPr>
        <w:spacing w:line="360" w:lineRule="auto"/>
        <w:jc w:val="both"/>
        <w:rPr>
          <w:sz w:val="28"/>
          <w:szCs w:val="28"/>
        </w:rPr>
      </w:pPr>
    </w:p>
    <w:p w:rsidR="002561CE" w:rsidRDefault="002561CE" w:rsidP="002561CE"/>
    <w:sectPr w:rsidR="002561CE" w:rsidSect="00F5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AB8"/>
    <w:multiLevelType w:val="hybridMultilevel"/>
    <w:tmpl w:val="641E3AEC"/>
    <w:lvl w:ilvl="0" w:tplc="AF141D8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CE"/>
    <w:rsid w:val="002561CE"/>
    <w:rsid w:val="00723F21"/>
    <w:rsid w:val="00977114"/>
    <w:rsid w:val="00EF37BA"/>
    <w:rsid w:val="00F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61CE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1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61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2019-07-19T09:25:00Z</cp:lastPrinted>
  <dcterms:created xsi:type="dcterms:W3CDTF">2019-07-19T09:20:00Z</dcterms:created>
  <dcterms:modified xsi:type="dcterms:W3CDTF">2019-09-04T09:18:00Z</dcterms:modified>
</cp:coreProperties>
</file>