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87B99" w:rsidTr="008710F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B99" w:rsidRDefault="00987B99" w:rsidP="008710F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87B99" w:rsidRDefault="00987B99" w:rsidP="008710F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87B99" w:rsidRDefault="00987B99" w:rsidP="008710F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987B99" w:rsidRDefault="00987B99" w:rsidP="008710F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B99" w:rsidRDefault="00987B99" w:rsidP="008710F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B99" w:rsidRDefault="00987B99" w:rsidP="008710F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87B99" w:rsidRDefault="00987B99" w:rsidP="00987B9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87B99" w:rsidRDefault="00987B99" w:rsidP="00987B99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987B99" w:rsidRPr="00987B99" w:rsidRDefault="00987B99" w:rsidP="00987B9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  <w:lang w:val="tt-RU"/>
        </w:rPr>
        <w:t>2</w:t>
      </w:r>
    </w:p>
    <w:p w:rsidR="00987B99" w:rsidRDefault="00987B99" w:rsidP="00987B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октябрь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октября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9862F9" w:rsidRDefault="009862F9">
      <w:pPr>
        <w:rPr>
          <w:lang w:val="tt-RU"/>
        </w:rPr>
      </w:pPr>
    </w:p>
    <w:p w:rsidR="00987B99" w:rsidRPr="00987B99" w:rsidRDefault="00987B99" w:rsidP="00987B9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E63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отмене  постановления от </w:t>
      </w:r>
      <w:r>
        <w:rPr>
          <w:rFonts w:ascii="Times New Roman" w:hAnsi="Times New Roman" w:cs="Times New Roman"/>
          <w:sz w:val="28"/>
          <w:szCs w:val="28"/>
          <w:lang w:val="tt-RU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  <w:lang w:val="tt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72</w:t>
      </w:r>
    </w:p>
    <w:p w:rsidR="00987B99" w:rsidRDefault="00987B99" w:rsidP="00987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старосте и председателе уличного комитета населенного пункта сельского 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Кушманаковский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Башкортостан» </w:t>
      </w:r>
    </w:p>
    <w:p w:rsidR="00987B99" w:rsidRDefault="00987B99" w:rsidP="00987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99" w:rsidRPr="00987B99" w:rsidRDefault="00987B99" w:rsidP="00987B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3550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Законом Республики Башкортостан от 10.07.2019 № 122-з «О старостах сельских населенных пунктов в Республике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Экспертного заключения Государственного комитета Республики Башкортостан по делам юстиции от 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2019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 w:val="0"/>
          <w:sz w:val="28"/>
          <w:szCs w:val="28"/>
        </w:rPr>
        <w:t>ГР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12082">
        <w:rPr>
          <w:rFonts w:ascii="Times New Roman" w:hAnsi="Times New Roman" w:cs="Times New Roman"/>
          <w:b w:val="0"/>
          <w:sz w:val="28"/>
          <w:szCs w:val="28"/>
        </w:rPr>
        <w:t>030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91905201900033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C35509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Pr="00C35509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Кушманаковский</w:t>
      </w:r>
      <w:r w:rsidRPr="00C35509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D120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7B99" w:rsidRPr="00B94F0E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B99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4F0E">
        <w:rPr>
          <w:rFonts w:ascii="Times New Roman" w:hAnsi="Times New Roman"/>
          <w:sz w:val="28"/>
          <w:szCs w:val="28"/>
        </w:rPr>
        <w:t>1.</w:t>
      </w:r>
      <w:r w:rsidRPr="002A48E8">
        <w:t xml:space="preserve"> </w:t>
      </w:r>
      <w:r w:rsidRPr="002A48E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987B99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постановление 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Кушманаковский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Бураевский района от </w:t>
      </w:r>
      <w:r>
        <w:rPr>
          <w:rFonts w:ascii="Times New Roman" w:hAnsi="Times New Roman"/>
          <w:sz w:val="28"/>
          <w:szCs w:val="28"/>
          <w:lang w:val="tt-RU"/>
        </w:rPr>
        <w:t>27</w:t>
      </w:r>
      <w:r>
        <w:rPr>
          <w:rFonts w:ascii="Times New Roman" w:hAnsi="Times New Roman"/>
          <w:sz w:val="28"/>
          <w:szCs w:val="28"/>
        </w:rPr>
        <w:t xml:space="preserve"> июля 201</w:t>
      </w:r>
      <w:r>
        <w:rPr>
          <w:rFonts w:ascii="Times New Roman" w:hAnsi="Times New Roman"/>
          <w:sz w:val="28"/>
          <w:szCs w:val="28"/>
          <w:lang w:val="tt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  <w:lang w:val="tt-RU"/>
        </w:rPr>
        <w:t xml:space="preserve"> 72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старосте и председателе уличного комитета населенного пункта сельского поселения </w:t>
      </w:r>
      <w:r>
        <w:rPr>
          <w:rFonts w:ascii="Times New Roman" w:hAnsi="Times New Roman"/>
          <w:sz w:val="28"/>
          <w:szCs w:val="28"/>
          <w:lang w:val="tt-RU"/>
        </w:rPr>
        <w:t>Кушманаковский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Башкортостан»;</w:t>
      </w:r>
    </w:p>
    <w:p w:rsidR="00987B99" w:rsidRPr="00B94F0E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4F0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94F0E">
        <w:rPr>
          <w:rFonts w:ascii="Times New Roman" w:hAnsi="Times New Roman"/>
          <w:sz w:val="28"/>
          <w:szCs w:val="28"/>
        </w:rPr>
        <w:t>вступает в силу с момента принятия.</w:t>
      </w:r>
    </w:p>
    <w:p w:rsidR="00987B99" w:rsidRPr="00B94F0E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4F0E">
        <w:rPr>
          <w:rFonts w:ascii="Times New Roman" w:hAnsi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9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94F0E">
        <w:rPr>
          <w:rFonts w:ascii="Times New Roman" w:hAnsi="Times New Roman"/>
          <w:sz w:val="28"/>
          <w:szCs w:val="28"/>
        </w:rPr>
        <w:t xml:space="preserve"> информационном</w:t>
      </w:r>
      <w:r>
        <w:rPr>
          <w:rFonts w:ascii="Times New Roman" w:hAnsi="Times New Roman"/>
          <w:sz w:val="28"/>
          <w:szCs w:val="28"/>
        </w:rPr>
        <w:t xml:space="preserve"> стенде и официальном сайте администрации сельского поселения</w:t>
      </w:r>
      <w:r w:rsidRPr="00B94F0E">
        <w:rPr>
          <w:rFonts w:ascii="Times New Roman" w:hAnsi="Times New Roman"/>
          <w:sz w:val="28"/>
          <w:szCs w:val="28"/>
        </w:rPr>
        <w:t>.</w:t>
      </w:r>
    </w:p>
    <w:p w:rsidR="00987B99" w:rsidRPr="00B94F0E" w:rsidRDefault="00987B99" w:rsidP="00987B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4F0E">
        <w:rPr>
          <w:rFonts w:ascii="Times New Roman" w:hAnsi="Times New Roman"/>
          <w:sz w:val="28"/>
          <w:szCs w:val="28"/>
        </w:rPr>
        <w:t>.</w:t>
      </w:r>
      <w:proofErr w:type="gramStart"/>
      <w:r w:rsidRPr="00B94F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87B99" w:rsidRDefault="00987B99">
      <w:pPr>
        <w:rPr>
          <w:lang w:val="tt-RU"/>
        </w:rPr>
      </w:pPr>
    </w:p>
    <w:p w:rsidR="00987B99" w:rsidRPr="00514538" w:rsidRDefault="00987B99" w:rsidP="00987B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987B99" w:rsidRPr="00514538" w:rsidRDefault="00987B99" w:rsidP="00987B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987B99" w:rsidRPr="00514538" w:rsidRDefault="00987B99" w:rsidP="00987B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987B99" w:rsidRPr="00514538" w:rsidRDefault="00987B99" w:rsidP="00987B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987B99" w:rsidRPr="00987B99" w:rsidRDefault="00987B99">
      <w:pPr>
        <w:rPr>
          <w:lang w:val="tt-RU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sectPr w:rsidR="00987B99" w:rsidRPr="00987B99" w:rsidSect="00987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99"/>
    <w:rsid w:val="009862F9"/>
    <w:rsid w:val="00987B99"/>
    <w:rsid w:val="00DE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7B9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B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2019-11-07T11:33:00Z</cp:lastPrinted>
  <dcterms:created xsi:type="dcterms:W3CDTF">2019-11-07T11:26:00Z</dcterms:created>
  <dcterms:modified xsi:type="dcterms:W3CDTF">2019-11-07T11:34:00Z</dcterms:modified>
</cp:coreProperties>
</file>