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540DA9" w:rsidTr="00866567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DA9" w:rsidRDefault="00540DA9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540DA9" w:rsidRDefault="00540DA9" w:rsidP="00866567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540DA9" w:rsidRDefault="00540DA9" w:rsidP="00866567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540DA9" w:rsidRDefault="00540DA9" w:rsidP="00866567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DA9" w:rsidRDefault="00540DA9" w:rsidP="00866567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0DA9" w:rsidRDefault="00540DA9" w:rsidP="00866567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540DA9" w:rsidRDefault="00540DA9" w:rsidP="00540DA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540DA9" w:rsidRDefault="00540DA9" w:rsidP="00540D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540DA9" w:rsidRDefault="00540DA9" w:rsidP="00540D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107</w:t>
      </w:r>
    </w:p>
    <w:p w:rsidR="00540DA9" w:rsidRPr="00444DFF" w:rsidRDefault="00540DA9" w:rsidP="00540DA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03 сентябрь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03 сентября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540DA9" w:rsidRDefault="00540DA9" w:rsidP="00540DA9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DA9" w:rsidRPr="00F1074F" w:rsidRDefault="00540DA9" w:rsidP="00540DA9">
      <w:pPr>
        <w:shd w:val="clear" w:color="auto" w:fill="FFFFFF"/>
        <w:spacing w:after="173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74F">
        <w:rPr>
          <w:rFonts w:ascii="Times New Roman" w:hAnsi="Times New Roman"/>
          <w:b/>
          <w:bCs/>
          <w:sz w:val="28"/>
          <w:szCs w:val="28"/>
        </w:rPr>
        <w:t xml:space="preserve">ОБ УТВЕРЖДЕНИИ СХЕМЫ ГРАНИЦ ПРИЛЕГАЮЩЕЙ ТЕРРИТОРИИ ДЕРЕВНИ </w:t>
      </w:r>
      <w:r>
        <w:rPr>
          <w:rFonts w:ascii="Times New Roman" w:hAnsi="Times New Roman"/>
          <w:b/>
          <w:bCs/>
          <w:sz w:val="28"/>
          <w:szCs w:val="28"/>
        </w:rPr>
        <w:t>КЫЗЫ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Л-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ОКТЯБРЬ</w:t>
      </w:r>
    </w:p>
    <w:p w:rsidR="00540DA9" w:rsidRPr="00F1074F" w:rsidRDefault="00540DA9" w:rsidP="00540DA9">
      <w:pPr>
        <w:shd w:val="clear" w:color="auto" w:fill="FFFFFF"/>
        <w:spacing w:after="17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74F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 территории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 xml:space="preserve">сельсовет муниципального района Бураевский район Республики Башкортостан», утверждённых  решением Совета от </w:t>
      </w:r>
      <w:r>
        <w:rPr>
          <w:rFonts w:ascii="Times New Roman" w:hAnsi="Times New Roman"/>
          <w:sz w:val="28"/>
          <w:szCs w:val="28"/>
        </w:rPr>
        <w:t>29 марта</w:t>
      </w:r>
      <w:r w:rsidRPr="00F1074F">
        <w:rPr>
          <w:rFonts w:ascii="Times New Roman" w:hAnsi="Times New Roman"/>
          <w:sz w:val="28"/>
          <w:szCs w:val="28"/>
        </w:rPr>
        <w:t xml:space="preserve"> 2012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74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  <w:r w:rsidRPr="00F1074F">
        <w:rPr>
          <w:rFonts w:ascii="Times New Roman" w:hAnsi="Times New Roman"/>
          <w:sz w:val="28"/>
          <w:szCs w:val="28"/>
        </w:rPr>
        <w:t>,  в целях установления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540DA9" w:rsidRPr="00F1074F" w:rsidRDefault="00540DA9" w:rsidP="00540DA9">
      <w:pPr>
        <w:shd w:val="clear" w:color="auto" w:fill="FFFFFF"/>
        <w:spacing w:after="173"/>
        <w:jc w:val="center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>ПОСТАНОВЛЯЮ:</w:t>
      </w:r>
    </w:p>
    <w:p w:rsidR="00540DA9" w:rsidRPr="00F1074F" w:rsidRDefault="00540DA9" w:rsidP="00540DA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1. Утвердить прилагаемую схему границ, прилегающих территорий деревни </w:t>
      </w: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Октябрь</w:t>
      </w:r>
      <w:r w:rsidRPr="00F1074F">
        <w:rPr>
          <w:rFonts w:ascii="Times New Roman" w:hAnsi="Times New Roman"/>
          <w:sz w:val="28"/>
          <w:szCs w:val="28"/>
        </w:rPr>
        <w:t>.</w:t>
      </w:r>
    </w:p>
    <w:p w:rsidR="00540DA9" w:rsidRPr="00F1074F" w:rsidRDefault="00540DA9" w:rsidP="00540DA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официального обнародования и подлежит размещению на официальном сайте Администрации  сельского поселения </w:t>
      </w:r>
      <w:r>
        <w:rPr>
          <w:rFonts w:ascii="Times New Roman" w:hAnsi="Times New Roman"/>
          <w:sz w:val="28"/>
          <w:szCs w:val="28"/>
        </w:rPr>
        <w:t xml:space="preserve">Кушманаковский </w:t>
      </w:r>
      <w:r w:rsidRPr="00F1074F">
        <w:rPr>
          <w:rFonts w:ascii="Times New Roman" w:hAnsi="Times New Roman"/>
          <w:sz w:val="28"/>
          <w:szCs w:val="28"/>
        </w:rPr>
        <w:t>сельсовет.</w:t>
      </w:r>
    </w:p>
    <w:p w:rsidR="00540DA9" w:rsidRPr="00F1074F" w:rsidRDefault="00540DA9" w:rsidP="00540DA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107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107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074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40DA9" w:rsidRPr="00C83633" w:rsidRDefault="00540DA9" w:rsidP="00540DA9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540DA9" w:rsidRPr="00C83633" w:rsidRDefault="00540DA9" w:rsidP="00540DA9">
      <w:pPr>
        <w:shd w:val="clear" w:color="auto" w:fill="FFFFFF"/>
        <w:ind w:firstLine="709"/>
        <w:jc w:val="both"/>
        <w:rPr>
          <w:rFonts w:ascii="Times New Roman" w:hAnsi="Times New Roman"/>
          <w:color w:val="282828"/>
          <w:sz w:val="28"/>
          <w:szCs w:val="28"/>
        </w:rPr>
      </w:pPr>
    </w:p>
    <w:p w:rsidR="00540DA9" w:rsidRPr="00514538" w:rsidRDefault="00540DA9" w:rsidP="00540DA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540DA9" w:rsidRPr="00514538" w:rsidRDefault="00540DA9" w:rsidP="00540DA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540DA9" w:rsidRPr="00514538" w:rsidRDefault="00540DA9" w:rsidP="00540DA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540DA9" w:rsidRPr="00514538" w:rsidRDefault="00540DA9" w:rsidP="00540DA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540DA9" w:rsidRDefault="00540DA9" w:rsidP="00540DA9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540DA9" w:rsidRDefault="00540DA9" w:rsidP="00540DA9"/>
    <w:p w:rsidR="00540DA9" w:rsidRDefault="00540DA9" w:rsidP="00540DA9"/>
    <w:p w:rsidR="00540DA9" w:rsidRDefault="00540DA9" w:rsidP="00540DA9"/>
    <w:p w:rsidR="00EA2CF0" w:rsidRDefault="00EA2CF0"/>
    <w:sectPr w:rsidR="00EA2CF0" w:rsidSect="00EA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DA9"/>
    <w:rsid w:val="00540DA9"/>
    <w:rsid w:val="00EA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A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40DA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0DA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D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2019-09-03T05:24:00Z</cp:lastPrinted>
  <dcterms:created xsi:type="dcterms:W3CDTF">2019-09-03T05:24:00Z</dcterms:created>
  <dcterms:modified xsi:type="dcterms:W3CDTF">2019-09-03T05:25:00Z</dcterms:modified>
</cp:coreProperties>
</file>