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26028" w:rsidRPr="00C91325" w:rsidTr="00971D6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028" w:rsidRPr="00C91325" w:rsidRDefault="00926028" w:rsidP="00971D6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26028" w:rsidRPr="00C91325" w:rsidRDefault="00926028" w:rsidP="00971D6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26028" w:rsidRPr="002D74CB" w:rsidRDefault="00926028" w:rsidP="00971D6C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028" w:rsidRPr="00C91325" w:rsidRDefault="00926028" w:rsidP="00971D6C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028" w:rsidRPr="00C91325" w:rsidRDefault="00926028" w:rsidP="00971D6C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26028" w:rsidRPr="00C91325" w:rsidRDefault="00926028" w:rsidP="0092602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26028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926028" w:rsidRPr="00C91325" w:rsidRDefault="00926028" w:rsidP="009260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81</w:t>
      </w:r>
    </w:p>
    <w:p w:rsidR="00926028" w:rsidRPr="00C91325" w:rsidRDefault="00926028" w:rsidP="009260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июль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19 июля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926028" w:rsidRDefault="00926028" w:rsidP="00926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028" w:rsidRDefault="00926028" w:rsidP="00926028">
      <w:pPr>
        <w:jc w:val="center"/>
        <w:rPr>
          <w:rFonts w:ascii="Times New Roman" w:hAnsi="Times New Roman"/>
          <w:b/>
          <w:sz w:val="28"/>
          <w:szCs w:val="28"/>
        </w:rPr>
      </w:pPr>
      <w:r w:rsidRPr="00FB1B38">
        <w:rPr>
          <w:rFonts w:ascii="Times New Roman" w:hAnsi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Кушманаковский</w:t>
      </w:r>
      <w:r w:rsidRPr="00FB1B3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B3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26028" w:rsidRDefault="00926028" w:rsidP="00926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028" w:rsidRDefault="00926028" w:rsidP="009260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FBD">
        <w:rPr>
          <w:rFonts w:ascii="Times New Roman" w:hAnsi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п</w:t>
      </w:r>
      <w:r w:rsidRPr="001E57B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E57B5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1E57B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1E57B5">
        <w:rPr>
          <w:rFonts w:ascii="Times New Roman" w:hAnsi="Times New Roman"/>
          <w:sz w:val="28"/>
          <w:szCs w:val="28"/>
        </w:rPr>
        <w:t xml:space="preserve"> от 22.04.2016 </w:t>
      </w:r>
      <w:r>
        <w:rPr>
          <w:rFonts w:ascii="Times New Roman" w:hAnsi="Times New Roman"/>
          <w:sz w:val="28"/>
          <w:szCs w:val="28"/>
        </w:rPr>
        <w:t>№ 153 «</w:t>
      </w:r>
      <w:r w:rsidRPr="001E57B5">
        <w:rPr>
          <w:rFonts w:ascii="Times New Roman" w:hAnsi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rFonts w:ascii="Times New Roman" w:hAnsi="Times New Roman"/>
          <w:sz w:val="28"/>
          <w:szCs w:val="28"/>
        </w:rPr>
        <w:t>»,</w:t>
      </w:r>
      <w:r w:rsidRPr="0092602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E57B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1E57B5">
        <w:rPr>
          <w:rFonts w:ascii="Times New Roman" w:hAnsi="Times New Roman"/>
          <w:sz w:val="28"/>
          <w:szCs w:val="28"/>
        </w:rPr>
        <w:t>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B5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028" w:rsidRDefault="00926028" w:rsidP="0092602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 xml:space="preserve">Утвердить прилагаемый перечень </w:t>
      </w:r>
      <w:r w:rsidRPr="00DA3FEE">
        <w:t xml:space="preserve">муниципальных услуг (функций), </w:t>
      </w:r>
      <w:r>
        <w:t>сельского поселения Кушманаковский</w:t>
      </w:r>
      <w:r w:rsidRPr="00DA3FEE">
        <w:t xml:space="preserve"> сельсовет муниципального района Бураевский район Республики Башкортостан</w:t>
      </w:r>
      <w:r>
        <w:t>.</w:t>
      </w:r>
    </w:p>
    <w:p w:rsidR="00926028" w:rsidRDefault="00926028" w:rsidP="0092602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Кушманаковский</w:t>
      </w:r>
      <w:r w:rsidRPr="00DA3FEE">
        <w:t xml:space="preserve"> сельсовет муниципального района Бураевский район Республики Башкортостан</w:t>
      </w:r>
      <w:r>
        <w:t>.</w:t>
      </w:r>
    </w:p>
    <w:p w:rsidR="00926028" w:rsidRPr="00A86DBD" w:rsidRDefault="00926028" w:rsidP="0092602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6028" w:rsidRDefault="00926028" w:rsidP="00926028">
      <w:pPr>
        <w:rPr>
          <w:rFonts w:ascii="Times New Roman" w:hAnsi="Times New Roman"/>
          <w:b/>
          <w:sz w:val="28"/>
          <w:szCs w:val="28"/>
        </w:rPr>
      </w:pPr>
    </w:p>
    <w:p w:rsidR="00926028" w:rsidRPr="00563E5F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926028" w:rsidRPr="00563E5F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926028" w:rsidRPr="00563E5F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26028" w:rsidRPr="00563E5F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926028" w:rsidRPr="00563E5F" w:rsidRDefault="00926028" w:rsidP="0092602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926028" w:rsidRDefault="00926028" w:rsidP="00926028">
      <w:pPr>
        <w:ind w:firstLine="5529"/>
        <w:jc w:val="both"/>
        <w:rPr>
          <w:rFonts w:ascii="Times New Roman" w:hAnsi="Times New Roman"/>
          <w:b/>
          <w:sz w:val="28"/>
          <w:szCs w:val="28"/>
        </w:rPr>
      </w:pP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proofErr w:type="gramStart"/>
      <w:r w:rsidRPr="00711EA8">
        <w:rPr>
          <w:rFonts w:ascii="Times New Roman" w:hAnsi="Times New Roman"/>
        </w:rPr>
        <w:lastRenderedPageBreak/>
        <w:t>Утвержден</w:t>
      </w:r>
      <w:proofErr w:type="gramEnd"/>
      <w:r w:rsidRPr="00711EA8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ем</w:t>
      </w:r>
    </w:p>
    <w:p w:rsidR="00926028" w:rsidRPr="00711EA8" w:rsidRDefault="00926028" w:rsidP="009260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Администрации </w:t>
      </w:r>
      <w:r w:rsidRPr="00711EA8">
        <w:rPr>
          <w:rFonts w:ascii="Times New Roman" w:hAnsi="Times New Roman"/>
        </w:rPr>
        <w:t xml:space="preserve">сельского поселения </w:t>
      </w: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Кушманаковский </w:t>
      </w:r>
      <w:r w:rsidRPr="00711EA8">
        <w:rPr>
          <w:rFonts w:ascii="Times New Roman" w:hAnsi="Times New Roman"/>
        </w:rPr>
        <w:t xml:space="preserve">сельсовет </w:t>
      </w: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муниципального района </w:t>
      </w: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Бураевский район </w:t>
      </w: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Республики Башкортостан </w:t>
      </w:r>
    </w:p>
    <w:p w:rsidR="00926028" w:rsidRPr="00711EA8" w:rsidRDefault="00926028" w:rsidP="0092602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19.07.2019 г. № 81</w:t>
      </w:r>
    </w:p>
    <w:p w:rsidR="00926028" w:rsidRDefault="00926028" w:rsidP="00926028">
      <w:pPr>
        <w:pStyle w:val="a4"/>
        <w:spacing w:after="0" w:line="360" w:lineRule="auto"/>
        <w:ind w:left="1069"/>
        <w:jc w:val="both"/>
      </w:pPr>
    </w:p>
    <w:p w:rsidR="00926028" w:rsidRDefault="00926028" w:rsidP="00926028">
      <w:pPr>
        <w:pStyle w:val="a4"/>
        <w:spacing w:after="0" w:line="240" w:lineRule="auto"/>
        <w:ind w:left="0"/>
        <w:jc w:val="center"/>
        <w:rPr>
          <w:b/>
        </w:rPr>
      </w:pPr>
      <w:r w:rsidRPr="00711EA8">
        <w:rPr>
          <w:b/>
        </w:rPr>
        <w:t>Перечень муниципальных услуг (функций), сельского поселения</w:t>
      </w:r>
      <w:r>
        <w:rPr>
          <w:b/>
        </w:rPr>
        <w:t xml:space="preserve"> Кушманаковский </w:t>
      </w:r>
      <w:r w:rsidRPr="00711EA8">
        <w:rPr>
          <w:b/>
        </w:rPr>
        <w:t>сельсовет муниципального района Бураевский район Республики Башкортостан</w:t>
      </w:r>
    </w:p>
    <w:p w:rsidR="00926028" w:rsidRDefault="00926028" w:rsidP="00926028">
      <w:pPr>
        <w:pStyle w:val="a4"/>
        <w:spacing w:after="0" w:line="240" w:lineRule="auto"/>
        <w:ind w:left="0"/>
        <w:jc w:val="center"/>
        <w:rPr>
          <w:b/>
        </w:rPr>
      </w:pPr>
    </w:p>
    <w:tbl>
      <w:tblPr>
        <w:tblW w:w="103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103"/>
        <w:gridCol w:w="4672"/>
      </w:tblGrid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3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2308">
              <w:rPr>
                <w:sz w:val="24"/>
                <w:szCs w:val="24"/>
              </w:rPr>
              <w:t>/</w:t>
            </w:r>
            <w:proofErr w:type="spellStart"/>
            <w:r w:rsidRPr="002B23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Кушманаковский</w:t>
            </w:r>
            <w:r w:rsidRPr="002B2308">
              <w:rPr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  <w:shd w:val="clear" w:color="auto" w:fill="auto"/>
          </w:tcPr>
          <w:p w:rsidR="00926028" w:rsidRDefault="00926028" w:rsidP="00971D6C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 сельсовет муниципального района Бураевский район</w:t>
            </w:r>
          </w:p>
        </w:tc>
      </w:tr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  <w:shd w:val="clear" w:color="auto" w:fill="auto"/>
          </w:tcPr>
          <w:p w:rsidR="00926028" w:rsidRDefault="00926028" w:rsidP="00971D6C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 сельсовет муниципального района Бураевский район</w:t>
            </w:r>
          </w:p>
        </w:tc>
      </w:tr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ind w:left="709" w:hanging="709"/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  <w:shd w:val="clear" w:color="auto" w:fill="auto"/>
          </w:tcPr>
          <w:p w:rsidR="00926028" w:rsidRPr="00E47F05" w:rsidRDefault="00926028" w:rsidP="00971D6C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  <w:tr w:rsidR="00926028" w:rsidRPr="0016136C" w:rsidTr="00971D6C">
        <w:tc>
          <w:tcPr>
            <w:tcW w:w="568" w:type="dxa"/>
            <w:shd w:val="clear" w:color="auto" w:fill="auto"/>
          </w:tcPr>
          <w:p w:rsidR="00926028" w:rsidRPr="002B2308" w:rsidRDefault="00926028" w:rsidP="00971D6C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26028" w:rsidRPr="002B2308" w:rsidRDefault="00926028" w:rsidP="00971D6C">
            <w:pPr>
              <w:pStyle w:val="a4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B2308">
              <w:rPr>
                <w:sz w:val="24"/>
                <w:szCs w:val="24"/>
              </w:rPr>
              <w:t>контроль за</w:t>
            </w:r>
            <w:proofErr w:type="gramEnd"/>
            <w:r w:rsidRPr="002B2308">
              <w:rPr>
                <w:sz w:val="24"/>
                <w:szCs w:val="24"/>
              </w:rPr>
              <w:t xml:space="preserve">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  <w:shd w:val="clear" w:color="auto" w:fill="auto"/>
          </w:tcPr>
          <w:p w:rsidR="00926028" w:rsidRDefault="00926028" w:rsidP="00971D6C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</w:tbl>
    <w:p w:rsidR="00926028" w:rsidRPr="00711EA8" w:rsidRDefault="00926028" w:rsidP="00926028">
      <w:pPr>
        <w:pStyle w:val="a4"/>
        <w:spacing w:after="0" w:line="360" w:lineRule="auto"/>
        <w:ind w:left="0"/>
        <w:rPr>
          <w:b/>
        </w:rPr>
      </w:pPr>
    </w:p>
    <w:p w:rsidR="00926028" w:rsidRPr="00EF4FD7" w:rsidRDefault="00926028" w:rsidP="00926028">
      <w:pPr>
        <w:pStyle w:val="a3"/>
        <w:rPr>
          <w:rFonts w:ascii="Times New Roman" w:hAnsi="Times New Roman"/>
          <w:b/>
          <w:sz w:val="28"/>
        </w:rPr>
      </w:pPr>
      <w:r w:rsidRPr="00EF4FD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</w:t>
      </w:r>
    </w:p>
    <w:p w:rsidR="00926028" w:rsidRDefault="00926028" w:rsidP="00926028"/>
    <w:p w:rsidR="001913E1" w:rsidRDefault="001913E1"/>
    <w:sectPr w:rsidR="001913E1" w:rsidSect="0092602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61" w:rsidRDefault="002E5861" w:rsidP="00926028">
      <w:r>
        <w:separator/>
      </w:r>
    </w:p>
  </w:endnote>
  <w:endnote w:type="continuationSeparator" w:id="0">
    <w:p w:rsidR="002E5861" w:rsidRDefault="002E5861" w:rsidP="0092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8427"/>
      <w:docPartObj>
        <w:docPartGallery w:val="Page Numbers (Bottom of Page)"/>
        <w:docPartUnique/>
      </w:docPartObj>
    </w:sdtPr>
    <w:sdtContent>
      <w:p w:rsidR="00926028" w:rsidRDefault="0092602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6DBD" w:rsidRDefault="002E5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61" w:rsidRDefault="002E5861" w:rsidP="00926028">
      <w:r>
        <w:separator/>
      </w:r>
    </w:p>
  </w:footnote>
  <w:footnote w:type="continuationSeparator" w:id="0">
    <w:p w:rsidR="002E5861" w:rsidRDefault="002E5861" w:rsidP="00926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28"/>
    <w:rsid w:val="001913E1"/>
    <w:rsid w:val="002E5861"/>
    <w:rsid w:val="0092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2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02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0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926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60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26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028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6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602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2019-07-19T09:14:00Z</cp:lastPrinted>
  <dcterms:created xsi:type="dcterms:W3CDTF">2019-07-19T09:12:00Z</dcterms:created>
  <dcterms:modified xsi:type="dcterms:W3CDTF">2019-07-19T09:15:00Z</dcterms:modified>
</cp:coreProperties>
</file>