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10A4A" w:rsidRPr="00C91325" w:rsidTr="003615A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A4A" w:rsidRPr="00C91325" w:rsidRDefault="00010A4A" w:rsidP="003615AB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10A4A" w:rsidRPr="00C91325" w:rsidRDefault="00010A4A" w:rsidP="003615AB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10A4A" w:rsidRPr="002D74CB" w:rsidRDefault="00010A4A" w:rsidP="003615AB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A4A" w:rsidRPr="00C91325" w:rsidRDefault="00010A4A" w:rsidP="003615AB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A4A" w:rsidRPr="00C91325" w:rsidRDefault="00010A4A" w:rsidP="003615AB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10A4A" w:rsidRPr="00C91325" w:rsidRDefault="00010A4A" w:rsidP="00010A4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10A4A" w:rsidRPr="00C91325" w:rsidRDefault="00010A4A" w:rsidP="00010A4A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010A4A" w:rsidRPr="00C91325" w:rsidRDefault="00010A4A" w:rsidP="00010A4A">
      <w:pPr>
        <w:jc w:val="center"/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74</w:t>
      </w:r>
    </w:p>
    <w:p w:rsidR="00010A4A" w:rsidRPr="00C91325" w:rsidRDefault="00010A4A" w:rsidP="00010A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июль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09 июля </w:t>
      </w:r>
      <w:r w:rsidRPr="00C91325">
        <w:rPr>
          <w:rFonts w:ascii="Times New Roman" w:hAnsi="Times New Roman"/>
          <w:b/>
          <w:sz w:val="28"/>
          <w:szCs w:val="28"/>
        </w:rPr>
        <w:t>2019 года</w:t>
      </w:r>
    </w:p>
    <w:p w:rsidR="00010A4A" w:rsidRDefault="00010A4A" w:rsidP="00010A4A"/>
    <w:p w:rsidR="00010A4A" w:rsidRDefault="00010A4A" w:rsidP="00010A4A"/>
    <w:p w:rsidR="00010A4A" w:rsidRDefault="00010A4A" w:rsidP="00010A4A"/>
    <w:p w:rsidR="00010A4A" w:rsidRPr="00010A4A" w:rsidRDefault="00010A4A" w:rsidP="00010A4A">
      <w:pPr>
        <w:tabs>
          <w:tab w:val="left" w:pos="6064"/>
          <w:tab w:val="left" w:pos="6804"/>
        </w:tabs>
        <w:spacing w:line="255" w:lineRule="atLeast"/>
        <w:ind w:left="252" w:right="-76"/>
        <w:jc w:val="center"/>
        <w:rPr>
          <w:rFonts w:ascii="Times New Roman" w:hAnsi="Times New Roman"/>
          <w:b/>
          <w:sz w:val="28"/>
          <w:szCs w:val="28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b/>
          <w:sz w:val="28"/>
          <w:szCs w:val="28"/>
        </w:rPr>
        <w:t>34 от 18 сентября 2012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>
        <w:rPr>
          <w:rFonts w:ascii="Times New Roman" w:hAnsi="Times New Roman"/>
          <w:b/>
          <w:color w:val="1E1E1E"/>
          <w:sz w:val="28"/>
          <w:szCs w:val="28"/>
        </w:rPr>
        <w:t xml:space="preserve">Об </w:t>
      </w:r>
      <w:r w:rsidRPr="00010A4A">
        <w:rPr>
          <w:rFonts w:ascii="Times New Roman" w:hAnsi="Times New Roman"/>
          <w:b/>
          <w:color w:val="1E1E1E"/>
          <w:sz w:val="28"/>
          <w:szCs w:val="28"/>
        </w:rPr>
        <w:t xml:space="preserve">утверждения положения общественной инспекции </w:t>
      </w:r>
      <w:r w:rsidRPr="00010A4A">
        <w:rPr>
          <w:rFonts w:ascii="Times New Roman" w:hAnsi="Times New Roman"/>
          <w:b/>
          <w:sz w:val="28"/>
          <w:szCs w:val="28"/>
        </w:rPr>
        <w:t xml:space="preserve">по  предупреждению правонарушений несовершеннолетних при администрации сельского поселения Кушманаковский сельсовет  </w:t>
      </w:r>
      <w:r w:rsidRPr="00010A4A">
        <w:rPr>
          <w:rFonts w:ascii="Times New Roman" w:hAnsi="Times New Roman"/>
          <w:b/>
          <w:color w:val="1E1E1E"/>
          <w:sz w:val="28"/>
          <w:szCs w:val="28"/>
        </w:rPr>
        <w:t>муниципального района Бураевский район Республики Башкортостан</w:t>
      </w:r>
      <w:r w:rsidRPr="00010A4A">
        <w:rPr>
          <w:rFonts w:ascii="Times New Roman" w:hAnsi="Times New Roman"/>
          <w:b/>
          <w:sz w:val="28"/>
          <w:szCs w:val="28"/>
        </w:rPr>
        <w:t>»</w:t>
      </w:r>
    </w:p>
    <w:p w:rsidR="00010A4A" w:rsidRPr="0057763D" w:rsidRDefault="00010A4A" w:rsidP="00010A4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010A4A" w:rsidRPr="0057763D" w:rsidRDefault="00010A4A" w:rsidP="00010A4A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27-2019 от 01.07.2019</w:t>
      </w:r>
      <w:r w:rsidRPr="0057763D">
        <w:rPr>
          <w:rFonts w:ascii="Times New Roman" w:hAnsi="Times New Roman"/>
          <w:bCs/>
          <w:sz w:val="28"/>
        </w:rPr>
        <w:t xml:space="preserve">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010A4A" w:rsidRPr="0057763D" w:rsidRDefault="00010A4A" w:rsidP="00010A4A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010A4A" w:rsidRPr="0057763D" w:rsidRDefault="00010A4A" w:rsidP="00010A4A">
      <w:pPr>
        <w:widowControl/>
        <w:tabs>
          <w:tab w:val="left" w:pos="1134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</w:rPr>
      </w:pPr>
      <w:r w:rsidRPr="0057763D">
        <w:rPr>
          <w:rFonts w:ascii="Times New Roman" w:hAnsi="Times New Roman"/>
          <w:sz w:val="28"/>
          <w:szCs w:val="28"/>
        </w:rPr>
        <w:t>1. Отменить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Кушманаковский</w:t>
      </w:r>
      <w:r w:rsidRPr="0057763D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18.09.2012 года № 34</w:t>
      </w:r>
      <w:r w:rsidRPr="0057763D">
        <w:rPr>
          <w:rFonts w:ascii="Times New Roman" w:hAnsi="Times New Roman"/>
          <w:sz w:val="28"/>
          <w:szCs w:val="28"/>
        </w:rPr>
        <w:t xml:space="preserve"> </w:t>
      </w:r>
      <w:r w:rsidRPr="00010A4A">
        <w:rPr>
          <w:rFonts w:ascii="Times New Roman" w:hAnsi="Times New Roman"/>
          <w:sz w:val="28"/>
          <w:szCs w:val="28"/>
        </w:rPr>
        <w:t>«</w:t>
      </w:r>
      <w:r w:rsidRPr="00010A4A">
        <w:rPr>
          <w:rFonts w:ascii="Times New Roman" w:hAnsi="Times New Roman"/>
          <w:color w:val="1E1E1E"/>
          <w:sz w:val="28"/>
          <w:szCs w:val="28"/>
        </w:rPr>
        <w:t xml:space="preserve">Об утверждения положения общественной инспекции </w:t>
      </w:r>
      <w:r w:rsidRPr="00010A4A">
        <w:rPr>
          <w:rFonts w:ascii="Times New Roman" w:hAnsi="Times New Roman"/>
          <w:sz w:val="28"/>
          <w:szCs w:val="28"/>
        </w:rPr>
        <w:t xml:space="preserve">по  предупреждению правонарушений несовершеннолетних при администрации сельского поселения Кушманаковский сельсовет  </w:t>
      </w:r>
      <w:r w:rsidRPr="00010A4A">
        <w:rPr>
          <w:rFonts w:ascii="Times New Roman" w:hAnsi="Times New Roman"/>
          <w:color w:val="1E1E1E"/>
          <w:sz w:val="28"/>
          <w:szCs w:val="28"/>
        </w:rPr>
        <w:t>муниципального района Бураевский район Республики Башкортостан</w:t>
      </w:r>
      <w:r w:rsidRPr="00010A4A">
        <w:rPr>
          <w:rFonts w:ascii="Times New Roman" w:hAnsi="Times New Roman"/>
          <w:sz w:val="28"/>
          <w:szCs w:val="28"/>
        </w:rPr>
        <w:t>».</w:t>
      </w:r>
    </w:p>
    <w:p w:rsidR="00010A4A" w:rsidRPr="0057763D" w:rsidRDefault="00010A4A" w:rsidP="00010A4A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</w:p>
    <w:p w:rsidR="00010A4A" w:rsidRPr="0057763D" w:rsidRDefault="00010A4A" w:rsidP="00010A4A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данного постановления оставляю </w:t>
      </w:r>
      <w:r w:rsidRPr="0057763D">
        <w:rPr>
          <w:rFonts w:ascii="Times New Roman" w:hAnsi="Times New Roman"/>
          <w:sz w:val="28"/>
          <w:szCs w:val="28"/>
        </w:rPr>
        <w:t>за собой.</w:t>
      </w:r>
    </w:p>
    <w:p w:rsidR="00010A4A" w:rsidRPr="0057763D" w:rsidRDefault="00010A4A" w:rsidP="00010A4A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010A4A" w:rsidRPr="0057763D" w:rsidRDefault="00010A4A" w:rsidP="00010A4A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010A4A" w:rsidRPr="0057763D" w:rsidRDefault="00010A4A" w:rsidP="00010A4A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0A4A" w:rsidRDefault="00010A4A" w:rsidP="00010A4A"/>
    <w:p w:rsidR="00010A4A" w:rsidRDefault="00010A4A" w:rsidP="0001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10A4A" w:rsidRDefault="00010A4A" w:rsidP="0001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10A4A" w:rsidRDefault="00010A4A" w:rsidP="0001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10A4A" w:rsidRDefault="00010A4A" w:rsidP="0001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10A4A" w:rsidRPr="00D21E3C" w:rsidRDefault="00010A4A" w:rsidP="00010A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10A4A" w:rsidRDefault="00010A4A" w:rsidP="00010A4A"/>
    <w:p w:rsidR="00010A4A" w:rsidRDefault="00010A4A" w:rsidP="00010A4A"/>
    <w:p w:rsidR="00010A4A" w:rsidRDefault="00010A4A" w:rsidP="00010A4A"/>
    <w:p w:rsidR="000D3F0B" w:rsidRDefault="000D3F0B"/>
    <w:sectPr w:rsidR="000D3F0B" w:rsidSect="000D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4A"/>
    <w:rsid w:val="00010A4A"/>
    <w:rsid w:val="000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0A4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A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2019-07-10T10:09:00Z</cp:lastPrinted>
  <dcterms:created xsi:type="dcterms:W3CDTF">2019-07-10T10:06:00Z</dcterms:created>
  <dcterms:modified xsi:type="dcterms:W3CDTF">2019-07-10T10:10:00Z</dcterms:modified>
</cp:coreProperties>
</file>