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E43BE" w:rsidTr="00F664D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AE43BE" w:rsidRDefault="00AE43BE" w:rsidP="00F664D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E43BE" w:rsidRDefault="00AE43BE" w:rsidP="00F664D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E43BE" w:rsidRDefault="00AE43BE" w:rsidP="00F664D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AE43BE" w:rsidRDefault="00AE43BE" w:rsidP="00F664D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E43BE" w:rsidRDefault="00AE43BE" w:rsidP="00F664D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E43BE" w:rsidRDefault="00AE43BE" w:rsidP="00F664D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E43BE" w:rsidRDefault="00AE43BE" w:rsidP="00F664D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E43BE" w:rsidRDefault="00AE43BE" w:rsidP="00F664D0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AE43BE" w:rsidRPr="00E17978" w:rsidRDefault="00AE43BE" w:rsidP="00AE43B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AE43BE" w:rsidRDefault="00AE43BE" w:rsidP="00AE43BE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AE43BE" w:rsidRDefault="00AE43BE" w:rsidP="00AE43B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3BE" w:rsidRPr="00AF3000" w:rsidRDefault="00AE43BE" w:rsidP="00AE43B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07 июля 2014 года №144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AE43BE" w:rsidRDefault="00AE43BE" w:rsidP="00AE43BE">
      <w:pPr>
        <w:ind w:firstLine="720"/>
        <w:jc w:val="both"/>
        <w:rPr>
          <w:sz w:val="28"/>
          <w:szCs w:val="28"/>
        </w:rPr>
      </w:pPr>
    </w:p>
    <w:p w:rsidR="00AE43BE" w:rsidRDefault="00AE43BE" w:rsidP="00AE43BE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 </w:t>
      </w:r>
      <w:r w:rsidRPr="00AF3000">
        <w:rPr>
          <w:sz w:val="28"/>
          <w:szCs w:val="28"/>
        </w:rPr>
        <w:t>Совет сельского поселения Ку</w:t>
      </w:r>
      <w:r>
        <w:rPr>
          <w:sz w:val="28"/>
          <w:szCs w:val="28"/>
        </w:rPr>
        <w:t>шманаковский</w:t>
      </w:r>
      <w:r w:rsidRPr="00AF3000">
        <w:rPr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>Совета сельского поселения Ку</w:t>
      </w:r>
      <w:r>
        <w:rPr>
          <w:sz w:val="28"/>
          <w:szCs w:val="28"/>
        </w:rPr>
        <w:t>шманаковский</w:t>
      </w:r>
      <w:r w:rsidRPr="00FE6821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07 июля 2014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144</w:t>
      </w:r>
      <w:r w:rsidRPr="00FE6821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Pr="00AF3000">
        <w:rPr>
          <w:sz w:val="28"/>
          <w:szCs w:val="28"/>
        </w:rPr>
        <w:t>Ку</w:t>
      </w:r>
      <w:r>
        <w:rPr>
          <w:sz w:val="28"/>
          <w:szCs w:val="28"/>
        </w:rPr>
        <w:t>шманаковский</w:t>
      </w:r>
      <w:r w:rsidRPr="00FE6821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часть 2 статьи 14 следующие изменения: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Pr="00FE6821">
        <w:rPr>
          <w:bCs/>
          <w:sz w:val="28"/>
          <w:szCs w:val="28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AE43BE" w:rsidRPr="00FE682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6821">
        <w:rPr>
          <w:bCs/>
          <w:sz w:val="28"/>
          <w:szCs w:val="28"/>
        </w:rPr>
        <w:t>1) проект планировки территории;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6821">
        <w:rPr>
          <w:bCs/>
          <w:sz w:val="28"/>
          <w:szCs w:val="28"/>
        </w:rPr>
        <w:t>2) проект межевания территории</w:t>
      </w:r>
      <w:proofErr w:type="gramStart"/>
      <w:r w:rsidRPr="00FE68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A77C1">
        <w:rPr>
          <w:bCs/>
          <w:sz w:val="28"/>
          <w:szCs w:val="28"/>
        </w:rPr>
        <w:t>часть 2 статьи 53 изложить в следующей редакции: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«2. Выдача разрешения на строительство не требуется в случае: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2) строительства, реконструкции объектов индивидуального жилищного строительства;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lastRenderedPageBreak/>
        <w:t>3) строительства, реконструкции объектов, не являющихся объектами капитального строительства;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4) строительства на земельном участке строений и сооружений вспомогательного использования;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6) капитального ремонта объектов капитального строительства;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AE43BE" w:rsidRPr="000A77C1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bCs/>
          <w:sz w:val="28"/>
          <w:szCs w:val="28"/>
        </w:rPr>
        <w:t>мегапаскаля</w:t>
      </w:r>
      <w:proofErr w:type="spellEnd"/>
      <w:r w:rsidRPr="000A77C1">
        <w:rPr>
          <w:bCs/>
          <w:sz w:val="28"/>
          <w:szCs w:val="28"/>
        </w:rPr>
        <w:t xml:space="preserve"> включительно;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bCs/>
          <w:sz w:val="28"/>
          <w:szCs w:val="28"/>
        </w:rPr>
        <w:t>а строительство не требуется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абзац 2 части 3 статьи 56 изложить в следующей редакции: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34BC2">
        <w:rPr>
          <w:bCs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 xml:space="preserve">1) правоустанавливающие документы на земельный участок, в том </w:t>
      </w:r>
      <w:proofErr w:type="gramStart"/>
      <w:r w:rsidRPr="00434BC2">
        <w:rPr>
          <w:bCs/>
          <w:sz w:val="28"/>
          <w:szCs w:val="28"/>
        </w:rPr>
        <w:t>числе</w:t>
      </w:r>
      <w:proofErr w:type="gramEnd"/>
      <w:r w:rsidRPr="00434BC2">
        <w:rPr>
          <w:bCs/>
          <w:sz w:val="28"/>
          <w:szCs w:val="28"/>
        </w:rPr>
        <w:t xml:space="preserve"> соглашение об установлении сервитута, решение об установлении публичного сервитута;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434BC2">
        <w:rPr>
          <w:bCs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34BC2">
        <w:rPr>
          <w:bCs/>
          <w:sz w:val="28"/>
          <w:szCs w:val="28"/>
        </w:rPr>
        <w:t xml:space="preserve"> образование земельного участка;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3) разрешение на строительство;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Pr="00434BC2">
        <w:rPr>
          <w:bCs/>
          <w:sz w:val="28"/>
          <w:szCs w:val="28"/>
        </w:rPr>
        <w:t xml:space="preserve">) акт, подтверждающий соответствие параметров построенного, </w:t>
      </w:r>
      <w:r w:rsidRPr="00434BC2">
        <w:rPr>
          <w:bCs/>
          <w:sz w:val="28"/>
          <w:szCs w:val="28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34BC2">
        <w:rPr>
          <w:bCs/>
          <w:sz w:val="28"/>
          <w:szCs w:val="28"/>
        </w:rPr>
        <w:t xml:space="preserve"> осуществления строительного контроля на основании договора);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34BC2">
        <w:rPr>
          <w:bCs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</w:t>
      </w:r>
      <w:r w:rsidRPr="00434BC2">
        <w:rPr>
          <w:bCs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</w:t>
      </w:r>
      <w:r w:rsidRPr="00434BC2">
        <w:rPr>
          <w:bCs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434BC2">
        <w:rPr>
          <w:bCs/>
          <w:sz w:val="28"/>
          <w:szCs w:val="28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434BC2">
        <w:rPr>
          <w:bCs/>
          <w:sz w:val="28"/>
          <w:szCs w:val="28"/>
        </w:rPr>
        <w:t>выдаваемое</w:t>
      </w:r>
      <w:proofErr w:type="gramEnd"/>
      <w:r w:rsidRPr="00434BC2">
        <w:rPr>
          <w:bCs/>
          <w:sz w:val="28"/>
          <w:szCs w:val="28"/>
        </w:rPr>
        <w:t xml:space="preserve"> в случаях, предусмотренных частью 7 статьи 54 настоящего Кодекса;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34BC2">
        <w:rPr>
          <w:bCs/>
          <w:sz w:val="28"/>
          <w:szCs w:val="28"/>
        </w:rPr>
        <w:t xml:space="preserve">) документ, подтверждающий заключение </w:t>
      </w:r>
      <w:proofErr w:type="gramStart"/>
      <w:r w:rsidRPr="00434BC2">
        <w:rPr>
          <w:bCs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34BC2">
        <w:rPr>
          <w:bCs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E43BE" w:rsidRPr="00434BC2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</w:t>
      </w:r>
      <w:r w:rsidRPr="00434BC2">
        <w:rPr>
          <w:bCs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</w:t>
      </w:r>
      <w:bookmarkStart w:id="0" w:name="_GoBack"/>
      <w:bookmarkEnd w:id="0"/>
      <w:r w:rsidRPr="00434BC2">
        <w:rPr>
          <w:bCs/>
          <w:sz w:val="28"/>
          <w:szCs w:val="28"/>
        </w:rPr>
        <w:t xml:space="preserve">нным Федеральным законом от 25 июня 2002 года N 73-ФЗ "Об объектах культурного наследия (памятниках </w:t>
      </w:r>
      <w:r w:rsidRPr="00434BC2">
        <w:rPr>
          <w:bCs/>
          <w:sz w:val="28"/>
          <w:szCs w:val="28"/>
        </w:rPr>
        <w:lastRenderedPageBreak/>
        <w:t>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434BC2">
        <w:rPr>
          <w:bCs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часть 4 статьи 56 слова «10 дней» заменить словами «</w:t>
      </w:r>
      <w:r w:rsidRPr="00434BC2">
        <w:rPr>
          <w:bCs/>
          <w:sz w:val="28"/>
          <w:szCs w:val="28"/>
        </w:rPr>
        <w:t>семи рабочих дней</w:t>
      </w:r>
      <w:r>
        <w:rPr>
          <w:bCs/>
          <w:sz w:val="28"/>
          <w:szCs w:val="28"/>
        </w:rPr>
        <w:t>»;</w:t>
      </w:r>
    </w:p>
    <w:p w:rsidR="00AE43BE" w:rsidRDefault="00AE43BE" w:rsidP="00AE43B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часть 6 статьи 56 </w:t>
      </w:r>
      <w:r w:rsidRPr="00AD774D">
        <w:rPr>
          <w:bCs/>
          <w:sz w:val="28"/>
          <w:szCs w:val="28"/>
        </w:rPr>
        <w:t>признать утратившей силу</w:t>
      </w:r>
      <w:r>
        <w:rPr>
          <w:bCs/>
          <w:sz w:val="28"/>
          <w:szCs w:val="28"/>
        </w:rPr>
        <w:t xml:space="preserve">. </w:t>
      </w:r>
    </w:p>
    <w:p w:rsidR="00AE43BE" w:rsidRPr="00DC7977" w:rsidRDefault="00AE43BE" w:rsidP="00AE43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2. </w:t>
      </w:r>
      <w:r w:rsidRPr="00DC79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AE43BE" w:rsidRPr="003F729D" w:rsidRDefault="00AE43BE" w:rsidP="00AE43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AE43BE" w:rsidRDefault="00AE43BE" w:rsidP="00AE43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E43BE" w:rsidRDefault="00AE43BE" w:rsidP="00AE43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E43BE" w:rsidRPr="00BA100A" w:rsidRDefault="00AE43BE" w:rsidP="00AE43B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Глава сельского поселения </w:t>
      </w:r>
    </w:p>
    <w:p w:rsidR="00AE43BE" w:rsidRPr="00BA100A" w:rsidRDefault="00AE43BE" w:rsidP="00AE43B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Кушманаковский</w:t>
      </w:r>
      <w:r w:rsidRPr="00BA100A">
        <w:rPr>
          <w:b/>
          <w:color w:val="FF0000"/>
          <w:sz w:val="28"/>
          <w:szCs w:val="28"/>
        </w:rPr>
        <w:t xml:space="preserve"> </w:t>
      </w:r>
      <w:r w:rsidRPr="00BA100A">
        <w:rPr>
          <w:b/>
          <w:sz w:val="28"/>
          <w:szCs w:val="28"/>
        </w:rPr>
        <w:t>сельсовет</w:t>
      </w:r>
    </w:p>
    <w:p w:rsidR="00AE43BE" w:rsidRPr="00BA100A" w:rsidRDefault="00AE43BE" w:rsidP="00AE43B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муниципального района </w:t>
      </w:r>
    </w:p>
    <w:p w:rsidR="00AE43BE" w:rsidRPr="00BA100A" w:rsidRDefault="00AE43BE" w:rsidP="00AE43B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Бураевский район </w:t>
      </w:r>
    </w:p>
    <w:p w:rsidR="00AE43BE" w:rsidRPr="00BA100A" w:rsidRDefault="00AE43BE" w:rsidP="00AE43B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Республики Башкортостан    </w:t>
      </w:r>
      <w:r w:rsidRPr="00BA100A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AE43BE" w:rsidRPr="00BA100A" w:rsidRDefault="00AE43BE" w:rsidP="00AE43BE">
      <w:pPr>
        <w:spacing w:line="360" w:lineRule="auto"/>
        <w:ind w:firstLine="142"/>
        <w:rPr>
          <w:b/>
          <w:sz w:val="28"/>
          <w:szCs w:val="28"/>
        </w:rPr>
      </w:pPr>
    </w:p>
    <w:p w:rsidR="00AE43BE" w:rsidRPr="00BA100A" w:rsidRDefault="00AE43BE" w:rsidP="00AE43BE">
      <w:pPr>
        <w:ind w:firstLine="142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д. Кушманаково</w:t>
      </w:r>
    </w:p>
    <w:p w:rsidR="00AE43BE" w:rsidRDefault="00AE43BE" w:rsidP="00AE43B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24 июня</w:t>
      </w:r>
      <w:r w:rsidRPr="00BA100A">
        <w:rPr>
          <w:b/>
          <w:sz w:val="28"/>
          <w:szCs w:val="28"/>
        </w:rPr>
        <w:t xml:space="preserve"> 2019 года</w:t>
      </w:r>
    </w:p>
    <w:p w:rsidR="00AE43BE" w:rsidRPr="00BA100A" w:rsidRDefault="00AE43BE" w:rsidP="00AE43B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160</w:t>
      </w:r>
    </w:p>
    <w:p w:rsidR="00AE43BE" w:rsidRPr="003F729D" w:rsidRDefault="00AE43BE" w:rsidP="00AE43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E43BE" w:rsidRDefault="00AE43BE" w:rsidP="00AE43BE"/>
    <w:p w:rsidR="0011724C" w:rsidRDefault="0011724C"/>
    <w:sectPr w:rsidR="0011724C" w:rsidSect="00DC7977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3796"/>
      <w:docPartObj>
        <w:docPartGallery w:val="Page Numbers (Bottom of Page)"/>
        <w:docPartUnique/>
      </w:docPartObj>
    </w:sdtPr>
    <w:sdtEndPr/>
    <w:sdtContent>
      <w:p w:rsidR="00DC7977" w:rsidRDefault="00AE43B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7977" w:rsidRDefault="00AE43B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BE"/>
    <w:rsid w:val="0011724C"/>
    <w:rsid w:val="00A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AE43B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E43B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AE4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E43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4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2019-06-24T10:19:00Z</cp:lastPrinted>
  <dcterms:created xsi:type="dcterms:W3CDTF">2019-06-24T10:19:00Z</dcterms:created>
  <dcterms:modified xsi:type="dcterms:W3CDTF">2019-06-24T10:20:00Z</dcterms:modified>
</cp:coreProperties>
</file>