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53AB0" w:rsidTr="0078545C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53AB0" w:rsidRDefault="00153AB0" w:rsidP="0078545C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53AB0" w:rsidRDefault="00153AB0" w:rsidP="0078545C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53AB0" w:rsidRDefault="00153AB0" w:rsidP="0078545C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53AB0" w:rsidRDefault="00153AB0" w:rsidP="0078545C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53AB0" w:rsidRDefault="00153AB0" w:rsidP="0078545C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53AB0" w:rsidRDefault="00153AB0" w:rsidP="0078545C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53AB0" w:rsidRDefault="00153AB0" w:rsidP="0078545C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53AB0" w:rsidRDefault="00153AB0" w:rsidP="0078545C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53AB0" w:rsidRPr="00E17978" w:rsidRDefault="00153AB0" w:rsidP="00153AB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53AB0" w:rsidRDefault="00153AB0" w:rsidP="00153AB0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53AB0" w:rsidRDefault="00153AB0" w:rsidP="00153AB0">
      <w:pPr>
        <w:ind w:firstLine="567"/>
        <w:jc w:val="center"/>
        <w:rPr>
          <w:b/>
        </w:rPr>
      </w:pPr>
    </w:p>
    <w:p w:rsidR="00153AB0" w:rsidRPr="00B643E2" w:rsidRDefault="00153AB0" w:rsidP="00153AB0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Pr="002714E2">
        <w:rPr>
          <w:b/>
          <w:bCs/>
          <w:color w:val="000000"/>
        </w:rPr>
        <w:t>Основны</w:t>
      </w:r>
      <w:r>
        <w:rPr>
          <w:b/>
          <w:bCs/>
          <w:color w:val="000000"/>
        </w:rPr>
        <w:t>х</w:t>
      </w:r>
      <w:r w:rsidRPr="002714E2">
        <w:rPr>
          <w:b/>
          <w:bCs/>
          <w:color w:val="000000"/>
        </w:rPr>
        <w:t xml:space="preserve"> требовани</w:t>
      </w:r>
      <w:r>
        <w:rPr>
          <w:b/>
          <w:bCs/>
          <w:color w:val="000000"/>
        </w:rPr>
        <w:t>и</w:t>
      </w:r>
      <w:r w:rsidRPr="002714E2">
        <w:rPr>
          <w:b/>
          <w:bCs/>
          <w:color w:val="000000"/>
        </w:rPr>
        <w:t xml:space="preserve"> к проведению земляных работ при строительстве, ремонте, реконструкции коммуникаций</w:t>
      </w:r>
      <w:r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43E2">
        <w:rPr>
          <w:b/>
          <w:bCs/>
          <w:color w:val="000000"/>
        </w:rPr>
        <w:t xml:space="preserve">  район Республики Башкортостан</w:t>
      </w:r>
    </w:p>
    <w:p w:rsidR="00153AB0" w:rsidRPr="00B643E2" w:rsidRDefault="00153AB0" w:rsidP="00153AB0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153AB0" w:rsidRPr="00B643E2" w:rsidRDefault="00153AB0" w:rsidP="00153AB0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5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 xml:space="preserve"> от 06.10.2003 </w:t>
      </w:r>
      <w:bookmarkStart w:id="0" w:name="_GoBack"/>
      <w:bookmarkEnd w:id="0"/>
      <w:r w:rsidRPr="00B643E2">
        <w:rPr>
          <w:color w:val="000000"/>
        </w:rPr>
        <w:t>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 w:rsidRPr="00BD64ED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</w:p>
    <w:p w:rsidR="00153AB0" w:rsidRPr="00B643E2" w:rsidRDefault="00153AB0" w:rsidP="00153AB0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2714E2">
        <w:rPr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color w:val="000000"/>
        </w:rPr>
        <w:t xml:space="preserve"> на территории сельского поселения </w:t>
      </w:r>
      <w:r w:rsidRPr="00BD64ED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 </w:t>
      </w:r>
      <w:r w:rsidRPr="00B643E2">
        <w:rPr>
          <w:color w:val="000000"/>
        </w:rPr>
        <w:t>район Республики Башкортостан (приложение № 1).</w:t>
      </w:r>
    </w:p>
    <w:p w:rsidR="00153AB0" w:rsidRPr="003C73A5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153AB0" w:rsidRPr="00B643E2" w:rsidRDefault="00153AB0" w:rsidP="00153AB0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153AB0" w:rsidRPr="00B643E2" w:rsidRDefault="00153AB0" w:rsidP="00153AB0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153AB0" w:rsidRPr="00530B42" w:rsidRDefault="00153AB0" w:rsidP="00153AB0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153AB0" w:rsidRPr="00530B42" w:rsidRDefault="00153AB0" w:rsidP="00153AB0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153AB0" w:rsidRPr="00530B42" w:rsidRDefault="00153AB0" w:rsidP="00153AB0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153AB0" w:rsidRPr="00530B42" w:rsidRDefault="00153AB0" w:rsidP="00153AB0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153AB0" w:rsidRPr="00530B42" w:rsidRDefault="00153AB0" w:rsidP="00153AB0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153AB0" w:rsidRPr="00530B42" w:rsidRDefault="00153AB0" w:rsidP="00153AB0">
      <w:pPr>
        <w:spacing w:line="360" w:lineRule="auto"/>
        <w:ind w:firstLine="142"/>
        <w:rPr>
          <w:b/>
        </w:rPr>
      </w:pPr>
    </w:p>
    <w:p w:rsidR="00153AB0" w:rsidRPr="00530B42" w:rsidRDefault="00153AB0" w:rsidP="00153AB0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153AB0" w:rsidRDefault="00153AB0" w:rsidP="00153AB0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153AB0" w:rsidRPr="00530B42" w:rsidRDefault="00153AB0" w:rsidP="00153AB0">
      <w:pPr>
        <w:ind w:firstLine="142"/>
        <w:rPr>
          <w:b/>
        </w:rPr>
      </w:pPr>
      <w:r>
        <w:rPr>
          <w:b/>
        </w:rPr>
        <w:t>№ 137</w:t>
      </w: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53AB0" w:rsidRPr="00B643E2" w:rsidRDefault="00153AB0" w:rsidP="00153AB0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153AB0" w:rsidRPr="00B643E2" w:rsidRDefault="00153AB0" w:rsidP="00153AB0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153AB0" w:rsidRPr="00B643E2" w:rsidRDefault="00153AB0" w:rsidP="00153AB0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53AB0" w:rsidRPr="00B643E2" w:rsidRDefault="00153AB0" w:rsidP="00153AB0">
      <w:pPr>
        <w:ind w:firstLine="6379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сельсовет</w:t>
      </w:r>
    </w:p>
    <w:p w:rsidR="00153AB0" w:rsidRPr="00B643E2" w:rsidRDefault="00153AB0" w:rsidP="00153AB0">
      <w:pPr>
        <w:ind w:firstLine="6379"/>
        <w:rPr>
          <w:color w:val="000000"/>
        </w:rPr>
      </w:pPr>
      <w:r>
        <w:rPr>
          <w:bCs/>
          <w:color w:val="000000"/>
        </w:rPr>
        <w:t>о</w:t>
      </w:r>
      <w:r w:rsidRPr="00B643E2">
        <w:rPr>
          <w:bCs/>
          <w:color w:val="000000"/>
        </w:rPr>
        <w:t>т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B643E2">
        <w:rPr>
          <w:bCs/>
          <w:color w:val="000000"/>
        </w:rPr>
        <w:t>г. </w:t>
      </w:r>
      <w:r>
        <w:rPr>
          <w:bCs/>
          <w:color w:val="000000"/>
        </w:rPr>
        <w:t>№ 137</w:t>
      </w: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>НА ТЕРРИТОРИИ СЕЛЬСКОГО ПОСЕЛЕНИЯ</w:t>
      </w:r>
      <w:r>
        <w:rPr>
          <w:b/>
          <w:color w:val="000000"/>
        </w:rPr>
        <w:t xml:space="preserve"> КУШМАНАКОВСКИЙ</w:t>
      </w:r>
      <w:r w:rsidRPr="002714E2">
        <w:rPr>
          <w:b/>
          <w:color w:val="000000"/>
        </w:rPr>
        <w:t xml:space="preserve"> СЕЛЬСОВЕТ 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>
        <w:rPr>
          <w:color w:val="000000"/>
        </w:rPr>
        <w:t>соответствующих работ.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153AB0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153AB0" w:rsidRPr="002714E2" w:rsidRDefault="00153AB0" w:rsidP="00153A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53AB0" w:rsidRPr="002714E2" w:rsidRDefault="00153AB0" w:rsidP="00153AB0"/>
    <w:p w:rsidR="00153AB0" w:rsidRDefault="00153AB0" w:rsidP="00153AB0"/>
    <w:p w:rsidR="007E27FD" w:rsidRDefault="007E27FD"/>
    <w:sectPr w:rsidR="007E27FD" w:rsidSect="00BD64E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5"/>
      <w:docPartObj>
        <w:docPartGallery w:val="Page Numbers (Bottom of Page)"/>
        <w:docPartUnique/>
      </w:docPartObj>
    </w:sdtPr>
    <w:sdtEndPr/>
    <w:sdtContent>
      <w:p w:rsidR="00BD64ED" w:rsidRDefault="00153AB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64ED" w:rsidRDefault="00153AB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B0"/>
    <w:rsid w:val="00153AB0"/>
    <w:rsid w:val="007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53AB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53AB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53AB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153A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2019-04-16T10:18:00Z</dcterms:created>
  <dcterms:modified xsi:type="dcterms:W3CDTF">2019-04-16T10:20:00Z</dcterms:modified>
</cp:coreProperties>
</file>