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56B85" w:rsidTr="0096776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B56B85" w:rsidRDefault="00B56B85" w:rsidP="0096776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56B85" w:rsidRDefault="00B56B85" w:rsidP="00967768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56B85" w:rsidRDefault="00B56B85" w:rsidP="0096776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56B85" w:rsidRDefault="00B56B85" w:rsidP="0096776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56B85" w:rsidRDefault="00B56B85" w:rsidP="0096776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56B85" w:rsidRDefault="00B56B85" w:rsidP="0096776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56B85" w:rsidRDefault="00B56B85" w:rsidP="0096776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56B85" w:rsidRDefault="00B56B85" w:rsidP="0096776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56B85" w:rsidRPr="00E17978" w:rsidRDefault="00B56B85" w:rsidP="00B56B8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B56B85" w:rsidRDefault="00B56B85" w:rsidP="00B56B8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B56B85" w:rsidRPr="00530B42" w:rsidRDefault="00B56B85" w:rsidP="00B56B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B56B85" w:rsidRPr="00B643E2" w:rsidRDefault="00B56B85" w:rsidP="00B56B85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Об утверждении Правил</w:t>
      </w:r>
      <w:r w:rsidRPr="00B315B7">
        <w:rPr>
          <w:b/>
          <w:bCs/>
          <w:color w:val="000000"/>
        </w:rPr>
        <w:t xml:space="preserve"> содержания инженерных коммуникаций</w:t>
      </w:r>
      <w:r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 xml:space="preserve">Кушманаковский </w:t>
      </w:r>
      <w:r w:rsidRPr="00B643E2">
        <w:rPr>
          <w:b/>
          <w:bCs/>
          <w:color w:val="000000"/>
        </w:rPr>
        <w:t>сельсовет муниципального района</w:t>
      </w:r>
      <w:r>
        <w:rPr>
          <w:b/>
          <w:bCs/>
          <w:color w:val="000000"/>
        </w:rPr>
        <w:t xml:space="preserve"> Бураевский</w:t>
      </w:r>
      <w:r w:rsidRPr="00B643E2">
        <w:rPr>
          <w:b/>
          <w:bCs/>
          <w:color w:val="000000"/>
        </w:rPr>
        <w:t xml:space="preserve">  район Республики Башкортостан</w:t>
      </w:r>
    </w:p>
    <w:p w:rsidR="00B56B85" w:rsidRPr="00B643E2" w:rsidRDefault="00B56B85" w:rsidP="00B56B8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B56B85" w:rsidRPr="00B643E2" w:rsidRDefault="00B56B85" w:rsidP="00B56B8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 соответствии с Федеральным </w:t>
      </w:r>
      <w:hyperlink r:id="rId7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> от 06.10.2003 № 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B643E2">
        <w:rPr>
          <w:color w:val="000000"/>
        </w:rPr>
        <w:t xml:space="preserve">, Совет 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Бураевский</w:t>
      </w:r>
      <w:r w:rsidRPr="00B643E2">
        <w:rPr>
          <w:color w:val="000000"/>
        </w:rPr>
        <w:t xml:space="preserve"> район Республики Башкортостан </w:t>
      </w:r>
      <w:r w:rsidRPr="00B643E2">
        <w:rPr>
          <w:b/>
          <w:color w:val="000000"/>
        </w:rPr>
        <w:t>РЕШИЛ:</w:t>
      </w:r>
    </w:p>
    <w:p w:rsidR="00B56B85" w:rsidRPr="00B643E2" w:rsidRDefault="00B56B85" w:rsidP="00B56B8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</w:t>
      </w:r>
      <w:r w:rsidRPr="00B315B7">
        <w:rPr>
          <w:bCs/>
          <w:color w:val="000000"/>
        </w:rPr>
        <w:t xml:space="preserve">Правила содержания инженерных коммуникаций на территории 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Бураевский</w:t>
      </w:r>
      <w:r w:rsidRPr="00B643E2">
        <w:rPr>
          <w:color w:val="000000"/>
        </w:rPr>
        <w:t xml:space="preserve"> </w:t>
      </w:r>
      <w:r w:rsidRPr="00B315B7">
        <w:rPr>
          <w:bCs/>
          <w:color w:val="000000"/>
        </w:rPr>
        <w:t>район Республики Башкортостан</w:t>
      </w:r>
      <w:r>
        <w:rPr>
          <w:color w:val="000000"/>
        </w:rPr>
        <w:t xml:space="preserve"> </w:t>
      </w:r>
      <w:r w:rsidRPr="00B643E2">
        <w:rPr>
          <w:color w:val="000000"/>
        </w:rPr>
        <w:t xml:space="preserve"> (приложение № 1).</w:t>
      </w:r>
    </w:p>
    <w:p w:rsidR="00B56B85" w:rsidRPr="003C73A5" w:rsidRDefault="00B56B85" w:rsidP="00B56B8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3C73A5">
        <w:rPr>
          <w:color w:val="000000"/>
        </w:rPr>
        <w:t xml:space="preserve">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B56B85" w:rsidRPr="00B643E2" w:rsidRDefault="00B56B85" w:rsidP="00B56B85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B643E2">
        <w:rPr>
          <w:color w:val="000000"/>
        </w:rPr>
        <w:t>. Настоящее решение вступает в силу со дня обнародования.</w:t>
      </w:r>
    </w:p>
    <w:p w:rsidR="00B56B85" w:rsidRDefault="00B56B85" w:rsidP="00B56B85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6B85" w:rsidRDefault="00B56B85" w:rsidP="00B56B85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6B85" w:rsidRPr="00530B42" w:rsidRDefault="00B56B85" w:rsidP="00B56B85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B56B85" w:rsidRPr="00530B42" w:rsidRDefault="00B56B85" w:rsidP="00B56B85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B56B85" w:rsidRPr="00530B42" w:rsidRDefault="00B56B85" w:rsidP="00B56B85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B56B85" w:rsidRPr="00530B42" w:rsidRDefault="00B56B85" w:rsidP="00B56B85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B56B85" w:rsidRPr="00530B42" w:rsidRDefault="00B56B85" w:rsidP="00B56B85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B56B85" w:rsidRPr="00530B42" w:rsidRDefault="00B56B85" w:rsidP="00B56B85">
      <w:pPr>
        <w:spacing w:line="360" w:lineRule="auto"/>
        <w:ind w:firstLine="142"/>
        <w:rPr>
          <w:b/>
        </w:rPr>
      </w:pPr>
    </w:p>
    <w:p w:rsidR="00B56B85" w:rsidRPr="00530B42" w:rsidRDefault="00B56B85" w:rsidP="00B56B85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B56B85" w:rsidRPr="00530B42" w:rsidRDefault="00B56B85" w:rsidP="00B56B85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B56B85" w:rsidRDefault="00B56B85" w:rsidP="00B56B85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6B85" w:rsidRDefault="00B56B85" w:rsidP="00B56B85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6B85" w:rsidRDefault="00B56B85" w:rsidP="00B56B8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br w:type="page"/>
      </w:r>
    </w:p>
    <w:p w:rsidR="00B56B85" w:rsidRPr="00B643E2" w:rsidRDefault="00B56B85" w:rsidP="00B56B85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B56B85" w:rsidRPr="00B643E2" w:rsidRDefault="00B56B85" w:rsidP="00B56B85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B56B85" w:rsidRPr="00B643E2" w:rsidRDefault="00B56B85" w:rsidP="00B56B85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B56B85" w:rsidRPr="00B643E2" w:rsidRDefault="00B56B85" w:rsidP="00B56B85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B56B85" w:rsidRPr="00B643E2" w:rsidRDefault="00B56B85" w:rsidP="00B56B85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9г. </w:t>
      </w:r>
    </w:p>
    <w:p w:rsidR="00B56B85" w:rsidRDefault="00B56B85" w:rsidP="00B56B8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56B85" w:rsidRDefault="00B56B85" w:rsidP="00B56B8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ПРАВИЛА </w:t>
      </w:r>
    </w:p>
    <w:p w:rsidR="00B56B85" w:rsidRPr="00B315B7" w:rsidRDefault="00B56B85" w:rsidP="00B56B8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315B7">
        <w:rPr>
          <w:b/>
        </w:rPr>
        <w:t>СОДЕРЖАНИ</w:t>
      </w:r>
      <w:r>
        <w:rPr>
          <w:b/>
        </w:rPr>
        <w:t>Я</w:t>
      </w:r>
      <w:r w:rsidRPr="00B315B7">
        <w:rPr>
          <w:b/>
        </w:rPr>
        <w:t xml:space="preserve"> ИНЖЕНЕРНЫХ КОММУНИКАЦИЙ</w:t>
      </w:r>
      <w:r w:rsidRPr="00B315B7"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 xml:space="preserve"> КУШМАНАКОВСКИЙ</w:t>
      </w:r>
      <w:r w:rsidRPr="00B643E2">
        <w:rPr>
          <w:b/>
          <w:bCs/>
          <w:color w:val="000000"/>
        </w:rPr>
        <w:t xml:space="preserve"> СЕЛЬСОВЕТ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r w:rsidRPr="00B315B7"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r w:rsidRPr="00B315B7"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r w:rsidRPr="00B315B7"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r w:rsidRPr="00B315B7">
        <w:t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r w:rsidRPr="00B315B7"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r w:rsidRPr="00B315B7"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</w:pPr>
      <w:r w:rsidRPr="00B315B7">
        <w:t xml:space="preserve">7. Запрещается сброс мусора и стоков всех видов в колодцы инженерных сетей. 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8. </w:t>
      </w:r>
      <w:proofErr w:type="gramStart"/>
      <w:r w:rsidRPr="00B315B7"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</w:t>
      </w:r>
      <w:proofErr w:type="gramEnd"/>
      <w:r w:rsidRPr="00B315B7">
        <w:t xml:space="preserve">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lastRenderedPageBreak/>
        <w:t>- условий производства работ, согласованных с администрацией сельского поселения;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B315B7">
        <w:t>контроль за</w:t>
      </w:r>
      <w:proofErr w:type="gramEnd"/>
      <w:r w:rsidRPr="00B315B7"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10. Не допускается прокладка напорных коммуникаций под проезжей частью центральных улиц.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Не допускается применение кирпича в конструкциях, подземных коммуникациях, расположенных под проезжей частью.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14. До начала производства работ по разрытию необходимо: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-установить дорожные знаки в соответствии с согласованной схемой;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t>200 метров</w:t>
        </w:r>
      </w:smartTag>
      <w:r w:rsidRPr="00B315B7">
        <w:t xml:space="preserve"> друг от друга.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Особые условия подлежат неукоснительному соблюдению строительной организацией, производящей земляные работы.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t>топооснове</w:t>
      </w:r>
      <w:proofErr w:type="spellEnd"/>
      <w:r w:rsidRPr="00B315B7">
        <w:t>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Бордюр разбирается, складируется на месте производства работ для дальнейшей установки.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При производстве работ на улицах, застроенных территориях грунт немедленно вывозится.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При необходимости строительная организация может обеспечивать планировку грунта на отвале.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Траншеи на газонах засыпаются местным грунтом с уплотнением, восстановлением плодородного слоя и посевом травы.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B315B7">
        <w:t>работ</w:t>
      </w:r>
      <w:proofErr w:type="gramEnd"/>
      <w:r w:rsidRPr="00B315B7"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56B85" w:rsidRPr="00E71B42" w:rsidRDefault="00B56B85" w:rsidP="00B56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8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56B85" w:rsidRPr="00B315B7" w:rsidRDefault="00B56B85" w:rsidP="00B56B85">
      <w:pPr>
        <w:autoSpaceDE w:val="0"/>
        <w:autoSpaceDN w:val="0"/>
        <w:adjustRightInd w:val="0"/>
        <w:ind w:firstLine="540"/>
        <w:outlineLvl w:val="1"/>
      </w:pPr>
    </w:p>
    <w:p w:rsidR="00B56B85" w:rsidRDefault="00B56B85" w:rsidP="00B56B85"/>
    <w:p w:rsidR="000B78BF" w:rsidRDefault="000B78BF"/>
    <w:sectPr w:rsidR="000B78BF" w:rsidSect="00B56B8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EA" w:rsidRDefault="009D74EA" w:rsidP="00B56B85">
      <w:r>
        <w:separator/>
      </w:r>
    </w:p>
  </w:endnote>
  <w:endnote w:type="continuationSeparator" w:id="0">
    <w:p w:rsidR="009D74EA" w:rsidRDefault="009D74EA" w:rsidP="00B5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365"/>
      <w:docPartObj>
        <w:docPartGallery w:val="Page Numbers (Bottom of Page)"/>
        <w:docPartUnique/>
      </w:docPartObj>
    </w:sdtPr>
    <w:sdtContent>
      <w:p w:rsidR="00B56B85" w:rsidRDefault="00B56B85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6B85" w:rsidRDefault="00B56B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EA" w:rsidRDefault="009D74EA" w:rsidP="00B56B85">
      <w:r>
        <w:separator/>
      </w:r>
    </w:p>
  </w:footnote>
  <w:footnote w:type="continuationSeparator" w:id="0">
    <w:p w:rsidR="009D74EA" w:rsidRDefault="009D74EA" w:rsidP="00B56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85"/>
    <w:rsid w:val="000B78BF"/>
    <w:rsid w:val="009D74EA"/>
    <w:rsid w:val="00B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56B8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56B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5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56B85"/>
    <w:pPr>
      <w:spacing w:before="100" w:beforeAutospacing="1" w:after="100" w:afterAutospacing="1"/>
    </w:pPr>
  </w:style>
  <w:style w:type="paragraph" w:customStyle="1" w:styleId="ConsPlusNormal">
    <w:name w:val="ConsPlusNormal"/>
    <w:rsid w:val="00B56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6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2019-04-15T10:07:00Z</dcterms:created>
  <dcterms:modified xsi:type="dcterms:W3CDTF">2019-04-15T10:10:00Z</dcterms:modified>
</cp:coreProperties>
</file>