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D" w:rsidRPr="00F57950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в администрации сельского поселения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Кушманаковский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Бураевск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ий</w:t>
      </w:r>
      <w:r w:rsidRPr="00F5795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  <w:r w:rsidR="009D520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</w:t>
      </w:r>
      <w:r w:rsidR="00BF0D1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ный период с 01.01.2017</w:t>
      </w:r>
      <w:r w:rsidR="009D520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года по 31.12.201</w:t>
      </w:r>
      <w:r w:rsidR="00BF0D1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7</w:t>
      </w:r>
      <w:r w:rsidR="00E412C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4"/>
        <w:gridCol w:w="1312"/>
        <w:gridCol w:w="1892"/>
        <w:gridCol w:w="1980"/>
        <w:gridCol w:w="1100"/>
        <w:gridCol w:w="1540"/>
        <w:gridCol w:w="1785"/>
      </w:tblGrid>
      <w:tr w:rsidR="0071100D" w:rsidRPr="0071100D" w:rsidTr="009966D2">
        <w:trPr>
          <w:trHeight w:val="600"/>
        </w:trPr>
        <w:tc>
          <w:tcPr>
            <w:tcW w:w="1414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312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92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 w:rsidR="00DB655F"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785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71100D" w:rsidRPr="0071100D" w:rsidTr="009966D2">
        <w:trPr>
          <w:trHeight w:val="480"/>
        </w:trPr>
        <w:tc>
          <w:tcPr>
            <w:tcW w:w="1414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5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00D" w:rsidRPr="0071100D" w:rsidTr="009966D2">
        <w:tc>
          <w:tcPr>
            <w:tcW w:w="141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89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78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71100D" w:rsidRPr="0071100D" w:rsidTr="009966D2">
        <w:trPr>
          <w:trHeight w:val="2476"/>
        </w:trPr>
        <w:tc>
          <w:tcPr>
            <w:tcW w:w="141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Каюмов А.Д.</w:t>
            </w:r>
          </w:p>
        </w:tc>
        <w:tc>
          <w:tcPr>
            <w:tcW w:w="131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92" w:type="dxa"/>
          </w:tcPr>
          <w:p w:rsidR="0071100D" w:rsidRPr="0071100D" w:rsidRDefault="00FD6333" w:rsidP="00E72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434027</w:t>
            </w:r>
            <w:r w:rsidR="00E72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98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 пользовании);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(аренда);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 w:rsidR="00C17D1C">
              <w:rPr>
                <w:rFonts w:ascii="Times New Roman" w:hAnsi="Times New Roman"/>
              </w:rPr>
              <w:t>емельный пай (</w:t>
            </w:r>
            <w:proofErr w:type="gramStart"/>
            <w:r w:rsidR="00C17D1C">
              <w:rPr>
                <w:rFonts w:ascii="Times New Roman" w:hAnsi="Times New Roman"/>
              </w:rPr>
              <w:t>общая</w:t>
            </w:r>
            <w:proofErr w:type="gramEnd"/>
            <w:r w:rsidR="00C17D1C">
              <w:rPr>
                <w:rFonts w:ascii="Times New Roman" w:hAnsi="Times New Roman"/>
              </w:rPr>
              <w:t xml:space="preserve"> долевая 1/</w:t>
            </w:r>
            <w:r w:rsidRPr="0071100D">
              <w:rPr>
                <w:rFonts w:ascii="Times New Roman" w:hAnsi="Times New Roman"/>
              </w:rPr>
              <w:t>2)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71100D" w:rsidRPr="0071100D" w:rsidRDefault="00B51660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3853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3422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2735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B51660" w:rsidP="00996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45901</w:t>
            </w:r>
          </w:p>
        </w:tc>
        <w:tc>
          <w:tcPr>
            <w:tcW w:w="154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Легковой автомобиль ВАЗ- 2108 1987 года выпуска, зарегистрировано в РЭГ ГИБДД по Бураевскому РОВД;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71100D">
              <w:rPr>
                <w:rFonts w:ascii="Times New Roman" w:hAnsi="Times New Roman"/>
              </w:rPr>
              <w:t>Шеврол</w:t>
            </w:r>
            <w:proofErr w:type="gramStart"/>
            <w:r w:rsidRPr="0071100D">
              <w:rPr>
                <w:rFonts w:ascii="Times New Roman" w:hAnsi="Times New Roman"/>
              </w:rPr>
              <w:t>е</w:t>
            </w:r>
            <w:proofErr w:type="spellEnd"/>
            <w:r w:rsidRPr="0071100D">
              <w:rPr>
                <w:rFonts w:ascii="Times New Roman" w:hAnsi="Times New Roman"/>
              </w:rPr>
              <w:t>-</w:t>
            </w:r>
            <w:proofErr w:type="gramEnd"/>
            <w:r w:rsidRPr="0071100D">
              <w:rPr>
                <w:rFonts w:ascii="Times New Roman" w:hAnsi="Times New Roman"/>
              </w:rPr>
              <w:t xml:space="preserve"> </w:t>
            </w:r>
            <w:proofErr w:type="spellStart"/>
            <w:r w:rsidRPr="0071100D">
              <w:rPr>
                <w:rFonts w:ascii="Times New Roman" w:hAnsi="Times New Roman"/>
              </w:rPr>
              <w:t>Лачетти</w:t>
            </w:r>
            <w:proofErr w:type="spellEnd"/>
            <w:r w:rsidRPr="0071100D">
              <w:rPr>
                <w:rFonts w:ascii="Times New Roman" w:hAnsi="Times New Roman"/>
              </w:rPr>
              <w:t>, 2011 года выпуска, зарегистрировано в РЭГ ГИБДД по Бураевскому РОВД</w:t>
            </w:r>
          </w:p>
        </w:tc>
      </w:tr>
      <w:tr w:rsidR="0071100D" w:rsidRPr="0071100D" w:rsidTr="009966D2">
        <w:tc>
          <w:tcPr>
            <w:tcW w:w="141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892" w:type="dxa"/>
          </w:tcPr>
          <w:p w:rsidR="0071100D" w:rsidRPr="0071100D" w:rsidRDefault="0071100D" w:rsidP="00E72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1660">
              <w:rPr>
                <w:rFonts w:ascii="Times New Roman" w:hAnsi="Times New Roman"/>
              </w:rPr>
              <w:t>45182,64</w:t>
            </w:r>
          </w:p>
        </w:tc>
        <w:tc>
          <w:tcPr>
            <w:tcW w:w="198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 (безвозмездное пользование);</w:t>
            </w:r>
          </w:p>
          <w:p w:rsidR="0071100D" w:rsidRPr="0071100D" w:rsidRDefault="00B51660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пай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</w:t>
            </w:r>
            <w:r w:rsidR="0071100D" w:rsidRPr="0071100D">
              <w:rPr>
                <w:rFonts w:ascii="Times New Roman" w:hAnsi="Times New Roman"/>
              </w:rPr>
              <w:t>2);</w:t>
            </w:r>
          </w:p>
        </w:tc>
        <w:tc>
          <w:tcPr>
            <w:tcW w:w="110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43,9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3540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3853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B51660" w:rsidP="00996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45901</w:t>
            </w:r>
          </w:p>
        </w:tc>
        <w:tc>
          <w:tcPr>
            <w:tcW w:w="1540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78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Грузовой автомобиль ГАЗ- 333021, 1996 года выпуска, </w:t>
            </w:r>
            <w:proofErr w:type="spellStart"/>
            <w:r w:rsidRPr="0071100D">
              <w:rPr>
                <w:rFonts w:ascii="Times New Roman" w:hAnsi="Times New Roman"/>
              </w:rPr>
              <w:t>зарегистриро</w:t>
            </w:r>
            <w:proofErr w:type="spellEnd"/>
            <w:r w:rsidRPr="0071100D">
              <w:rPr>
                <w:rFonts w:ascii="Times New Roman" w:hAnsi="Times New Roman"/>
              </w:rPr>
              <w:t>-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1100D">
              <w:rPr>
                <w:rFonts w:ascii="Times New Roman" w:hAnsi="Times New Roman"/>
              </w:rPr>
              <w:t>ванный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РЭГ ОГИБДД РОВД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по Бураевскому  району </w:t>
            </w:r>
          </w:p>
        </w:tc>
      </w:tr>
    </w:tbl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A1D77" w:rsidRDefault="005A1D77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1100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лица, муниципального служащего администрации сельского поселения Кушманаковский сельсовет муниципального района Бураевский район Республики Башкортостан</w:t>
      </w:r>
      <w:r w:rsidR="00C707F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отчетный период с 01.01.2017 года по 31.12.2017</w:t>
      </w:r>
      <w:r w:rsidR="008B29B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tbl>
      <w:tblPr>
        <w:tblW w:w="1135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9"/>
        <w:gridCol w:w="1664"/>
        <w:gridCol w:w="1805"/>
        <w:gridCol w:w="2143"/>
        <w:gridCol w:w="1163"/>
        <w:gridCol w:w="1088"/>
        <w:gridCol w:w="1843"/>
      </w:tblGrid>
      <w:tr w:rsidR="0071100D" w:rsidRPr="0071100D" w:rsidTr="009966D2">
        <w:trPr>
          <w:trHeight w:val="600"/>
        </w:trPr>
        <w:tc>
          <w:tcPr>
            <w:tcW w:w="1649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64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05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 w:rsidR="00DB655F"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843" w:type="dxa"/>
            <w:vMerge w:val="restart"/>
          </w:tcPr>
          <w:p w:rsidR="0071100D" w:rsidRPr="0071100D" w:rsidRDefault="0071100D" w:rsidP="009966D2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транспорт</w:t>
            </w:r>
            <w:r>
              <w:rPr>
                <w:rFonts w:ascii="Times New Roman" w:hAnsi="Times New Roman"/>
              </w:rPr>
              <w:t>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71100D" w:rsidRPr="0071100D" w:rsidTr="009966D2">
        <w:trPr>
          <w:trHeight w:val="480"/>
        </w:trPr>
        <w:tc>
          <w:tcPr>
            <w:tcW w:w="1649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00D" w:rsidRPr="0071100D" w:rsidTr="009966D2"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71100D" w:rsidRPr="0071100D" w:rsidTr="009966D2"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Ахматгалиева Е.В.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805" w:type="dxa"/>
          </w:tcPr>
          <w:p w:rsidR="0071100D" w:rsidRPr="0071100D" w:rsidRDefault="008B29B9" w:rsidP="008B2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215227,97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(собственность);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855"/>
        </w:trPr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Изолировщик</w:t>
            </w:r>
          </w:p>
        </w:tc>
        <w:tc>
          <w:tcPr>
            <w:tcW w:w="1805" w:type="dxa"/>
          </w:tcPr>
          <w:p w:rsidR="0071100D" w:rsidRPr="0071100D" w:rsidRDefault="008B29B9" w:rsidP="008B2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595489,77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855"/>
        </w:trPr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855"/>
        </w:trPr>
        <w:tc>
          <w:tcPr>
            <w:tcW w:w="1649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05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</w:p>
        </w:tc>
        <w:tc>
          <w:tcPr>
            <w:tcW w:w="21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2D5350" w:rsidRPr="0071100D" w:rsidTr="009966D2">
        <w:trPr>
          <w:trHeight w:val="1855"/>
        </w:trPr>
        <w:tc>
          <w:tcPr>
            <w:tcW w:w="1649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4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805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0</w:t>
            </w:r>
          </w:p>
        </w:tc>
        <w:tc>
          <w:tcPr>
            <w:tcW w:w="2143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67,2</w:t>
            </w: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2453</w:t>
            </w: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D5350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</w:tbl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B655F" w:rsidRPr="0071100D" w:rsidRDefault="00DB655F" w:rsidP="00DB655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1100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лица, муниципального служащего администрации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отчетный период с 01.01.2017 года по 31.12.2017 года</w:t>
      </w:r>
    </w:p>
    <w:tbl>
      <w:tblPr>
        <w:tblW w:w="1135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9"/>
        <w:gridCol w:w="1664"/>
        <w:gridCol w:w="1805"/>
        <w:gridCol w:w="2143"/>
        <w:gridCol w:w="1163"/>
        <w:gridCol w:w="1088"/>
        <w:gridCol w:w="1843"/>
      </w:tblGrid>
      <w:tr w:rsidR="00DB655F" w:rsidRPr="0071100D" w:rsidTr="00EB6A51">
        <w:trPr>
          <w:trHeight w:val="600"/>
        </w:trPr>
        <w:tc>
          <w:tcPr>
            <w:tcW w:w="1649" w:type="dxa"/>
            <w:vMerge w:val="restart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664" w:type="dxa"/>
            <w:vMerge w:val="restart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05" w:type="dxa"/>
            <w:vMerge w:val="restart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2017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843" w:type="dxa"/>
            <w:vMerge w:val="restart"/>
          </w:tcPr>
          <w:p w:rsidR="00DB655F" w:rsidRPr="0071100D" w:rsidRDefault="00DB655F" w:rsidP="00EB6A51">
            <w:pPr>
              <w:tabs>
                <w:tab w:val="left" w:pos="1627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транспорт</w:t>
            </w:r>
            <w:r>
              <w:rPr>
                <w:rFonts w:ascii="Times New Roman" w:hAnsi="Times New Roman"/>
              </w:rPr>
              <w:t>ных средств</w:t>
            </w:r>
            <w:r w:rsidRPr="0071100D">
              <w:rPr>
                <w:rFonts w:ascii="Times New Roman" w:hAnsi="Times New Roman"/>
              </w:rPr>
              <w:t>, принадлежащих на праве собственности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DB655F" w:rsidRPr="0071100D" w:rsidTr="00EB6A51">
        <w:trPr>
          <w:trHeight w:val="480"/>
        </w:trPr>
        <w:tc>
          <w:tcPr>
            <w:tcW w:w="1649" w:type="dxa"/>
            <w:vMerge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55F" w:rsidRPr="0071100D" w:rsidTr="00EB6A51">
        <w:tc>
          <w:tcPr>
            <w:tcW w:w="1649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664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2143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63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DB655F" w:rsidRPr="0071100D" w:rsidTr="00EB6A51">
        <w:tc>
          <w:tcPr>
            <w:tcW w:w="1649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Р.А.</w:t>
            </w:r>
          </w:p>
        </w:tc>
        <w:tc>
          <w:tcPr>
            <w:tcW w:w="1664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805" w:type="dxa"/>
          </w:tcPr>
          <w:p w:rsidR="00DB655F" w:rsidRPr="0071100D" w:rsidRDefault="000311DF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39523,10</w:t>
            </w:r>
          </w:p>
        </w:tc>
        <w:tc>
          <w:tcPr>
            <w:tcW w:w="2143" w:type="dxa"/>
          </w:tcPr>
          <w:p w:rsidR="000311DF" w:rsidRPr="0071100D" w:rsidRDefault="000311DF" w:rsidP="000311D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0311DF" w:rsidRPr="0071100D" w:rsidRDefault="000311DF" w:rsidP="000311D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0311DF" w:rsidRPr="0071100D" w:rsidRDefault="000311DF" w:rsidP="000311D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DB655F" w:rsidRDefault="000311DF" w:rsidP="000311D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0311DF" w:rsidRPr="0071100D" w:rsidRDefault="000311DF" w:rsidP="000311D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0311DF" w:rsidRPr="0071100D" w:rsidRDefault="000311DF" w:rsidP="000311D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DB655F" w:rsidRPr="0071100D" w:rsidRDefault="000311DF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55F" w:rsidRPr="0071100D" w:rsidRDefault="000311DF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3132,0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11DF" w:rsidRDefault="000311D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1DF" w:rsidRDefault="000311DF" w:rsidP="000311DF">
            <w:pPr>
              <w:rPr>
                <w:rFonts w:ascii="Times New Roman" w:hAnsi="Times New Roman"/>
              </w:rPr>
            </w:pPr>
          </w:p>
          <w:p w:rsidR="00DB655F" w:rsidRPr="000311DF" w:rsidRDefault="000311DF" w:rsidP="0003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</w:t>
            </w:r>
          </w:p>
        </w:tc>
        <w:tc>
          <w:tcPr>
            <w:tcW w:w="1088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1DF" w:rsidRDefault="000311D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1DF" w:rsidRDefault="000311DF" w:rsidP="000311DF">
            <w:pPr>
              <w:rPr>
                <w:rFonts w:ascii="Times New Roman" w:hAnsi="Times New Roman"/>
              </w:rPr>
            </w:pPr>
          </w:p>
          <w:p w:rsidR="00DB655F" w:rsidRPr="000311DF" w:rsidRDefault="000311DF" w:rsidP="00031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DB655F" w:rsidRPr="0071100D" w:rsidTr="00EB6A51">
        <w:trPr>
          <w:trHeight w:val="1855"/>
        </w:trPr>
        <w:tc>
          <w:tcPr>
            <w:tcW w:w="1649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664" w:type="dxa"/>
          </w:tcPr>
          <w:p w:rsidR="00DB655F" w:rsidRPr="0071100D" w:rsidRDefault="002D5350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Охранник</w:t>
            </w:r>
          </w:p>
        </w:tc>
        <w:tc>
          <w:tcPr>
            <w:tcW w:w="1805" w:type="dxa"/>
          </w:tcPr>
          <w:p w:rsidR="00DB655F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939041,03</w:t>
            </w:r>
          </w:p>
        </w:tc>
        <w:tc>
          <w:tcPr>
            <w:tcW w:w="2143" w:type="dxa"/>
          </w:tcPr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3D5252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DB655F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Pr="0071100D">
              <w:rPr>
                <w:rFonts w:ascii="Times New Roman" w:hAnsi="Times New Roman"/>
              </w:rPr>
              <w:t>);</w:t>
            </w:r>
          </w:p>
        </w:tc>
        <w:tc>
          <w:tcPr>
            <w:tcW w:w="1163" w:type="dxa"/>
          </w:tcPr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3132,0</w:t>
            </w:r>
          </w:p>
          <w:p w:rsidR="003D5252" w:rsidRPr="0071100D" w:rsidRDefault="003D5252" w:rsidP="003D52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5252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252" w:rsidRDefault="003D5252" w:rsidP="003D5252">
            <w:pPr>
              <w:rPr>
                <w:rFonts w:ascii="Times New Roman" w:hAnsi="Times New Roman"/>
              </w:rPr>
            </w:pPr>
          </w:p>
          <w:p w:rsidR="00DB655F" w:rsidRPr="0071100D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</w:t>
            </w:r>
          </w:p>
        </w:tc>
        <w:tc>
          <w:tcPr>
            <w:tcW w:w="1088" w:type="dxa"/>
          </w:tcPr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55F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3D5252" w:rsidRDefault="003D5252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252" w:rsidRDefault="003D5252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252" w:rsidRDefault="003D5252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5252" w:rsidRPr="0071100D" w:rsidRDefault="003D5252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D5252" w:rsidRDefault="003D5252" w:rsidP="003D525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9D5208">
              <w:rPr>
                <w:rFonts w:ascii="Times New Roman" w:hAnsi="Times New Roman"/>
              </w:rPr>
              <w:t xml:space="preserve"> 219110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9D5208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года выпуска, зарегистрированный РЭГ ОГИБДД  ОМВД РФ по </w:t>
            </w:r>
            <w:proofErr w:type="spellStart"/>
            <w:r>
              <w:rPr>
                <w:rFonts w:ascii="Times New Roman" w:hAnsi="Times New Roman"/>
              </w:rPr>
              <w:t>Бирскому</w:t>
            </w:r>
            <w:proofErr w:type="spellEnd"/>
            <w:r>
              <w:rPr>
                <w:rFonts w:ascii="Times New Roman" w:hAnsi="Times New Roman"/>
              </w:rPr>
              <w:t xml:space="preserve"> району;</w:t>
            </w:r>
          </w:p>
          <w:p w:rsidR="00DB655F" w:rsidRPr="0071100D" w:rsidRDefault="00DB655F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29B9" w:rsidRPr="0071100D" w:rsidTr="00EB6A51">
        <w:trPr>
          <w:trHeight w:val="1855"/>
        </w:trPr>
        <w:tc>
          <w:tcPr>
            <w:tcW w:w="1649" w:type="dxa"/>
          </w:tcPr>
          <w:p w:rsidR="008B29B9" w:rsidRPr="0071100D" w:rsidRDefault="008B29B9" w:rsidP="00EB6A51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4" w:type="dxa"/>
          </w:tcPr>
          <w:p w:rsidR="008B29B9" w:rsidRPr="0071100D" w:rsidRDefault="008B29B9" w:rsidP="00EB6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8B29B9" w:rsidRPr="0071100D" w:rsidRDefault="008B29B9" w:rsidP="00EB6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8B29B9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3" w:type="dxa"/>
          </w:tcPr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3132,0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0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29B9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9B9" w:rsidRDefault="008B29B9" w:rsidP="005C6794">
            <w:pPr>
              <w:rPr>
                <w:rFonts w:ascii="Times New Roman" w:hAnsi="Times New Roman"/>
              </w:rPr>
            </w:pPr>
          </w:p>
          <w:p w:rsidR="008B29B9" w:rsidRPr="000311DF" w:rsidRDefault="008B29B9" w:rsidP="005C6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1497,0</w:t>
            </w:r>
          </w:p>
        </w:tc>
        <w:tc>
          <w:tcPr>
            <w:tcW w:w="1088" w:type="dxa"/>
          </w:tcPr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9B9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9B9" w:rsidRDefault="008B29B9" w:rsidP="005C6794">
            <w:pPr>
              <w:rPr>
                <w:rFonts w:ascii="Times New Roman" w:hAnsi="Times New Roman"/>
              </w:rPr>
            </w:pPr>
          </w:p>
          <w:p w:rsidR="008B29B9" w:rsidRPr="000311DF" w:rsidRDefault="008B29B9" w:rsidP="005C67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B29B9" w:rsidRPr="0071100D" w:rsidRDefault="008B29B9" w:rsidP="005C6794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</w:tbl>
    <w:p w:rsidR="00DB655F" w:rsidRDefault="00DB655F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B655F" w:rsidRDefault="00DB655F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B29B9" w:rsidRDefault="008B29B9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B29B9" w:rsidRPr="0071100D" w:rsidRDefault="008B29B9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71100D" w:rsidRPr="0071100D" w:rsidRDefault="0071100D" w:rsidP="0071100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1100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 лица, муниципального служащего администрации сельского поселения Кушманаковский сельсовет муниципального района Бураевский район Республики Башкортостан</w:t>
      </w:r>
      <w:r w:rsidR="00C707F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за отчетный период с 01.01.2017 года по 31.12.2017</w:t>
      </w:r>
      <w:r w:rsidR="00E412C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tbl>
      <w:tblPr>
        <w:tblW w:w="112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"/>
        <w:gridCol w:w="1444"/>
        <w:gridCol w:w="2106"/>
        <w:gridCol w:w="1734"/>
        <w:gridCol w:w="1168"/>
        <w:gridCol w:w="1691"/>
        <w:gridCol w:w="1641"/>
      </w:tblGrid>
      <w:tr w:rsidR="0071100D" w:rsidRPr="0071100D" w:rsidTr="009966D2">
        <w:trPr>
          <w:trHeight w:val="600"/>
        </w:trPr>
        <w:tc>
          <w:tcPr>
            <w:tcW w:w="1491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444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06" w:type="dxa"/>
            <w:vMerge w:val="restart"/>
          </w:tcPr>
          <w:p w:rsidR="0071100D" w:rsidRPr="0071100D" w:rsidRDefault="0071100D" w:rsidP="00DB655F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DB655F">
              <w:rPr>
                <w:rFonts w:ascii="Times New Roman" w:hAnsi="Times New Roman"/>
              </w:rPr>
              <w:t>6</w:t>
            </w:r>
            <w:r w:rsidRPr="0071100D">
              <w:rPr>
                <w:rFonts w:ascii="Times New Roman" w:hAnsi="Times New Roman"/>
              </w:rPr>
              <w:t xml:space="preserve"> год </w:t>
            </w:r>
            <w:proofErr w:type="gramStart"/>
            <w:r w:rsidRPr="0071100D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71100D">
              <w:rPr>
                <w:rFonts w:ascii="Times New Roman" w:hAnsi="Times New Roman"/>
              </w:rPr>
              <w:t>руб</w:t>
            </w:r>
            <w:proofErr w:type="spell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 или находящихся в пользовании.</w:t>
            </w:r>
          </w:p>
        </w:tc>
        <w:tc>
          <w:tcPr>
            <w:tcW w:w="1641" w:type="dxa"/>
            <w:vMerge w:val="restart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Перечень транспортных средств</w:t>
            </w:r>
            <w:proofErr w:type="gramStart"/>
            <w:r w:rsidRPr="0071100D">
              <w:rPr>
                <w:rFonts w:ascii="Times New Roman" w:hAnsi="Times New Roman"/>
              </w:rPr>
              <w:t xml:space="preserve"> ,</w:t>
            </w:r>
            <w:proofErr w:type="gramEnd"/>
            <w:r w:rsidRPr="0071100D">
              <w:rPr>
                <w:rFonts w:ascii="Times New Roman" w:hAnsi="Times New Roman"/>
              </w:rPr>
              <w:t xml:space="preserve"> принадлежащих на праве собственности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(вид, марка)</w:t>
            </w:r>
          </w:p>
        </w:tc>
      </w:tr>
      <w:tr w:rsidR="0071100D" w:rsidRPr="0071100D" w:rsidTr="009966D2">
        <w:trPr>
          <w:trHeight w:val="480"/>
        </w:trPr>
        <w:tc>
          <w:tcPr>
            <w:tcW w:w="1491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Площадь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(кв</w:t>
            </w:r>
            <w:proofErr w:type="gramStart"/>
            <w:r w:rsidRPr="0071100D">
              <w:rPr>
                <w:rFonts w:ascii="Times New Roman" w:hAnsi="Times New Roman"/>
              </w:rPr>
              <w:t>.м</w:t>
            </w:r>
            <w:proofErr w:type="gramEnd"/>
            <w:r w:rsidRPr="0071100D">
              <w:rPr>
                <w:rFonts w:ascii="Times New Roman" w:hAnsi="Times New Roman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41" w:type="dxa"/>
            <w:vMerge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100D" w:rsidRPr="0071100D" w:rsidTr="009966D2">
        <w:tc>
          <w:tcPr>
            <w:tcW w:w="1491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2</w:t>
            </w:r>
          </w:p>
        </w:tc>
        <w:tc>
          <w:tcPr>
            <w:tcW w:w="2106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</w:t>
            </w:r>
          </w:p>
        </w:tc>
        <w:tc>
          <w:tcPr>
            <w:tcW w:w="1734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5</w:t>
            </w:r>
          </w:p>
        </w:tc>
        <w:tc>
          <w:tcPr>
            <w:tcW w:w="1691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6</w:t>
            </w:r>
          </w:p>
        </w:tc>
        <w:tc>
          <w:tcPr>
            <w:tcW w:w="1641" w:type="dxa"/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7</w:t>
            </w:r>
          </w:p>
        </w:tc>
      </w:tr>
      <w:tr w:rsidR="0071100D" w:rsidRPr="0071100D" w:rsidTr="009966D2">
        <w:trPr>
          <w:trHeight w:val="1710"/>
        </w:trPr>
        <w:tc>
          <w:tcPr>
            <w:tcW w:w="1491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100D">
              <w:rPr>
                <w:rFonts w:ascii="Times New Roman" w:hAnsi="Times New Roman"/>
              </w:rPr>
              <w:t>Гараева</w:t>
            </w:r>
            <w:proofErr w:type="spellEnd"/>
            <w:r w:rsidRPr="0071100D">
              <w:rPr>
                <w:rFonts w:ascii="Times New Roman" w:hAnsi="Times New Roman"/>
              </w:rPr>
              <w:t xml:space="preserve"> Л.З.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Специалист 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1 категории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71100D" w:rsidRPr="0071100D" w:rsidRDefault="00C707F4" w:rsidP="00C70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158639,22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Земельный участок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(безвозмездное пользование);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Не имеет</w:t>
            </w:r>
          </w:p>
        </w:tc>
      </w:tr>
      <w:tr w:rsidR="0071100D" w:rsidRPr="0071100D" w:rsidTr="009966D2">
        <w:trPr>
          <w:trHeight w:val="1248"/>
        </w:trPr>
        <w:tc>
          <w:tcPr>
            <w:tcW w:w="1491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71100D" w:rsidRPr="0071100D" w:rsidRDefault="00C707F4" w:rsidP="009966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272</w:t>
            </w:r>
            <w:r w:rsidR="001644DD">
              <w:rPr>
                <w:rFonts w:ascii="Times New Roman" w:hAnsi="Times New Roman"/>
                <w:sz w:val="24"/>
                <w:szCs w:val="26"/>
              </w:rPr>
              <w:t>132,47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Жилой дом 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- </w:t>
            </w:r>
            <w:proofErr w:type="gramStart"/>
            <w:r w:rsidRPr="0071100D">
              <w:rPr>
                <w:rFonts w:ascii="Times New Roman" w:hAnsi="Times New Roman"/>
              </w:rPr>
              <w:t>Земельный</w:t>
            </w:r>
            <w:proofErr w:type="gramEnd"/>
            <w:r w:rsidRPr="0071100D">
              <w:rPr>
                <w:rFonts w:ascii="Times New Roman" w:hAnsi="Times New Roman"/>
              </w:rPr>
              <w:t xml:space="preserve"> участок (собственность);</w:t>
            </w:r>
          </w:p>
          <w:p w:rsidR="0071100D" w:rsidRPr="0071100D" w:rsidRDefault="0071100D" w:rsidP="009966D2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- З</w:t>
            </w:r>
            <w:r w:rsidR="001644DD">
              <w:rPr>
                <w:rFonts w:ascii="Times New Roman" w:hAnsi="Times New Roman"/>
              </w:rPr>
              <w:t>емельный пай (</w:t>
            </w:r>
            <w:proofErr w:type="gramStart"/>
            <w:r w:rsidR="001644DD">
              <w:rPr>
                <w:rFonts w:ascii="Times New Roman" w:hAnsi="Times New Roman"/>
              </w:rPr>
              <w:t>общая</w:t>
            </w:r>
            <w:proofErr w:type="gramEnd"/>
            <w:r w:rsidR="001644DD">
              <w:rPr>
                <w:rFonts w:ascii="Times New Roman" w:hAnsi="Times New Roman"/>
              </w:rPr>
              <w:t xml:space="preserve"> долевая 1/4</w:t>
            </w:r>
            <w:r w:rsidRPr="0071100D">
              <w:rPr>
                <w:rFonts w:ascii="Times New Roman" w:hAnsi="Times New Roman"/>
              </w:rPr>
              <w:t>2)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80,5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3063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4</w:t>
            </w:r>
            <w:r w:rsidR="001644DD">
              <w:rPr>
                <w:rFonts w:ascii="Times New Roman" w:hAnsi="Times New Roman"/>
              </w:rPr>
              <w:t>,6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</w:p>
          <w:p w:rsidR="0071100D" w:rsidRPr="0071100D" w:rsidRDefault="0071100D" w:rsidP="009966D2">
            <w:pPr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9D5208" w:rsidRDefault="0071100D" w:rsidP="009D5208">
            <w:pPr>
              <w:spacing w:after="0" w:line="240" w:lineRule="auto"/>
              <w:rPr>
                <w:rFonts w:ascii="Times New Roman" w:hAnsi="Times New Roman"/>
              </w:rPr>
            </w:pPr>
            <w:r w:rsidRPr="0071100D">
              <w:rPr>
                <w:rFonts w:ascii="Times New Roman" w:hAnsi="Times New Roman"/>
              </w:rPr>
              <w:t xml:space="preserve">Легковой автомобиль </w:t>
            </w:r>
            <w:r w:rsidR="009D5208">
              <w:rPr>
                <w:rFonts w:ascii="Times New Roman" w:hAnsi="Times New Roman"/>
                <w:lang w:val="en-US"/>
              </w:rPr>
              <w:t>LADA</w:t>
            </w:r>
            <w:r w:rsidR="009D5208" w:rsidRPr="009D5208">
              <w:rPr>
                <w:rFonts w:ascii="Times New Roman" w:hAnsi="Times New Roman"/>
              </w:rPr>
              <w:t xml:space="preserve"> 219110 </w:t>
            </w:r>
            <w:r w:rsidR="009D5208">
              <w:rPr>
                <w:rFonts w:ascii="Times New Roman" w:hAnsi="Times New Roman"/>
                <w:lang w:val="en-US"/>
              </w:rPr>
              <w:t>GRANTA</w:t>
            </w:r>
            <w:r w:rsidR="009D5208" w:rsidRPr="009D5208">
              <w:rPr>
                <w:rFonts w:ascii="Times New Roman" w:hAnsi="Times New Roman"/>
              </w:rPr>
              <w:t xml:space="preserve"> 2016</w:t>
            </w:r>
            <w:r w:rsidR="009D5208">
              <w:rPr>
                <w:rFonts w:ascii="Times New Roman" w:hAnsi="Times New Roman"/>
              </w:rPr>
              <w:t xml:space="preserve"> года выпуска, зарегистрированный РЭГ ОГИБДД г. </w:t>
            </w:r>
            <w:proofErr w:type="spellStart"/>
            <w:r w:rsidR="009D5208">
              <w:rPr>
                <w:rFonts w:ascii="Times New Roman" w:hAnsi="Times New Roman"/>
              </w:rPr>
              <w:t>Нефтекамска</w:t>
            </w:r>
            <w:proofErr w:type="spellEnd"/>
            <w:r w:rsidR="009D5208">
              <w:rPr>
                <w:rFonts w:ascii="Times New Roman" w:hAnsi="Times New Roman"/>
              </w:rPr>
              <w:t xml:space="preserve"> РБ;</w:t>
            </w:r>
          </w:p>
          <w:p w:rsidR="0071100D" w:rsidRPr="009D5208" w:rsidRDefault="009D5208" w:rsidP="009D5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2014 года выпуска, зарегистрированный РЭГ ОГИБДД </w:t>
            </w:r>
            <w:proofErr w:type="spellStart"/>
            <w:r>
              <w:rPr>
                <w:rFonts w:ascii="Times New Roman" w:hAnsi="Times New Roman"/>
              </w:rPr>
              <w:t>Балтачевкий</w:t>
            </w:r>
            <w:proofErr w:type="spellEnd"/>
            <w:r>
              <w:rPr>
                <w:rFonts w:ascii="Times New Roman" w:hAnsi="Times New Roman"/>
              </w:rPr>
              <w:t xml:space="preserve"> район РБ</w:t>
            </w:r>
            <w:r w:rsidRPr="009D5208">
              <w:rPr>
                <w:rFonts w:ascii="Times New Roman" w:hAnsi="Times New Roman"/>
              </w:rPr>
              <w:t xml:space="preserve"> </w:t>
            </w:r>
          </w:p>
        </w:tc>
      </w:tr>
    </w:tbl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71100D" w:rsidRPr="0071100D" w:rsidRDefault="0071100D" w:rsidP="0071100D">
      <w:pPr>
        <w:jc w:val="center"/>
        <w:rPr>
          <w:rFonts w:ascii="Times New Roman" w:hAnsi="Times New Roman"/>
          <w:b/>
        </w:rPr>
      </w:pPr>
    </w:p>
    <w:p w:rsidR="00DC07AB" w:rsidRPr="0071100D" w:rsidRDefault="00DC07AB">
      <w:pPr>
        <w:rPr>
          <w:rFonts w:ascii="Times New Roman" w:hAnsi="Times New Roman"/>
        </w:rPr>
      </w:pPr>
    </w:p>
    <w:sectPr w:rsidR="00DC07AB" w:rsidRPr="0071100D" w:rsidSect="009D5208">
      <w:pgSz w:w="11906" w:h="16838"/>
      <w:pgMar w:top="1134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0D"/>
    <w:rsid w:val="000311DF"/>
    <w:rsid w:val="001221EA"/>
    <w:rsid w:val="00156241"/>
    <w:rsid w:val="001644DD"/>
    <w:rsid w:val="002D5350"/>
    <w:rsid w:val="003D5252"/>
    <w:rsid w:val="004909C4"/>
    <w:rsid w:val="005A1D77"/>
    <w:rsid w:val="0071100D"/>
    <w:rsid w:val="007205A4"/>
    <w:rsid w:val="00806EFB"/>
    <w:rsid w:val="008B29B9"/>
    <w:rsid w:val="0096626F"/>
    <w:rsid w:val="009D5208"/>
    <w:rsid w:val="00B51660"/>
    <w:rsid w:val="00BF0D1F"/>
    <w:rsid w:val="00C17D1C"/>
    <w:rsid w:val="00C707F4"/>
    <w:rsid w:val="00CA33B0"/>
    <w:rsid w:val="00DB655F"/>
    <w:rsid w:val="00DC07AB"/>
    <w:rsid w:val="00E412CD"/>
    <w:rsid w:val="00E72203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2017-04-24T06:24:00Z</dcterms:created>
  <dcterms:modified xsi:type="dcterms:W3CDTF">2018-06-03T12:24:00Z</dcterms:modified>
</cp:coreProperties>
</file>