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8200A4" w:rsidRPr="00AF5661" w:rsidTr="008200A4">
        <w:trPr>
          <w:trHeight w:val="1984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200A4" w:rsidRPr="00AF5661" w:rsidRDefault="008200A4" w:rsidP="00A51E19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8200A4" w:rsidRPr="00AF5661" w:rsidRDefault="008200A4" w:rsidP="00A51E19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200A4" w:rsidRPr="00AF5661" w:rsidRDefault="008200A4" w:rsidP="00A51E19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200A4" w:rsidRPr="00AF5661" w:rsidRDefault="008200A4" w:rsidP="00A51E19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8200A4" w:rsidRPr="00AF5661" w:rsidRDefault="008200A4" w:rsidP="00A51E19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8200A4" w:rsidRPr="008200A4" w:rsidRDefault="008200A4" w:rsidP="008200A4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8200A4" w:rsidRPr="00AF5661" w:rsidRDefault="008200A4" w:rsidP="008200A4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</w:t>
      </w:r>
      <w:r w:rsidR="005F169C">
        <w:rPr>
          <w:rFonts w:ascii="Times New Roman" w:hAnsi="Times New Roman"/>
          <w:b/>
          <w:sz w:val="28"/>
          <w:szCs w:val="28"/>
        </w:rPr>
        <w:t>осьмое</w:t>
      </w:r>
      <w:r w:rsidRPr="00AF5661">
        <w:rPr>
          <w:rFonts w:ascii="Times New Roman" w:hAnsi="Times New Roman"/>
          <w:b/>
          <w:sz w:val="28"/>
          <w:szCs w:val="28"/>
        </w:rPr>
        <w:t xml:space="preserve"> заседание                                                                    </w:t>
      </w:r>
      <w:r w:rsidR="005F169C">
        <w:rPr>
          <w:rFonts w:ascii="Times New Roman" w:hAnsi="Times New Roman"/>
          <w:b/>
          <w:sz w:val="28"/>
          <w:szCs w:val="28"/>
        </w:rPr>
        <w:t xml:space="preserve">           </w:t>
      </w:r>
      <w:r w:rsidRPr="00AF5661">
        <w:rPr>
          <w:rFonts w:ascii="Times New Roman" w:hAnsi="Times New Roman"/>
          <w:b/>
          <w:sz w:val="28"/>
          <w:szCs w:val="28"/>
        </w:rPr>
        <w:t xml:space="preserve">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8200A4" w:rsidRPr="00AF5661" w:rsidRDefault="008200A4" w:rsidP="008200A4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5F169C" w:rsidRDefault="005F169C" w:rsidP="008200A4">
      <w:pPr>
        <w:jc w:val="center"/>
        <w:rPr>
          <w:b/>
          <w:sz w:val="28"/>
          <w:szCs w:val="28"/>
        </w:rPr>
      </w:pPr>
    </w:p>
    <w:p w:rsidR="008200A4" w:rsidRDefault="008200A4" w:rsidP="0082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8200A4" w:rsidRDefault="008200A4" w:rsidP="0082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Кушманаковский сельсовет</w:t>
      </w:r>
    </w:p>
    <w:p w:rsidR="008200A4" w:rsidRDefault="008200A4" w:rsidP="0082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Бураевский район </w:t>
      </w:r>
    </w:p>
    <w:p w:rsidR="008200A4" w:rsidRDefault="008200A4" w:rsidP="0082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8200A4" w:rsidRDefault="008200A4" w:rsidP="00820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200A4" w:rsidRDefault="008200A4" w:rsidP="00820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Pr="007E3FF1">
        <w:rPr>
          <w:rFonts w:ascii="Times New Roman" w:hAnsi="Times New Roman" w:cs="Times New Roman"/>
          <w:sz w:val="28"/>
          <w:szCs w:val="28"/>
        </w:rPr>
        <w:t>Кушманаковский сельсовет</w:t>
      </w:r>
      <w:r>
        <w:rPr>
          <w:rFonts w:ascii="Times New Roman" w:hAnsi="Times New Roman" w:cs="Times New Roman"/>
          <w:sz w:val="28"/>
        </w:rPr>
        <w:t xml:space="preserve"> муниципального района Бураевский район Республики Башкортостан </w:t>
      </w:r>
    </w:p>
    <w:p w:rsidR="008200A4" w:rsidRDefault="008200A4" w:rsidP="008200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200A4" w:rsidRDefault="008200A4" w:rsidP="008200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8200A4" w:rsidRDefault="008200A4" w:rsidP="008200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200A4" w:rsidRDefault="008200A4" w:rsidP="00820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Pr="007E3FF1">
        <w:rPr>
          <w:rFonts w:ascii="Times New Roman" w:hAnsi="Times New Roman" w:cs="Times New Roman"/>
          <w:sz w:val="28"/>
          <w:szCs w:val="28"/>
        </w:rPr>
        <w:t>Кушманаковский сельсовет</w:t>
      </w:r>
      <w:r>
        <w:rPr>
          <w:rFonts w:ascii="Times New Roman" w:hAnsi="Times New Roman" w:cs="Times New Roman"/>
          <w:sz w:val="28"/>
        </w:rPr>
        <w:t xml:space="preserve"> муниципального района Бураевский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200A4" w:rsidRDefault="008200A4" w:rsidP="00820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8200A4" w:rsidRDefault="008200A4" w:rsidP="008200A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8200A4" w:rsidRDefault="008200A4" w:rsidP="00820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8200A4" w:rsidRDefault="008200A4" w:rsidP="00820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8200A4" w:rsidRDefault="008200A4" w:rsidP="008200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8200A4" w:rsidRDefault="008200A4" w:rsidP="008200A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</w:t>
      </w:r>
      <w:r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8200A4" w:rsidRDefault="008200A4" w:rsidP="008200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8200A4" w:rsidRDefault="008200A4" w:rsidP="00820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8200A4" w:rsidRDefault="008200A4" w:rsidP="00820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8200A4" w:rsidRDefault="008200A4" w:rsidP="008200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200A4" w:rsidRDefault="008200A4" w:rsidP="008200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8200A4" w:rsidRDefault="008200A4" w:rsidP="008200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8200A4" w:rsidRDefault="008200A4" w:rsidP="008200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8200A4" w:rsidRDefault="008200A4" w:rsidP="008200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>
        <w:rPr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</w:t>
      </w:r>
      <w:r w:rsidR="00C62E16">
        <w:rPr>
          <w:bCs/>
          <w:sz w:val="28"/>
          <w:szCs w:val="28"/>
        </w:rPr>
        <w:t xml:space="preserve"> заявления</w:t>
      </w:r>
      <w:r>
        <w:rPr>
          <w:bCs/>
          <w:sz w:val="28"/>
          <w:szCs w:val="28"/>
        </w:rPr>
        <w:t>»;</w:t>
      </w:r>
    </w:p>
    <w:p w:rsidR="008200A4" w:rsidRDefault="008200A4" w:rsidP="00820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</w:t>
      </w:r>
      <w:r w:rsidR="00C62E16">
        <w:rPr>
          <w:sz w:val="28"/>
          <w:szCs w:val="28"/>
        </w:rPr>
        <w:t>и нормативными правовыми актами</w:t>
      </w:r>
      <w:r>
        <w:rPr>
          <w:sz w:val="28"/>
          <w:szCs w:val="28"/>
        </w:rPr>
        <w:t>»;</w:t>
      </w:r>
    </w:p>
    <w:p w:rsidR="008200A4" w:rsidRDefault="008200A4" w:rsidP="00820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8200A4" w:rsidRDefault="008200A4" w:rsidP="008200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4" w:history="1">
        <w:r>
          <w:rPr>
            <w:rStyle w:val="a3"/>
            <w:bCs/>
            <w:sz w:val="28"/>
            <w:szCs w:val="28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8200A4" w:rsidRDefault="008200A4" w:rsidP="008200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C62E16">
        <w:rPr>
          <w:bCs/>
          <w:sz w:val="28"/>
          <w:szCs w:val="28"/>
        </w:rPr>
        <w:t>ми финансовыми инструментами»;</w:t>
      </w:r>
    </w:p>
    <w:p w:rsidR="008200A4" w:rsidRDefault="008200A4" w:rsidP="00820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</w:t>
      </w:r>
      <w:r w:rsidRPr="00BE3185">
        <w:rPr>
          <w:sz w:val="28"/>
          <w:szCs w:val="28"/>
        </w:rPr>
        <w:t xml:space="preserve">на официальном стенде Администрации сельского поселения </w:t>
      </w:r>
      <w:r>
        <w:rPr>
          <w:sz w:val="28"/>
        </w:rPr>
        <w:t>Кушманаковский</w:t>
      </w:r>
      <w:r w:rsidRPr="00BE318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Бураевский</w:t>
      </w:r>
      <w:r w:rsidRPr="00BE3185">
        <w:rPr>
          <w:sz w:val="28"/>
          <w:szCs w:val="28"/>
        </w:rPr>
        <w:t xml:space="preserve"> район Республики Башкортостан  </w:t>
      </w:r>
      <w:r>
        <w:rPr>
          <w:sz w:val="28"/>
          <w:szCs w:val="28"/>
        </w:rPr>
        <w:t>после его государственной регистрации.</w:t>
      </w:r>
    </w:p>
    <w:p w:rsidR="008200A4" w:rsidRDefault="008200A4" w:rsidP="008200A4"/>
    <w:p w:rsidR="008200A4" w:rsidRDefault="008200A4" w:rsidP="008200A4">
      <w:pPr>
        <w:jc w:val="both"/>
        <w:rPr>
          <w:b/>
          <w:sz w:val="28"/>
          <w:szCs w:val="28"/>
        </w:rPr>
      </w:pPr>
    </w:p>
    <w:p w:rsidR="00C62E16" w:rsidRPr="00CE508D" w:rsidRDefault="00C62E16" w:rsidP="00C62E16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Глава сельского поселения </w:t>
      </w:r>
    </w:p>
    <w:p w:rsidR="00C62E16" w:rsidRPr="00CE508D" w:rsidRDefault="00C62E16" w:rsidP="00C62E16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Кушманаковский</w:t>
      </w:r>
      <w:r w:rsidRPr="00CE508D">
        <w:rPr>
          <w:b/>
          <w:color w:val="FF0000"/>
          <w:sz w:val="28"/>
          <w:szCs w:val="28"/>
        </w:rPr>
        <w:t xml:space="preserve"> </w:t>
      </w:r>
      <w:r w:rsidRPr="00CE508D">
        <w:rPr>
          <w:b/>
          <w:sz w:val="28"/>
          <w:szCs w:val="28"/>
        </w:rPr>
        <w:t>сельсовет</w:t>
      </w:r>
    </w:p>
    <w:p w:rsidR="00C62E16" w:rsidRPr="00CE508D" w:rsidRDefault="00C62E16" w:rsidP="00C62E16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муниципального района </w:t>
      </w:r>
    </w:p>
    <w:p w:rsidR="00C62E16" w:rsidRPr="00CE508D" w:rsidRDefault="00C62E16" w:rsidP="00C62E16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Бураевский район </w:t>
      </w:r>
    </w:p>
    <w:p w:rsidR="00C62E16" w:rsidRPr="00CE508D" w:rsidRDefault="00C62E16" w:rsidP="00C62E16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Республики Башкортостан    </w:t>
      </w:r>
      <w:r w:rsidRPr="00CE508D">
        <w:rPr>
          <w:b/>
          <w:sz w:val="28"/>
          <w:szCs w:val="28"/>
        </w:rPr>
        <w:tab/>
        <w:t xml:space="preserve">                                                  А.Д.Каюмов</w:t>
      </w:r>
    </w:p>
    <w:p w:rsidR="00C62E16" w:rsidRPr="00CE508D" w:rsidRDefault="00C62E16" w:rsidP="00C62E16">
      <w:pPr>
        <w:spacing w:line="276" w:lineRule="auto"/>
        <w:ind w:firstLine="142"/>
        <w:rPr>
          <w:b/>
          <w:sz w:val="28"/>
          <w:szCs w:val="28"/>
        </w:rPr>
      </w:pPr>
    </w:p>
    <w:p w:rsidR="00C62E16" w:rsidRPr="00CE508D" w:rsidRDefault="00C62E16" w:rsidP="00C62E16">
      <w:pPr>
        <w:spacing w:line="276" w:lineRule="auto"/>
        <w:ind w:firstLine="142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д. Кушманаково</w:t>
      </w:r>
    </w:p>
    <w:p w:rsidR="00C62E16" w:rsidRPr="00CE508D" w:rsidRDefault="00C62E16" w:rsidP="00C62E16">
      <w:pPr>
        <w:spacing w:line="276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24 августа</w:t>
      </w:r>
      <w:r w:rsidRPr="00CE508D">
        <w:rPr>
          <w:b/>
          <w:sz w:val="28"/>
          <w:szCs w:val="28"/>
        </w:rPr>
        <w:t xml:space="preserve"> 2017 года</w:t>
      </w:r>
      <w:r w:rsidRPr="00CE508D">
        <w:rPr>
          <w:b/>
          <w:sz w:val="28"/>
          <w:szCs w:val="28"/>
        </w:rPr>
        <w:tab/>
      </w:r>
    </w:p>
    <w:p w:rsidR="00C62E16" w:rsidRPr="00CE508D" w:rsidRDefault="00C62E16" w:rsidP="00C62E1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E508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</w:t>
      </w:r>
      <w:r w:rsidR="005F169C">
        <w:rPr>
          <w:b/>
          <w:sz w:val="28"/>
          <w:szCs w:val="28"/>
        </w:rPr>
        <w:t>1</w:t>
      </w:r>
      <w:r w:rsidRPr="00CE508D">
        <w:rPr>
          <w:b/>
          <w:sz w:val="28"/>
          <w:szCs w:val="28"/>
        </w:rPr>
        <w:tab/>
      </w:r>
    </w:p>
    <w:p w:rsidR="008200A4" w:rsidRDefault="008200A4" w:rsidP="008200A4"/>
    <w:p w:rsidR="0055370E" w:rsidRDefault="0055370E"/>
    <w:sectPr w:rsidR="0055370E" w:rsidSect="00C62E16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A3" w:rsidRDefault="006A7FA3" w:rsidP="00C62E16">
      <w:r>
        <w:separator/>
      </w:r>
    </w:p>
  </w:endnote>
  <w:endnote w:type="continuationSeparator" w:id="0">
    <w:p w:rsidR="006A7FA3" w:rsidRDefault="006A7FA3" w:rsidP="00C6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16" w:rsidRDefault="00C62E16">
    <w:pPr>
      <w:pStyle w:val="a8"/>
      <w:jc w:val="center"/>
    </w:pPr>
  </w:p>
  <w:p w:rsidR="00C62E16" w:rsidRDefault="00C62E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A3" w:rsidRDefault="006A7FA3" w:rsidP="00C62E16">
      <w:r>
        <w:separator/>
      </w:r>
    </w:p>
  </w:footnote>
  <w:footnote w:type="continuationSeparator" w:id="0">
    <w:p w:rsidR="006A7FA3" w:rsidRDefault="006A7FA3" w:rsidP="00C62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0A4"/>
    <w:rsid w:val="0055370E"/>
    <w:rsid w:val="005F169C"/>
    <w:rsid w:val="006A7FA3"/>
    <w:rsid w:val="0079247A"/>
    <w:rsid w:val="008200A4"/>
    <w:rsid w:val="00C62E16"/>
    <w:rsid w:val="00F6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8200A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8200A4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8200A4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8200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820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0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0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2E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2E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5562F5F3425BF0D619A3DgFvE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2017-08-28T10:46:00Z</cp:lastPrinted>
  <dcterms:created xsi:type="dcterms:W3CDTF">2017-08-24T06:42:00Z</dcterms:created>
  <dcterms:modified xsi:type="dcterms:W3CDTF">2017-08-28T10:50:00Z</dcterms:modified>
</cp:coreProperties>
</file>