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540E7" w:rsidTr="000A09FE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0E7" w:rsidRDefault="000540E7" w:rsidP="000A09F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540E7" w:rsidRDefault="000540E7" w:rsidP="000A09F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540E7" w:rsidRPr="009D2611" w:rsidRDefault="000540E7" w:rsidP="000A09FE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0E7" w:rsidRDefault="000540E7" w:rsidP="000A09FE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0E7" w:rsidRDefault="000540E7" w:rsidP="000A09FE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540E7" w:rsidRDefault="000540E7" w:rsidP="000540E7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540E7" w:rsidRDefault="000540E7" w:rsidP="000540E7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0540E7" w:rsidRDefault="000540E7" w:rsidP="000540E7">
      <w:pPr>
        <w:rPr>
          <w:rFonts w:ascii="Times New Roman" w:hAnsi="Times New Roman"/>
          <w:b/>
          <w:sz w:val="28"/>
          <w:szCs w:val="28"/>
        </w:rPr>
      </w:pPr>
    </w:p>
    <w:p w:rsidR="000540E7" w:rsidRPr="00444DFF" w:rsidRDefault="000540E7" w:rsidP="000540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июня 2017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09 июня 2017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0540E7" w:rsidRPr="00444DFF" w:rsidRDefault="000540E7" w:rsidP="000540E7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0540E7" w:rsidRDefault="000540E7" w:rsidP="000540E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540E7" w:rsidRDefault="000540E7" w:rsidP="000540E7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34 от 30.11.2012 года «Административный регламент предоставления муниципальных услуг Администрацией сельского поселения Кушманаковский сельсовет муниципального района Бураевский район Республики Башкортостан»</w:t>
      </w:r>
    </w:p>
    <w:p w:rsidR="000540E7" w:rsidRDefault="000540E7" w:rsidP="000540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540E7" w:rsidRDefault="000540E7" w:rsidP="000540E7">
      <w:pPr>
        <w:pStyle w:val="ConsPlusTitle"/>
        <w:widowControl/>
        <w:spacing w:line="36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</w:t>
      </w:r>
      <w:r>
        <w:rPr>
          <w:rStyle w:val="FontStyle25"/>
          <w:b w:val="0"/>
          <w:sz w:val="28"/>
          <w:szCs w:val="28"/>
        </w:rPr>
        <w:t xml:space="preserve">Во исполнение статьи 22 Жилищного Кодекса Российской Федерации </w:t>
      </w:r>
      <w:r>
        <w:rPr>
          <w:rStyle w:val="FontStyle25"/>
          <w:sz w:val="28"/>
          <w:szCs w:val="28"/>
        </w:rPr>
        <w:t>постановляю:</w:t>
      </w:r>
    </w:p>
    <w:p w:rsidR="000540E7" w:rsidRDefault="000540E7" w:rsidP="000540E7">
      <w:pPr>
        <w:pStyle w:val="ConsPlusTitle"/>
        <w:widowControl/>
        <w:spacing w:line="360" w:lineRule="auto"/>
        <w:jc w:val="both"/>
      </w:pPr>
    </w:p>
    <w:p w:rsidR="000540E7" w:rsidRDefault="000540E7" w:rsidP="000540E7">
      <w:pPr>
        <w:shd w:val="clear" w:color="auto" w:fill="FFFFFF"/>
        <w:tabs>
          <w:tab w:val="left" w:pos="749"/>
          <w:tab w:val="left" w:pos="9355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Пункт 2.6.3 Приложения №8 Постановления №43 от 30.11.2012 года дополнить следующим содержанием «Перевод 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осуществления религиозной деятельности не допускается».</w:t>
      </w:r>
    </w:p>
    <w:p w:rsidR="000540E7" w:rsidRDefault="000540E7" w:rsidP="000540E7">
      <w:pPr>
        <w:shd w:val="clear" w:color="auto" w:fill="FFFFFF"/>
        <w:tabs>
          <w:tab w:val="left" w:pos="749"/>
          <w:tab w:val="left" w:pos="9355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540E7" w:rsidRDefault="000540E7" w:rsidP="000540E7">
      <w:pPr>
        <w:shd w:val="clear" w:color="auto" w:fill="FFFFFF"/>
        <w:tabs>
          <w:tab w:val="left" w:pos="749"/>
        </w:tabs>
        <w:spacing w:line="360" w:lineRule="auto"/>
        <w:ind w:right="922"/>
        <w:jc w:val="both"/>
        <w:rPr>
          <w:rFonts w:ascii="Times New Roman" w:hAnsi="Times New Roman"/>
          <w:sz w:val="28"/>
          <w:szCs w:val="28"/>
        </w:rPr>
      </w:pPr>
    </w:p>
    <w:p w:rsidR="000540E7" w:rsidRDefault="000540E7" w:rsidP="000540E7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0540E7" w:rsidRPr="00514538" w:rsidRDefault="000540E7" w:rsidP="000540E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540E7" w:rsidRPr="00514538" w:rsidRDefault="000540E7" w:rsidP="000540E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540E7" w:rsidRPr="00514538" w:rsidRDefault="000540E7" w:rsidP="000540E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0540E7" w:rsidRPr="00514538" w:rsidRDefault="000540E7" w:rsidP="000540E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540E7" w:rsidRPr="00514538" w:rsidRDefault="000540E7" w:rsidP="000540E7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А.Д.Каюмов</w:t>
      </w:r>
    </w:p>
    <w:p w:rsidR="000540E7" w:rsidRDefault="000540E7" w:rsidP="000540E7"/>
    <w:p w:rsidR="008C79B6" w:rsidRDefault="008C79B6"/>
    <w:sectPr w:rsidR="008C79B6" w:rsidSect="00A6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E7"/>
    <w:rsid w:val="000540E7"/>
    <w:rsid w:val="008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E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40E7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0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0540E7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0540E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054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2017-06-21T09:44:00Z</dcterms:created>
  <dcterms:modified xsi:type="dcterms:W3CDTF">2017-06-21T09:45:00Z</dcterms:modified>
</cp:coreProperties>
</file>