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F23DB4" w:rsidTr="00BB262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DB4" w:rsidRPr="004226C0" w:rsidRDefault="00F23DB4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Башkортостан  Республикаhы</w:t>
            </w:r>
          </w:p>
          <w:p w:rsidR="00F23DB4" w:rsidRPr="004226C0" w:rsidRDefault="00F23DB4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Борай районы  муниципаль                                                                                                                                                                                                             районының  Кушманак ауыл</w:t>
            </w:r>
          </w:p>
          <w:p w:rsidR="00F23DB4" w:rsidRPr="004226C0" w:rsidRDefault="00F23DB4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советы ауыл биләмә</w:t>
            </w:r>
            <w:r w:rsidRPr="004226C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е хакимиәте</w:t>
            </w:r>
          </w:p>
          <w:p w:rsidR="00F23DB4" w:rsidRPr="004226C0" w:rsidRDefault="00F23DB4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DB4" w:rsidRPr="004226C0" w:rsidRDefault="00F23DB4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color w:val="FF00FF"/>
                <w:sz w:val="28"/>
                <w:szCs w:val="28"/>
                <w:lang w:val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DB4" w:rsidRPr="004226C0" w:rsidRDefault="00F23DB4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F23DB4" w:rsidRDefault="00F23DB4" w:rsidP="00F23DB4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F23DB4" w:rsidRDefault="00F23DB4" w:rsidP="00F23DB4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</w:t>
      </w:r>
      <w:r>
        <w:rPr>
          <w:b/>
          <w:sz w:val="28"/>
          <w:szCs w:val="28"/>
        </w:rPr>
        <w:t xml:space="preserve">                         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444DFF">
        <w:rPr>
          <w:b/>
          <w:sz w:val="28"/>
          <w:szCs w:val="28"/>
        </w:rPr>
        <w:t>ПОСТАНОВЛЕНИЕ</w:t>
      </w:r>
    </w:p>
    <w:p w:rsidR="00F23DB4" w:rsidRPr="00444DFF" w:rsidRDefault="00F23DB4" w:rsidP="00F23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март 2017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 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03 марта 2017 </w:t>
      </w:r>
      <w:r w:rsidRPr="00444DFF">
        <w:rPr>
          <w:b/>
          <w:sz w:val="28"/>
          <w:szCs w:val="28"/>
        </w:rPr>
        <w:t>года</w:t>
      </w:r>
    </w:p>
    <w:p w:rsidR="00F23DB4" w:rsidRDefault="00F23DB4" w:rsidP="00F23DB4">
      <w:pPr>
        <w:widowControl w:val="0"/>
        <w:tabs>
          <w:tab w:val="left" w:pos="9355"/>
        </w:tabs>
        <w:autoSpaceDE w:val="0"/>
        <w:autoSpaceDN w:val="0"/>
        <w:adjustRightInd w:val="0"/>
        <w:ind w:left="37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3DB4" w:rsidRPr="001F6941" w:rsidRDefault="00F23DB4" w:rsidP="00F23DB4">
      <w:pPr>
        <w:widowControl w:val="0"/>
        <w:tabs>
          <w:tab w:val="left" w:pos="9355"/>
        </w:tabs>
        <w:autoSpaceDE w:val="0"/>
        <w:autoSpaceDN w:val="0"/>
        <w:adjustRightInd w:val="0"/>
        <w:ind w:left="37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F6941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 xml:space="preserve">верждении муниципальной целевой </w:t>
      </w:r>
      <w:r w:rsidRPr="001F6941">
        <w:rPr>
          <w:b/>
          <w:sz w:val="28"/>
          <w:szCs w:val="28"/>
        </w:rPr>
        <w:t>программы «Социальная поддержка населения в части финансирования заготовки твердого топлива на 201</w:t>
      </w:r>
      <w:r>
        <w:rPr>
          <w:b/>
          <w:sz w:val="28"/>
          <w:szCs w:val="28"/>
        </w:rPr>
        <w:t>7</w:t>
      </w:r>
      <w:r w:rsidRPr="001F694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1F6941">
        <w:rPr>
          <w:b/>
          <w:sz w:val="28"/>
          <w:szCs w:val="28"/>
        </w:rPr>
        <w:t xml:space="preserve"> годы»</w:t>
      </w:r>
    </w:p>
    <w:p w:rsidR="00F23DB4" w:rsidRPr="001F6941" w:rsidRDefault="00F23DB4" w:rsidP="00F23DB4">
      <w:pPr>
        <w:pStyle w:val="ConsPlusNormal"/>
        <w:widowControl/>
        <w:ind w:left="3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941">
        <w:rPr>
          <w:rFonts w:ascii="Times New Roman" w:hAnsi="Times New Roman" w:cs="Times New Roman"/>
          <w:sz w:val="28"/>
          <w:szCs w:val="28"/>
        </w:rPr>
        <w:tab/>
      </w:r>
      <w:r w:rsidRPr="001F6941">
        <w:rPr>
          <w:rFonts w:ascii="Times New Roman" w:hAnsi="Times New Roman" w:cs="Times New Roman"/>
          <w:sz w:val="28"/>
          <w:szCs w:val="28"/>
        </w:rPr>
        <w:tab/>
      </w:r>
      <w:r w:rsidRPr="001F6941">
        <w:rPr>
          <w:rFonts w:ascii="Times New Roman" w:hAnsi="Times New Roman" w:cs="Times New Roman"/>
          <w:sz w:val="28"/>
          <w:szCs w:val="28"/>
        </w:rPr>
        <w:tab/>
      </w:r>
    </w:p>
    <w:p w:rsidR="00F23DB4" w:rsidRPr="001F6941" w:rsidRDefault="00F23DB4" w:rsidP="00F23DB4">
      <w:pPr>
        <w:jc w:val="both"/>
        <w:rPr>
          <w:sz w:val="28"/>
          <w:szCs w:val="28"/>
        </w:rPr>
      </w:pPr>
      <w:r w:rsidRPr="001F6941">
        <w:tab/>
      </w:r>
      <w:proofErr w:type="gramStart"/>
      <w:r w:rsidRPr="001F6941">
        <w:rPr>
          <w:sz w:val="28"/>
          <w:szCs w:val="28"/>
        </w:rPr>
        <w:t>В соответствии Федерального закона 178 –ФЗ от 17.07.1999 г.  «О государственной социальной помощи», Федерального закон</w:t>
      </w:r>
      <w:r>
        <w:rPr>
          <w:sz w:val="28"/>
          <w:szCs w:val="28"/>
        </w:rPr>
        <w:t xml:space="preserve">а от 06.10.2003 г. </w:t>
      </w:r>
      <w:r w:rsidRPr="001F694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Устава сельского поселения </w:t>
      </w:r>
      <w:r>
        <w:rPr>
          <w:sz w:val="28"/>
          <w:szCs w:val="28"/>
        </w:rPr>
        <w:t>Кушманаковский</w:t>
      </w:r>
      <w:r w:rsidRPr="001F6941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1F6941">
          <w:rPr>
            <w:sz w:val="28"/>
            <w:szCs w:val="28"/>
          </w:rPr>
          <w:t>района Бураевский</w:t>
        </w:r>
      </w:smartTag>
      <w:r w:rsidRPr="001F6941">
        <w:rPr>
          <w:sz w:val="28"/>
          <w:szCs w:val="28"/>
        </w:rPr>
        <w:t xml:space="preserve">  район Республики Башкортостан, </w:t>
      </w:r>
      <w:r>
        <w:rPr>
          <w:sz w:val="28"/>
          <w:szCs w:val="28"/>
        </w:rPr>
        <w:t xml:space="preserve">администрация </w:t>
      </w:r>
      <w:r w:rsidRPr="001F694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  <w:r w:rsidRPr="001F6941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1F6941">
          <w:rPr>
            <w:sz w:val="28"/>
            <w:szCs w:val="28"/>
          </w:rPr>
          <w:t xml:space="preserve">района </w:t>
        </w:r>
        <w:smartTag w:uri="urn:schemas-microsoft-com:office:smarttags" w:element="PersonName">
          <w:r w:rsidRPr="001F6941">
            <w:rPr>
              <w:sz w:val="28"/>
              <w:szCs w:val="28"/>
            </w:rPr>
            <w:t>Бураевский</w:t>
          </w:r>
        </w:smartTag>
      </w:smartTag>
      <w:r w:rsidRPr="001F69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</w:t>
      </w:r>
      <w:r w:rsidRPr="001F6941">
        <w:rPr>
          <w:sz w:val="28"/>
          <w:szCs w:val="28"/>
        </w:rPr>
        <w:t xml:space="preserve">Башкортостан </w:t>
      </w:r>
      <w:r w:rsidRPr="00581B5B">
        <w:rPr>
          <w:b/>
          <w:sz w:val="28"/>
          <w:szCs w:val="28"/>
        </w:rPr>
        <w:t>ПОСТАНОВЛЯЕТ:</w:t>
      </w:r>
      <w:proofErr w:type="gramEnd"/>
    </w:p>
    <w:p w:rsidR="00F23DB4" w:rsidRPr="001F6941" w:rsidRDefault="00F23DB4" w:rsidP="00F23D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DB4" w:rsidRPr="001F6941" w:rsidRDefault="00F23DB4" w:rsidP="00F23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941">
        <w:rPr>
          <w:rFonts w:ascii="Times New Roman" w:hAnsi="Times New Roman" w:cs="Times New Roman"/>
          <w:sz w:val="28"/>
          <w:szCs w:val="28"/>
        </w:rPr>
        <w:t>1. Утвердить прилагаемую муниципальную целевую программу «Социальная поддержка населения в части финансирования заготовки твердого топлива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694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694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23DB4" w:rsidRPr="001F6941" w:rsidRDefault="00F23DB4" w:rsidP="00F23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DB4" w:rsidRPr="001F6941" w:rsidRDefault="00F23DB4" w:rsidP="00F23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941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целевой программы «Социальная поддержка населения в части финансирования заготовки твердого топлива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694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F6941">
        <w:rPr>
          <w:rFonts w:ascii="Times New Roman" w:hAnsi="Times New Roman" w:cs="Times New Roman"/>
          <w:sz w:val="28"/>
          <w:szCs w:val="28"/>
        </w:rPr>
        <w:t>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F23DB4" w:rsidRPr="001F6941" w:rsidRDefault="00F23DB4" w:rsidP="00F23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DB4" w:rsidRPr="001F6941" w:rsidRDefault="00F23DB4" w:rsidP="00F23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941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1F6941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F23DB4" w:rsidRDefault="00F23DB4" w:rsidP="00F23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DB4" w:rsidRPr="006C5E0D" w:rsidRDefault="00F23DB4" w:rsidP="00F23DB4"/>
    <w:p w:rsidR="00F23DB4" w:rsidRPr="00514538" w:rsidRDefault="00F23DB4" w:rsidP="00F23DB4">
      <w:pPr>
        <w:rPr>
          <w:b/>
          <w:sz w:val="28"/>
        </w:rPr>
      </w:pPr>
      <w:r w:rsidRPr="00514538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F23DB4" w:rsidRPr="00514538" w:rsidRDefault="00F23DB4" w:rsidP="00F23DB4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F23DB4" w:rsidRPr="00514538" w:rsidRDefault="00F23DB4" w:rsidP="00F23DB4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F23DB4" w:rsidRPr="00514538" w:rsidRDefault="00F23DB4" w:rsidP="00F23DB4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F23DB4" w:rsidRDefault="00F23DB4" w:rsidP="00F23DB4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</w:t>
      </w:r>
      <w:r w:rsidRPr="00514538">
        <w:rPr>
          <w:b/>
          <w:sz w:val="28"/>
        </w:rPr>
        <w:t xml:space="preserve">              А.Д.Каюмов</w:t>
      </w:r>
    </w:p>
    <w:p w:rsidR="00F23DB4" w:rsidRDefault="00F23DB4" w:rsidP="00F23DB4">
      <w:pPr>
        <w:rPr>
          <w:b/>
        </w:rPr>
      </w:pPr>
    </w:p>
    <w:p w:rsidR="00F23DB4" w:rsidRPr="00581B5B" w:rsidRDefault="00F23DB4" w:rsidP="00F23DB4">
      <w:pPr>
        <w:rPr>
          <w:b/>
        </w:rPr>
      </w:pPr>
    </w:p>
    <w:p w:rsidR="00F23DB4" w:rsidRDefault="00F23DB4" w:rsidP="00F23DB4">
      <w:pPr>
        <w:pStyle w:val="ConsPlusNormal"/>
        <w:widowControl/>
        <w:ind w:left="617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DB4" w:rsidRDefault="00F23DB4" w:rsidP="00F23DB4">
      <w:pPr>
        <w:pStyle w:val="ConsPlusNormal"/>
        <w:widowControl/>
        <w:ind w:left="617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DB4" w:rsidRPr="00EC0023" w:rsidRDefault="00F23DB4" w:rsidP="00F23DB4">
      <w:pPr>
        <w:pStyle w:val="ConsPlusNormal"/>
        <w:widowControl/>
        <w:ind w:left="617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C00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23DB4" w:rsidRDefault="00F23DB4" w:rsidP="00F23DB4">
      <w:pPr>
        <w:pStyle w:val="ConsPlusNormal"/>
        <w:widowControl/>
        <w:ind w:left="6171" w:firstLine="0"/>
        <w:rPr>
          <w:rFonts w:ascii="Times New Roman" w:hAnsi="Times New Roman" w:cs="Times New Roman"/>
          <w:sz w:val="24"/>
          <w:szCs w:val="24"/>
        </w:rPr>
      </w:pPr>
      <w:r w:rsidRPr="00EC00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EC002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0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C00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Кушманаковский </w:t>
      </w:r>
      <w:r w:rsidRPr="00EC0023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C0023">
          <w:rPr>
            <w:rFonts w:ascii="Times New Roman" w:hAnsi="Times New Roman" w:cs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EC0023">
            <w:rPr>
              <w:rFonts w:ascii="Times New Roman" w:hAnsi="Times New Roman" w:cs="Times New Roman"/>
              <w:sz w:val="24"/>
              <w:szCs w:val="24"/>
            </w:rPr>
            <w:t>Бураевский</w:t>
          </w:r>
        </w:smartTag>
      </w:smartTag>
      <w:r w:rsidRPr="00EC002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C002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23DB4" w:rsidRPr="00EC0023" w:rsidRDefault="00F23DB4" w:rsidP="00F23DB4">
      <w:pPr>
        <w:pStyle w:val="ConsPlusNormal"/>
        <w:widowControl/>
        <w:ind w:left="6171" w:firstLine="0"/>
        <w:rPr>
          <w:rFonts w:ascii="Times New Roman" w:hAnsi="Times New Roman" w:cs="Times New Roman"/>
          <w:sz w:val="24"/>
          <w:szCs w:val="24"/>
        </w:rPr>
      </w:pPr>
      <w:r w:rsidRPr="00EC002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03.03.2017 года</w:t>
      </w:r>
    </w:p>
    <w:p w:rsidR="00F23DB4" w:rsidRPr="00AA40E5" w:rsidRDefault="00F23DB4" w:rsidP="00F23D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3DB4" w:rsidRPr="00AA40E5" w:rsidRDefault="00F23DB4" w:rsidP="00F23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40E5">
        <w:rPr>
          <w:sz w:val="28"/>
          <w:szCs w:val="28"/>
        </w:rPr>
        <w:t>Муниципальная целевая программа «Социальная поддержка населения в части финансирования заготовки твердого топлива на 2017-2019 годы»</w:t>
      </w:r>
    </w:p>
    <w:p w:rsidR="00F23DB4" w:rsidRPr="00AA40E5" w:rsidRDefault="00F23DB4" w:rsidP="00F23D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3DB4" w:rsidRPr="00AA40E5" w:rsidRDefault="00F23DB4" w:rsidP="00F23D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B4" w:rsidRPr="00AA40E5" w:rsidRDefault="00F23DB4" w:rsidP="00F23D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23DB4" w:rsidRPr="00AA40E5" w:rsidRDefault="00F23DB4" w:rsidP="00F23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0E5">
        <w:rPr>
          <w:b/>
          <w:sz w:val="28"/>
          <w:szCs w:val="28"/>
        </w:rPr>
        <w:t>Муниципальной целевой программы «Социальная поддержка населения в части финансирования заготовки твердого топлива на 2017-2019 годы»</w:t>
      </w:r>
    </w:p>
    <w:tbl>
      <w:tblPr>
        <w:tblpPr w:leftFromText="180" w:rightFromText="180" w:vertAnchor="text" w:horzAnchor="margin" w:tblpXSpec="center" w:tblpY="170"/>
        <w:tblW w:w="9606" w:type="dxa"/>
        <w:tblLook w:val="01E0"/>
      </w:tblPr>
      <w:tblGrid>
        <w:gridCol w:w="2726"/>
        <w:gridCol w:w="342"/>
        <w:gridCol w:w="6538"/>
      </w:tblGrid>
      <w:tr w:rsidR="00F23DB4" w:rsidRPr="00AA40E5" w:rsidTr="00BB2628"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- Муниципальная целевая программа «Социальная поддержка населения в части финансирования заготовки твердого топлива на 2017-2019 годы» (далее - Программа);</w:t>
            </w:r>
          </w:p>
        </w:tc>
      </w:tr>
      <w:tr w:rsidR="00F23DB4" w:rsidRPr="00AA40E5" w:rsidTr="00BB2628"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jc w:val="both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- Федеральный закон 178-ФЗ от 17.07.1999 г.  «О государственной социальной помощи»;</w:t>
            </w:r>
          </w:p>
          <w:p w:rsidR="00F23DB4" w:rsidRPr="00AA40E5" w:rsidRDefault="00F23DB4" w:rsidP="00BB2628">
            <w:pPr>
              <w:jc w:val="both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-Устав сельского поселения Кушманаковский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A40E5">
                <w:rPr>
                  <w:rFonts w:ascii="Times New Roman" w:hAnsi="Times New Roman" w:cs="Times New Roman"/>
                  <w:sz w:val="28"/>
                  <w:szCs w:val="28"/>
                </w:rPr>
                <w:t xml:space="preserve">района </w:t>
              </w:r>
              <w:smartTag w:uri="urn:schemas-microsoft-com:office:smarttags" w:element="PersonName">
                <w:r w:rsidRPr="00AA40E5">
                  <w:rPr>
                    <w:rFonts w:ascii="Times New Roman" w:hAnsi="Times New Roman" w:cs="Times New Roman"/>
                    <w:sz w:val="28"/>
                    <w:szCs w:val="28"/>
                  </w:rPr>
                  <w:t>Бураевский</w:t>
                </w:r>
              </w:smartTag>
            </w:smartTag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Башкортостан;</w:t>
            </w:r>
          </w:p>
        </w:tc>
      </w:tr>
      <w:tr w:rsidR="00F23DB4" w:rsidRPr="00AA40E5" w:rsidTr="00BB2628"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 Кушманаковский  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A40E5">
                <w:rPr>
                  <w:rFonts w:ascii="Times New Roman" w:hAnsi="Times New Roman" w:cs="Times New Roman"/>
                  <w:sz w:val="28"/>
                  <w:szCs w:val="28"/>
                </w:rPr>
                <w:t>района Бураевский</w:t>
              </w:r>
            </w:smartTag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Башкортостан;</w:t>
            </w:r>
          </w:p>
        </w:tc>
      </w:tr>
      <w:tr w:rsidR="00F23DB4" w:rsidRPr="00AA40E5" w:rsidTr="00BB2628"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  Кушманаковский  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A40E5">
                <w:rPr>
                  <w:rFonts w:ascii="Times New Roman" w:hAnsi="Times New Roman" w:cs="Times New Roman"/>
                  <w:sz w:val="28"/>
                  <w:szCs w:val="28"/>
                </w:rPr>
                <w:t>района Бураевский</w:t>
              </w:r>
            </w:smartTag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Башкортостан;</w:t>
            </w:r>
          </w:p>
        </w:tc>
      </w:tr>
      <w:tr w:rsidR="00F23DB4" w:rsidRPr="00AA40E5" w:rsidTr="00BB2628">
        <w:trPr>
          <w:trHeight w:val="501"/>
        </w:trPr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адресная социальная поддержка населения, для смягчения негативных последствий снижения жизненного уровня. </w:t>
            </w:r>
          </w:p>
        </w:tc>
      </w:tr>
      <w:tr w:rsidR="00F23DB4" w:rsidRPr="00AA40E5" w:rsidTr="00BB2628">
        <w:trPr>
          <w:trHeight w:val="276"/>
        </w:trPr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jc w:val="both"/>
              <w:rPr>
                <w:sz w:val="28"/>
                <w:szCs w:val="28"/>
              </w:rPr>
            </w:pPr>
          </w:p>
          <w:p w:rsidR="00F23DB4" w:rsidRPr="00AA40E5" w:rsidRDefault="00F23DB4" w:rsidP="00BB2628">
            <w:pPr>
              <w:jc w:val="both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 xml:space="preserve">Программа предусматривает решение задачи частичного финансирования заготовки твердого </w:t>
            </w:r>
            <w:r w:rsidRPr="00AA40E5">
              <w:rPr>
                <w:sz w:val="28"/>
                <w:szCs w:val="28"/>
              </w:rPr>
              <w:lastRenderedPageBreak/>
              <w:t>топлива.</w:t>
            </w:r>
          </w:p>
        </w:tc>
      </w:tr>
      <w:tr w:rsidR="00F23DB4" w:rsidRPr="00AA40E5" w:rsidTr="00BB2628"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2017-2019 годы.</w:t>
            </w:r>
          </w:p>
        </w:tc>
      </w:tr>
      <w:tr w:rsidR="00F23DB4" w:rsidRPr="00AA40E5" w:rsidTr="00BB2628"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 Кушманаковский  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A40E5">
                <w:rPr>
                  <w:rFonts w:ascii="Times New Roman" w:hAnsi="Times New Roman" w:cs="Times New Roman"/>
                  <w:sz w:val="28"/>
                  <w:szCs w:val="28"/>
                </w:rPr>
                <w:t>района Бураевский</w:t>
              </w:r>
            </w:smartTag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Башкортостан;</w:t>
            </w:r>
          </w:p>
        </w:tc>
      </w:tr>
      <w:tr w:rsidR="00F23DB4" w:rsidRPr="00AA40E5" w:rsidTr="00BB2628"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Программы </w:t>
            </w:r>
          </w:p>
          <w:p w:rsidR="00F23DB4" w:rsidRPr="00AA40E5" w:rsidRDefault="00F23DB4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 годам: </w:t>
            </w:r>
          </w:p>
          <w:p w:rsidR="00F23DB4" w:rsidRPr="00AA40E5" w:rsidRDefault="00F23DB4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из  бюджета сельского поселения:</w:t>
            </w:r>
          </w:p>
          <w:p w:rsidR="00F23DB4" w:rsidRPr="00AA40E5" w:rsidRDefault="00F23DB4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2017 год -           20,0   тыс</w:t>
            </w:r>
            <w:proofErr w:type="gramStart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F23DB4" w:rsidRPr="00AA40E5" w:rsidRDefault="00F23DB4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2018 год -           20,0   тыс</w:t>
            </w:r>
            <w:proofErr w:type="gramStart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F23DB4" w:rsidRPr="00AA40E5" w:rsidRDefault="00F23DB4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2019 год -           20,0   тыс</w:t>
            </w:r>
            <w:proofErr w:type="gramStart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23DB4" w:rsidRPr="00AA40E5" w:rsidTr="00BB2628">
        <w:trPr>
          <w:trHeight w:val="567"/>
        </w:trPr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jc w:val="both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Улучшение материального положения гражданам и снижение социально-экономического напряжения в сельском поселении;</w:t>
            </w:r>
          </w:p>
        </w:tc>
      </w:tr>
      <w:tr w:rsidR="00F23DB4" w:rsidRPr="00AA40E5" w:rsidTr="00BB2628">
        <w:tc>
          <w:tcPr>
            <w:tcW w:w="2726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342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23DB4" w:rsidRPr="00AA40E5" w:rsidRDefault="00F23DB4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B4" w:rsidRPr="00AA40E5" w:rsidRDefault="00F23DB4" w:rsidP="00BB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 сельского поселения  Кушманаковский сельсовет муниципального района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A40E5">
                <w:rPr>
                  <w:rFonts w:ascii="Times New Roman" w:hAnsi="Times New Roman" w:cs="Times New Roman"/>
                  <w:sz w:val="28"/>
                  <w:szCs w:val="28"/>
                </w:rPr>
                <w:t xml:space="preserve">района </w:t>
              </w:r>
              <w:smartTag w:uri="urn:schemas-microsoft-com:office:smarttags" w:element="PersonName">
                <w:r w:rsidRPr="00AA40E5">
                  <w:rPr>
                    <w:rFonts w:ascii="Times New Roman" w:hAnsi="Times New Roman" w:cs="Times New Roman"/>
                    <w:sz w:val="28"/>
                    <w:szCs w:val="28"/>
                  </w:rPr>
                  <w:t>Бураевский</w:t>
                </w:r>
              </w:smartTag>
            </w:smartTag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на 2017-2019 годы  в соответствии с ее полномочиями, установленными законодательством.</w:t>
            </w:r>
          </w:p>
        </w:tc>
      </w:tr>
    </w:tbl>
    <w:p w:rsidR="00F23DB4" w:rsidRPr="00AA40E5" w:rsidRDefault="00F23DB4" w:rsidP="00F23D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3DB4" w:rsidRPr="00AA40E5" w:rsidRDefault="00F23DB4" w:rsidP="00F23D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DB4" w:rsidRPr="00AA40E5" w:rsidRDefault="00F23DB4" w:rsidP="00F23DB4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>В случае совпадения программы социальной поддержки граждан, проживающих в домах с печным отоплением с программой социальной защиты других категорий поселений, предусмотренных федеральными, региональными законодательствами, выплаты производятся по одной программе.</w:t>
      </w:r>
    </w:p>
    <w:p w:rsidR="00F23DB4" w:rsidRPr="00AA40E5" w:rsidRDefault="00F23DB4" w:rsidP="00F23D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3DB4" w:rsidRDefault="00F23DB4" w:rsidP="00F23DB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ПРАВОВОЕ ОБОСНОВАНИЕ РЕШЕНИЯ ПРОБЛЕМ МУНИЦИПАЛЬНОЙ ЦЕЛЕВОЙ ПРОГРАММОЙ</w:t>
      </w:r>
    </w:p>
    <w:p w:rsidR="00F23DB4" w:rsidRPr="00F94762" w:rsidRDefault="00F23DB4" w:rsidP="00F23DB4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3DB4" w:rsidRPr="00AA40E5" w:rsidRDefault="00F23DB4" w:rsidP="00F23DB4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 xml:space="preserve">Муниципальная целевая программа ««Социальная поддержка населения в части финансирования заготовки твердого топлива на 2017-2019 годы» (далее - Программа), разработана в соответствии </w:t>
      </w:r>
      <w:proofErr w:type="gramStart"/>
      <w:r w:rsidRPr="00AA40E5">
        <w:rPr>
          <w:sz w:val="28"/>
          <w:szCs w:val="28"/>
        </w:rPr>
        <w:t>с</w:t>
      </w:r>
      <w:proofErr w:type="gramEnd"/>
      <w:r w:rsidRPr="00AA40E5">
        <w:rPr>
          <w:sz w:val="28"/>
          <w:szCs w:val="28"/>
        </w:rPr>
        <w:t xml:space="preserve">: </w:t>
      </w:r>
    </w:p>
    <w:p w:rsidR="00F23DB4" w:rsidRPr="00AA40E5" w:rsidRDefault="00F23DB4" w:rsidP="00F23DB4">
      <w:pPr>
        <w:jc w:val="both"/>
        <w:rPr>
          <w:sz w:val="28"/>
          <w:szCs w:val="28"/>
        </w:rPr>
      </w:pPr>
      <w:r w:rsidRPr="00AA40E5">
        <w:rPr>
          <w:sz w:val="28"/>
          <w:szCs w:val="28"/>
        </w:rPr>
        <w:lastRenderedPageBreak/>
        <w:t>-  Федеральным законом 178-ФЗ от 17.07.1999 г.  «О государственной социальной помощи»;</w:t>
      </w:r>
    </w:p>
    <w:p w:rsidR="00F23DB4" w:rsidRPr="00AA40E5" w:rsidRDefault="00F23DB4" w:rsidP="00F23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23DB4" w:rsidRDefault="00F23DB4" w:rsidP="00F23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 xml:space="preserve">- Уставом сельского поселения Кушманаковский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AA40E5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AA40E5">
            <w:rPr>
              <w:rFonts w:ascii="Times New Roman" w:hAnsi="Times New Roman" w:cs="Times New Roman"/>
              <w:sz w:val="28"/>
              <w:szCs w:val="28"/>
            </w:rPr>
            <w:t>Бураевский</w:t>
          </w:r>
        </w:smartTag>
      </w:smartTag>
      <w:r w:rsidRPr="00AA40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A40E5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сельского поселения).</w:t>
      </w: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DB4" w:rsidRDefault="00F23DB4" w:rsidP="00F23DB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F23DB4" w:rsidRPr="00F94762" w:rsidRDefault="00F23DB4" w:rsidP="00F23DB4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Цель: социальная поддержка населения, для смягчения негативных последствий снижения жизненного уровня.</w:t>
      </w: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Задачи: решение задачи частичного финансирования заготовки твердого топлива.</w:t>
      </w:r>
    </w:p>
    <w:p w:rsidR="00F23DB4" w:rsidRPr="00AA40E5" w:rsidRDefault="00F23DB4" w:rsidP="00F23DB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DB4" w:rsidRDefault="00F23DB4" w:rsidP="00F23DB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СРОК ВЫПОЛНЕНИЯ ПРОГРАММЫ</w:t>
      </w:r>
    </w:p>
    <w:p w:rsidR="00F23DB4" w:rsidRPr="00F94762" w:rsidRDefault="00F23DB4" w:rsidP="00F23DB4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Реализация Программы рассчитана на 2017 - 2019 годы.</w:t>
      </w: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4" w:rsidRDefault="00F23DB4" w:rsidP="00F23DB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F23DB4" w:rsidRPr="00AA40E5" w:rsidRDefault="00F23DB4" w:rsidP="00F23DB4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3DB4" w:rsidRPr="00AA40E5" w:rsidRDefault="00F23DB4" w:rsidP="00F23DB4">
      <w:pPr>
        <w:ind w:firstLine="708"/>
        <w:jc w:val="both"/>
        <w:rPr>
          <w:sz w:val="28"/>
          <w:szCs w:val="28"/>
        </w:rPr>
      </w:pPr>
      <w:proofErr w:type="gramStart"/>
      <w:r w:rsidRPr="00AA40E5">
        <w:rPr>
          <w:sz w:val="28"/>
          <w:szCs w:val="28"/>
        </w:rPr>
        <w:t>Денежная компенсация по оплате дров предоставляется гражданам, зарегистрированным по месту жительства на территории сельского поселения, проживающим в домах, не имеющих центрального отопления, и имеющим право на социальную поддержку по приобретению твердого топлива на основании  Федерального  Закона  178-ФЗ от 17.07.1999 г. «О государственной социальной помощи»</w:t>
      </w:r>
      <w:r>
        <w:rPr>
          <w:sz w:val="28"/>
          <w:szCs w:val="28"/>
        </w:rPr>
        <w:t xml:space="preserve"> и Муниципальной  </w:t>
      </w:r>
      <w:r w:rsidRPr="00AA40E5">
        <w:rPr>
          <w:sz w:val="28"/>
          <w:szCs w:val="28"/>
        </w:rPr>
        <w:t>программы сельского поселения  «Социальная поддержка населения в части финансирования заготовки твердого топлива на 2017-2019</w:t>
      </w:r>
      <w:proofErr w:type="gramEnd"/>
      <w:r w:rsidRPr="00AA40E5">
        <w:rPr>
          <w:sz w:val="28"/>
          <w:szCs w:val="28"/>
        </w:rPr>
        <w:t xml:space="preserve"> годы» </w:t>
      </w:r>
    </w:p>
    <w:p w:rsidR="00F23DB4" w:rsidRPr="00AA40E5" w:rsidRDefault="00F23DB4" w:rsidP="00F23DB4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>Гражданин, имеющий право на получение денежной компенсации по оплате твердого топлива по нескольким основаниям, установленным законами Российской Федерации вправе выбрать наиболее выгодное основание для получения денежной компенсации.</w:t>
      </w:r>
    </w:p>
    <w:p w:rsidR="00F23DB4" w:rsidRPr="00AA40E5" w:rsidRDefault="00F23DB4" w:rsidP="00F23DB4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>Граждане и должностные, лица несут ответственность за предоставление заведомо ложных сведений. Денежные средства, полученные в результате представления заведомо ложных сведений, подлежат возврату в порядке и на основаниях, установленных действующим законодательством Российской Федерации.</w:t>
      </w:r>
    </w:p>
    <w:p w:rsidR="00F23DB4" w:rsidRPr="00AA40E5" w:rsidRDefault="00F23DB4" w:rsidP="00F23DB4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>Денежная компенсация предоставляется на   жилое помещение.</w:t>
      </w:r>
    </w:p>
    <w:p w:rsidR="00F23DB4" w:rsidRPr="00AA40E5" w:rsidRDefault="00F23DB4" w:rsidP="00F23DB4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 xml:space="preserve">Денежная компенсация выплачивается один раз в год  в пределах средств, предусмотренных в  бюджете сельского поселения на соответствующий финансовый год с учетом изменения, вносимых в бюджет поселения. </w:t>
      </w:r>
    </w:p>
    <w:p w:rsidR="00F23DB4" w:rsidRPr="00AA40E5" w:rsidRDefault="00F23DB4" w:rsidP="00F23DB4">
      <w:pPr>
        <w:jc w:val="both"/>
        <w:rPr>
          <w:sz w:val="28"/>
          <w:szCs w:val="28"/>
        </w:rPr>
      </w:pPr>
      <w:r w:rsidRPr="00AA40E5">
        <w:rPr>
          <w:sz w:val="28"/>
          <w:szCs w:val="28"/>
        </w:rPr>
        <w:lastRenderedPageBreak/>
        <w:tab/>
      </w:r>
      <w:proofErr w:type="gramStart"/>
      <w:r w:rsidRPr="00AA40E5">
        <w:rPr>
          <w:sz w:val="28"/>
          <w:szCs w:val="28"/>
        </w:rPr>
        <w:t xml:space="preserve">Выплата  компенсаций   производится </w:t>
      </w:r>
      <w:proofErr w:type="spellStart"/>
      <w:r w:rsidRPr="00AA40E5">
        <w:rPr>
          <w:sz w:val="28"/>
          <w:szCs w:val="28"/>
        </w:rPr>
        <w:t>топливоснабжающей</w:t>
      </w:r>
      <w:proofErr w:type="spellEnd"/>
      <w:r w:rsidRPr="00AA40E5">
        <w:rPr>
          <w:sz w:val="28"/>
          <w:szCs w:val="28"/>
        </w:rPr>
        <w:t xml:space="preserve"> организации  согласно порядку о  предоставление субсидий на твердое топливо, реализуемое населению, в сельском поселении Кушманаковский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AA40E5">
          <w:rPr>
            <w:sz w:val="28"/>
            <w:szCs w:val="28"/>
          </w:rPr>
          <w:t>района Бураевский</w:t>
        </w:r>
      </w:smartTag>
      <w:r w:rsidRPr="00AA40E5">
        <w:rPr>
          <w:sz w:val="28"/>
          <w:szCs w:val="28"/>
        </w:rPr>
        <w:t xml:space="preserve">  район РБ, утвержденному постановлением    администрации сельского поселения Кушманаковский сельсовет  № 23 от 13 марта 2017 года.</w:t>
      </w:r>
      <w:proofErr w:type="gramEnd"/>
    </w:p>
    <w:p w:rsidR="00F23DB4" w:rsidRPr="00AA40E5" w:rsidRDefault="00F23DB4" w:rsidP="00F23DB4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 xml:space="preserve">Граждане,   имеющие    право   на  получение денежной компенсации  подают заявление  о предоставление субсидий  в Администрации сельского поселения по адресу: д. Кушманаково, ул. Роберта Ахметгалиева, 62, и закупают дрова по регулируемой (розничной) цене в </w:t>
      </w:r>
      <w:proofErr w:type="spellStart"/>
      <w:r w:rsidRPr="00AA40E5">
        <w:rPr>
          <w:sz w:val="28"/>
          <w:szCs w:val="28"/>
        </w:rPr>
        <w:t>топливоснабжающей</w:t>
      </w:r>
      <w:proofErr w:type="spellEnd"/>
      <w:r w:rsidRPr="00AA40E5">
        <w:rPr>
          <w:sz w:val="28"/>
          <w:szCs w:val="28"/>
        </w:rPr>
        <w:t xml:space="preserve"> </w:t>
      </w:r>
      <w:proofErr w:type="gramStart"/>
      <w:r w:rsidRPr="00AA40E5">
        <w:rPr>
          <w:sz w:val="28"/>
          <w:szCs w:val="28"/>
        </w:rPr>
        <w:t>организации</w:t>
      </w:r>
      <w:proofErr w:type="gramEnd"/>
      <w:r w:rsidRPr="00AA40E5">
        <w:rPr>
          <w:sz w:val="28"/>
          <w:szCs w:val="28"/>
        </w:rPr>
        <w:t xml:space="preserve"> с которой Администрация сельского поселения заключила договор на текущий год  на предоставление субсидий.</w:t>
      </w: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DB4" w:rsidRDefault="00F23DB4" w:rsidP="00F23DB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ПРОГРАММНЫХ МЕРОПРИЯТИЙ</w:t>
      </w:r>
    </w:p>
    <w:p w:rsidR="00F23DB4" w:rsidRPr="00F94762" w:rsidRDefault="00F23DB4" w:rsidP="00F23DB4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3DB4" w:rsidRPr="00AA40E5" w:rsidRDefault="00F23DB4" w:rsidP="00F23DB4">
      <w:pPr>
        <w:jc w:val="both"/>
        <w:rPr>
          <w:sz w:val="28"/>
          <w:szCs w:val="28"/>
        </w:rPr>
      </w:pPr>
      <w:r w:rsidRPr="00AA40E5">
        <w:rPr>
          <w:sz w:val="28"/>
          <w:szCs w:val="28"/>
        </w:rPr>
        <w:tab/>
        <w:t>Ресурсное обеспечение Программы</w:t>
      </w:r>
      <w:r w:rsidRPr="00AA40E5">
        <w:rPr>
          <w:rStyle w:val="a3"/>
          <w:sz w:val="28"/>
          <w:szCs w:val="28"/>
        </w:rPr>
        <w:t xml:space="preserve">. </w:t>
      </w:r>
      <w:proofErr w:type="gramStart"/>
      <w:r w:rsidRPr="00AA40E5">
        <w:rPr>
          <w:sz w:val="28"/>
          <w:szCs w:val="28"/>
        </w:rPr>
        <w:t>Объём финансирования, требующийся на реализацию Программы обеспечивается</w:t>
      </w:r>
      <w:proofErr w:type="gramEnd"/>
      <w:r w:rsidRPr="00AA40E5">
        <w:rPr>
          <w:sz w:val="28"/>
          <w:szCs w:val="28"/>
        </w:rPr>
        <w:t xml:space="preserve"> из средств бюджета Республики Башкортостан, МО муниципального района Бураевский район, сельского поселения Кушманаковский сельсовет.</w:t>
      </w:r>
    </w:p>
    <w:p w:rsidR="00F23DB4" w:rsidRPr="00AA40E5" w:rsidRDefault="00F23DB4" w:rsidP="00F23DB4">
      <w:pPr>
        <w:rPr>
          <w:sz w:val="28"/>
          <w:szCs w:val="28"/>
        </w:rPr>
      </w:pPr>
    </w:p>
    <w:tbl>
      <w:tblPr>
        <w:tblW w:w="4408" w:type="pct"/>
        <w:tblInd w:w="732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516"/>
        <w:gridCol w:w="4033"/>
      </w:tblGrid>
      <w:tr w:rsidR="00F23DB4" w:rsidRPr="00AA40E5" w:rsidTr="00BB2628">
        <w:trPr>
          <w:trHeight w:val="686"/>
        </w:trPr>
        <w:tc>
          <w:tcPr>
            <w:tcW w:w="264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23DB4" w:rsidRPr="00AA40E5" w:rsidRDefault="00F23DB4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 xml:space="preserve">Реализация Программы </w:t>
            </w:r>
            <w:r w:rsidRPr="00AA40E5">
              <w:rPr>
                <w:sz w:val="28"/>
                <w:szCs w:val="28"/>
              </w:rPr>
              <w:br/>
              <w:t>(по годам)</w:t>
            </w:r>
          </w:p>
        </w:tc>
        <w:tc>
          <w:tcPr>
            <w:tcW w:w="2359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23DB4" w:rsidRPr="00AA40E5" w:rsidRDefault="00F23DB4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 xml:space="preserve">Объём финансирования </w:t>
            </w:r>
            <w:r w:rsidRPr="00AA40E5">
              <w:rPr>
                <w:sz w:val="28"/>
                <w:szCs w:val="28"/>
              </w:rPr>
              <w:br/>
              <w:t>(тыс. руб.)</w:t>
            </w:r>
          </w:p>
        </w:tc>
      </w:tr>
      <w:tr w:rsidR="00F23DB4" w:rsidRPr="00AA40E5" w:rsidTr="00BB2628">
        <w:tc>
          <w:tcPr>
            <w:tcW w:w="264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B4" w:rsidRPr="00AA40E5" w:rsidRDefault="00F23DB4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2017</w:t>
            </w:r>
          </w:p>
        </w:tc>
        <w:tc>
          <w:tcPr>
            <w:tcW w:w="2359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B4" w:rsidRPr="00AA40E5" w:rsidRDefault="00F23DB4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20,0</w:t>
            </w:r>
          </w:p>
        </w:tc>
      </w:tr>
      <w:tr w:rsidR="00F23DB4" w:rsidRPr="00AA40E5" w:rsidTr="00BB2628">
        <w:tc>
          <w:tcPr>
            <w:tcW w:w="264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B4" w:rsidRPr="00AA40E5" w:rsidRDefault="00F23DB4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2018</w:t>
            </w:r>
          </w:p>
        </w:tc>
        <w:tc>
          <w:tcPr>
            <w:tcW w:w="2359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B4" w:rsidRPr="00AA40E5" w:rsidRDefault="00F23DB4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20,0</w:t>
            </w:r>
          </w:p>
        </w:tc>
      </w:tr>
      <w:tr w:rsidR="00F23DB4" w:rsidRPr="00AA40E5" w:rsidTr="00BB2628">
        <w:tc>
          <w:tcPr>
            <w:tcW w:w="264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B4" w:rsidRPr="00AA40E5" w:rsidRDefault="00F23DB4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2019</w:t>
            </w:r>
          </w:p>
        </w:tc>
        <w:tc>
          <w:tcPr>
            <w:tcW w:w="2359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B4" w:rsidRPr="00AA40E5" w:rsidRDefault="00F23DB4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20,0</w:t>
            </w:r>
          </w:p>
        </w:tc>
      </w:tr>
      <w:tr w:rsidR="00F23DB4" w:rsidRPr="00AA40E5" w:rsidTr="00BB2628">
        <w:tc>
          <w:tcPr>
            <w:tcW w:w="264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B4" w:rsidRPr="00AA40E5" w:rsidRDefault="00F23DB4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rStyle w:val="a3"/>
                <w:sz w:val="28"/>
                <w:szCs w:val="28"/>
              </w:rPr>
              <w:t>ИТОГО:</w:t>
            </w:r>
          </w:p>
        </w:tc>
        <w:tc>
          <w:tcPr>
            <w:tcW w:w="2359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B4" w:rsidRPr="00AA40E5" w:rsidRDefault="00F23DB4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60,0</w:t>
            </w:r>
          </w:p>
        </w:tc>
      </w:tr>
    </w:tbl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DB4" w:rsidRPr="00AA40E5" w:rsidRDefault="00F23DB4" w:rsidP="00F23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40E5">
        <w:rPr>
          <w:rFonts w:ascii="Times New Roman" w:hAnsi="Times New Roman" w:cs="Times New Roman"/>
          <w:sz w:val="28"/>
          <w:szCs w:val="28"/>
        </w:rPr>
        <w:t>Всего на реализацию мероприятий Программы на 2017 - 2019 годы потребуется  60,0 тыс. руб.</w:t>
      </w: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4" w:rsidRPr="00AA40E5" w:rsidRDefault="00F23DB4" w:rsidP="00F23D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VI. ОЖИДАЕМЫЕ РЕЗУЛЬТАТЫ РЕАЛИЗАЦИИ ПРОГРАММЫ,</w:t>
      </w:r>
    </w:p>
    <w:p w:rsidR="00F23DB4" w:rsidRDefault="00F23DB4" w:rsidP="00F23D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СОЦИАЛЬНО-ЭКОНОМИЧЕСКАЯ ЭФФЕКТИВНОСТЬ ПРОГРАММЫ</w:t>
      </w:r>
    </w:p>
    <w:p w:rsidR="00F23DB4" w:rsidRPr="00F94762" w:rsidRDefault="00F23DB4" w:rsidP="00F23D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Улучшение материального положения гражданам и снижение социально-экономического напряжения в сельском поселении.</w:t>
      </w:r>
    </w:p>
    <w:p w:rsidR="00F23DB4" w:rsidRPr="00AA40E5" w:rsidRDefault="00F23DB4" w:rsidP="00F23D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DB4" w:rsidRDefault="00F23DB4" w:rsidP="00F23DB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УПРАВЛЕНИЯ ПРОГРАММОЙ</w:t>
      </w:r>
    </w:p>
    <w:p w:rsidR="00F23DB4" w:rsidRPr="00AA40E5" w:rsidRDefault="00F23DB4" w:rsidP="00F23DB4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действующими нормативными правовыми актами сельского поселения Кушманаковский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AA40E5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AA40E5">
            <w:rPr>
              <w:rFonts w:ascii="Times New Roman" w:hAnsi="Times New Roman" w:cs="Times New Roman"/>
              <w:sz w:val="28"/>
              <w:szCs w:val="28"/>
            </w:rPr>
            <w:t>Бураевский</w:t>
          </w:r>
        </w:smartTag>
      </w:smartTag>
      <w:r w:rsidRPr="00AA40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A40E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2017-2019 годы», определяющими механизм реализации муниципальных целевых программ.</w:t>
      </w: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Администрация сельского поселения:</w:t>
      </w: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- осуществляет контроль над выполнением мероприятий Программы;</w:t>
      </w: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- готовит отчеты о выполнении Программы, включая меры по повышению эффективности ее реализации;</w:t>
      </w:r>
    </w:p>
    <w:p w:rsidR="00F23DB4" w:rsidRPr="00AA40E5" w:rsidRDefault="00F23DB4" w:rsidP="00F23D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F23DB4" w:rsidRPr="00562F82" w:rsidRDefault="00F23DB4" w:rsidP="00F23DB4">
      <w:pPr>
        <w:spacing w:before="100" w:beforeAutospacing="1" w:after="100" w:afterAutospacing="1"/>
        <w:ind w:left="4248" w:firstLine="708"/>
        <w:jc w:val="both"/>
      </w:pPr>
    </w:p>
    <w:p w:rsidR="00F23DB4" w:rsidRDefault="00F23DB4" w:rsidP="00F23DB4"/>
    <w:p w:rsidR="00E65B3F" w:rsidRDefault="00E65B3F"/>
    <w:sectPr w:rsidR="00E65B3F" w:rsidSect="00F9476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455"/>
      <w:docPartObj>
        <w:docPartGallery w:val="Page Numbers (Bottom of Page)"/>
        <w:docPartUnique/>
      </w:docPartObj>
    </w:sdtPr>
    <w:sdtEndPr/>
    <w:sdtContent>
      <w:p w:rsidR="00F94762" w:rsidRDefault="00F23D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94762" w:rsidRDefault="00F23DB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320D"/>
    <w:multiLevelType w:val="hybridMultilevel"/>
    <w:tmpl w:val="167865F0"/>
    <w:lvl w:ilvl="0" w:tplc="8F8C8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B4"/>
    <w:rsid w:val="00E65B3F"/>
    <w:rsid w:val="00F2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DB4"/>
    <w:pPr>
      <w:keepNext/>
      <w:jc w:val="center"/>
      <w:outlineLvl w:val="0"/>
    </w:pPr>
    <w:rPr>
      <w:rFonts w:ascii="a_Timer(05%) Bashkir" w:hAnsi="a_Timer(05%) Bashkir"/>
      <w:b/>
      <w:i/>
      <w:iCs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B4"/>
    <w:rPr>
      <w:rFonts w:ascii="a_Timer(05%) Bashkir" w:eastAsia="Times New Roman" w:hAnsi="a_Timer(05%) Bashkir" w:cs="Times New Roman"/>
      <w:b/>
      <w:i/>
      <w:iCs/>
      <w:sz w:val="20"/>
      <w:szCs w:val="20"/>
      <w:lang w:val="be-BY" w:eastAsia="ru-RU"/>
    </w:rPr>
  </w:style>
  <w:style w:type="paragraph" w:customStyle="1" w:styleId="ConsPlusNormal">
    <w:name w:val="ConsPlusNormal"/>
    <w:rsid w:val="00F2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3D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Strong"/>
    <w:basedOn w:val="a0"/>
    <w:qFormat/>
    <w:rsid w:val="00F23DB4"/>
    <w:rPr>
      <w:rFonts w:cs="Times New Roman"/>
      <w:b/>
      <w:bCs/>
    </w:rPr>
  </w:style>
  <w:style w:type="paragraph" w:styleId="a4">
    <w:name w:val="footer"/>
    <w:basedOn w:val="a"/>
    <w:link w:val="a5"/>
    <w:uiPriority w:val="99"/>
    <w:unhideWhenUsed/>
    <w:rsid w:val="00F23D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2017-03-29T06:54:00Z</cp:lastPrinted>
  <dcterms:created xsi:type="dcterms:W3CDTF">2017-03-29T06:53:00Z</dcterms:created>
  <dcterms:modified xsi:type="dcterms:W3CDTF">2017-03-29T06:55:00Z</dcterms:modified>
</cp:coreProperties>
</file>