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36492" w:rsidTr="00E15CA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36492" w:rsidRDefault="00036492" w:rsidP="00E15CAD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E621F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E621F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36492" w:rsidRPr="009E621F" w:rsidRDefault="00036492" w:rsidP="00E15CAD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036492" w:rsidRPr="009E621F" w:rsidRDefault="00036492" w:rsidP="00E15CAD">
            <w:pPr>
              <w:jc w:val="center"/>
              <w:rPr>
                <w:b/>
                <w:iCs/>
                <w:lang w:val="be-BY"/>
              </w:rPr>
            </w:pPr>
          </w:p>
          <w:p w:rsidR="00036492" w:rsidRDefault="00036492" w:rsidP="00E15CAD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36492" w:rsidRDefault="00036492" w:rsidP="00E15CAD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36492" w:rsidRDefault="00036492" w:rsidP="00E15CAD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36492" w:rsidRDefault="00036492" w:rsidP="00E15CAD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36492" w:rsidRDefault="00036492" w:rsidP="00E15CA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36492" w:rsidRPr="009B5CBC" w:rsidRDefault="00036492" w:rsidP="00E15CAD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036492" w:rsidRDefault="00036492" w:rsidP="0003649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036492" w:rsidRDefault="00036492" w:rsidP="00036492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036492" w:rsidRDefault="00036492" w:rsidP="000364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6492" w:rsidRPr="00C53FB5" w:rsidRDefault="00036492" w:rsidP="000364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B5">
        <w:rPr>
          <w:rFonts w:ascii="Times New Roman" w:hAnsi="Times New Roman" w:cs="Times New Roman"/>
          <w:b/>
          <w:sz w:val="24"/>
          <w:szCs w:val="24"/>
        </w:rPr>
        <w:t xml:space="preserve">Об утверждении Соглашения между органами местного самоуправления муниципального района Бураевский  район Республики Башкортостан и сельского поселения Кушманаковский 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</w:t>
      </w:r>
      <w:proofErr w:type="spellStart"/>
      <w:r w:rsidRPr="00C53FB5">
        <w:rPr>
          <w:rFonts w:ascii="Times New Roman" w:hAnsi="Times New Roman" w:cs="Times New Roman"/>
          <w:b/>
          <w:sz w:val="24"/>
          <w:szCs w:val="24"/>
        </w:rPr>
        <w:t>осуществлениячасти</w:t>
      </w:r>
      <w:proofErr w:type="spellEnd"/>
      <w:r w:rsidRPr="00C53FB5">
        <w:rPr>
          <w:rFonts w:ascii="Times New Roman" w:hAnsi="Times New Roman" w:cs="Times New Roman"/>
          <w:b/>
          <w:sz w:val="24"/>
          <w:szCs w:val="24"/>
        </w:rPr>
        <w:t xml:space="preserve"> полномочий органов местного самоуправления сельского поселения  Кушманаковский сельсовет муниципального района Бураевский  район Республики Башкортостан</w:t>
      </w:r>
    </w:p>
    <w:p w:rsidR="00036492" w:rsidRPr="00C53FB5" w:rsidRDefault="00036492" w:rsidP="000364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92" w:rsidRPr="00C53FB5" w:rsidRDefault="00036492" w:rsidP="0003649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B5">
        <w:rPr>
          <w:rFonts w:ascii="Times New Roman" w:hAnsi="Times New Roman" w:cs="Times New Roman"/>
          <w:sz w:val="24"/>
          <w:szCs w:val="24"/>
        </w:rPr>
        <w:t xml:space="preserve">Руководствуясь п.20 ч.1ст.14, ч.4статьи 15 Федерального закона от 06 октября 2003 года №131-ФЗ «Об общих принципах организации местного самоуправления в Российской Федерации», Совет сельского поселения </w:t>
      </w:r>
      <w:bookmarkStart w:id="0" w:name="OLE_LINK6"/>
      <w:bookmarkStart w:id="1" w:name="OLE_LINK7"/>
      <w:bookmarkStart w:id="2" w:name="OLE_LINK8"/>
      <w:bookmarkStart w:id="3" w:name="OLE_LINK9"/>
      <w:bookmarkStart w:id="4" w:name="OLE_LINK10"/>
      <w:r w:rsidRPr="00C53FB5">
        <w:rPr>
          <w:rFonts w:ascii="Times New Roman" w:hAnsi="Times New Roman" w:cs="Times New Roman"/>
          <w:sz w:val="24"/>
          <w:szCs w:val="24"/>
        </w:rPr>
        <w:t>Кушманаковский</w:t>
      </w:r>
      <w:bookmarkEnd w:id="0"/>
      <w:bookmarkEnd w:id="1"/>
      <w:bookmarkEnd w:id="2"/>
      <w:bookmarkEnd w:id="3"/>
      <w:bookmarkEnd w:id="4"/>
      <w:r w:rsidRPr="00C53F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proofErr w:type="spellStart"/>
      <w:proofErr w:type="gramStart"/>
      <w:r w:rsidRPr="00C53FB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53FB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53FB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53FB5">
        <w:rPr>
          <w:rFonts w:ascii="Times New Roman" w:hAnsi="Times New Roman" w:cs="Times New Roman"/>
          <w:sz w:val="24"/>
          <w:szCs w:val="24"/>
        </w:rPr>
        <w:t xml:space="preserve"> и л: </w:t>
      </w:r>
      <w:bookmarkStart w:id="5" w:name="_GoBack"/>
      <w:bookmarkEnd w:id="5"/>
    </w:p>
    <w:p w:rsidR="00036492" w:rsidRPr="00C53FB5" w:rsidRDefault="00036492" w:rsidP="0003649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3FB5">
        <w:rPr>
          <w:rFonts w:ascii="Times New Roman" w:hAnsi="Times New Roman" w:cs="Times New Roman"/>
          <w:sz w:val="24"/>
          <w:szCs w:val="24"/>
        </w:rPr>
        <w:t>Утвердить Соглашение между органами местного самоуправления муниципального района Бураевский  район Республики Башкортостан и сельского поселения Кушманаковский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части полномочий органов местного самоуправления сельского поселения Кушманаковский сельсовет муниципального района Бураевский район Республики Башкортостан, согласно приложению.</w:t>
      </w:r>
      <w:proofErr w:type="gramEnd"/>
    </w:p>
    <w:p w:rsidR="00036492" w:rsidRPr="00C53FB5" w:rsidRDefault="00036492" w:rsidP="00036492">
      <w:pPr>
        <w:autoSpaceDE w:val="0"/>
        <w:autoSpaceDN w:val="0"/>
        <w:adjustRightInd w:val="0"/>
        <w:ind w:firstLine="567"/>
        <w:jc w:val="both"/>
        <w:rPr>
          <w:color w:val="000000"/>
          <w:kern w:val="3"/>
          <w:lang w:bidi="hi-IN"/>
        </w:rPr>
      </w:pPr>
      <w:r w:rsidRPr="00C53FB5">
        <w:t>2. Настоящее решение обнародовать путем размещения на информационном стенде в здании Администрации сельского поселения Кушманаковский сельсовет муниципального района Бураевский район Республики Башкортостан и разместить на официальном сайте</w:t>
      </w:r>
      <w:r w:rsidRPr="00C53FB5">
        <w:rPr>
          <w:kern w:val="3"/>
          <w:lang w:bidi="hi-IN"/>
        </w:rPr>
        <w:t>.</w:t>
      </w:r>
    </w:p>
    <w:p w:rsidR="00036492" w:rsidRPr="00C53FB5" w:rsidRDefault="00036492" w:rsidP="0003649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492" w:rsidRPr="00C53FB5" w:rsidRDefault="00036492" w:rsidP="00036492"/>
    <w:p w:rsidR="00036492" w:rsidRPr="00C53FB5" w:rsidRDefault="00036492" w:rsidP="00036492">
      <w:pPr>
        <w:jc w:val="both"/>
        <w:rPr>
          <w:b/>
        </w:rPr>
      </w:pPr>
      <w:r w:rsidRPr="00C53FB5">
        <w:rPr>
          <w:b/>
        </w:rPr>
        <w:t xml:space="preserve">Глава сельского поселения </w:t>
      </w:r>
    </w:p>
    <w:p w:rsidR="00036492" w:rsidRPr="00C53FB5" w:rsidRDefault="00036492" w:rsidP="00036492">
      <w:pPr>
        <w:jc w:val="both"/>
        <w:rPr>
          <w:b/>
        </w:rPr>
      </w:pPr>
      <w:r w:rsidRPr="00C53FB5">
        <w:rPr>
          <w:b/>
        </w:rPr>
        <w:t>Кушманаковский</w:t>
      </w:r>
      <w:r w:rsidRPr="00C53FB5">
        <w:rPr>
          <w:b/>
          <w:color w:val="FF0000"/>
        </w:rPr>
        <w:t xml:space="preserve"> </w:t>
      </w:r>
      <w:r w:rsidRPr="00C53FB5">
        <w:rPr>
          <w:b/>
        </w:rPr>
        <w:t>сельсовет</w:t>
      </w:r>
    </w:p>
    <w:p w:rsidR="00036492" w:rsidRPr="00C53FB5" w:rsidRDefault="00036492" w:rsidP="00036492">
      <w:pPr>
        <w:jc w:val="both"/>
        <w:rPr>
          <w:b/>
        </w:rPr>
      </w:pPr>
      <w:r w:rsidRPr="00C53FB5">
        <w:rPr>
          <w:b/>
        </w:rPr>
        <w:t xml:space="preserve">муниципального района </w:t>
      </w:r>
    </w:p>
    <w:p w:rsidR="00036492" w:rsidRPr="00C53FB5" w:rsidRDefault="00036492" w:rsidP="00036492">
      <w:pPr>
        <w:jc w:val="both"/>
        <w:rPr>
          <w:b/>
        </w:rPr>
      </w:pPr>
      <w:r w:rsidRPr="00C53FB5">
        <w:rPr>
          <w:b/>
        </w:rPr>
        <w:t xml:space="preserve">Бураевский район </w:t>
      </w:r>
    </w:p>
    <w:p w:rsidR="00036492" w:rsidRPr="00C53FB5" w:rsidRDefault="00036492" w:rsidP="00036492">
      <w:pPr>
        <w:jc w:val="both"/>
        <w:rPr>
          <w:b/>
        </w:rPr>
      </w:pPr>
      <w:r w:rsidRPr="00C53FB5">
        <w:rPr>
          <w:b/>
        </w:rPr>
        <w:t xml:space="preserve">Республики Башкортостан    </w:t>
      </w:r>
      <w:r w:rsidRPr="00C53FB5">
        <w:rPr>
          <w:b/>
        </w:rPr>
        <w:tab/>
      </w:r>
      <w:r w:rsidRPr="00C53FB5">
        <w:rPr>
          <w:b/>
        </w:rPr>
        <w:tab/>
        <w:t xml:space="preserve">                                       А.Д.Каюмов</w:t>
      </w:r>
    </w:p>
    <w:p w:rsidR="00036492" w:rsidRPr="00C53FB5" w:rsidRDefault="00036492" w:rsidP="00036492">
      <w:pPr>
        <w:jc w:val="both"/>
        <w:rPr>
          <w:b/>
        </w:rPr>
      </w:pPr>
    </w:p>
    <w:p w:rsidR="00036492" w:rsidRPr="00C53FB5" w:rsidRDefault="00036492" w:rsidP="00036492">
      <w:pPr>
        <w:ind w:firstLine="142"/>
        <w:rPr>
          <w:b/>
        </w:rPr>
      </w:pPr>
      <w:r w:rsidRPr="00C53FB5">
        <w:rPr>
          <w:b/>
        </w:rPr>
        <w:t>д. Кушманаково</w:t>
      </w:r>
    </w:p>
    <w:p w:rsidR="00036492" w:rsidRPr="00C53FB5" w:rsidRDefault="00036492" w:rsidP="00036492">
      <w:pPr>
        <w:ind w:firstLine="142"/>
        <w:rPr>
          <w:b/>
        </w:rPr>
      </w:pPr>
      <w:r w:rsidRPr="00C53FB5">
        <w:rPr>
          <w:b/>
        </w:rPr>
        <w:t>20 января 2017 года</w:t>
      </w:r>
    </w:p>
    <w:p w:rsidR="00036492" w:rsidRPr="00C53FB5" w:rsidRDefault="00036492" w:rsidP="00036492">
      <w:pPr>
        <w:rPr>
          <w:rFonts w:eastAsia="Calibri"/>
          <w:lang w:eastAsia="en-US"/>
        </w:rPr>
      </w:pPr>
      <w:r w:rsidRPr="00C53FB5">
        <w:rPr>
          <w:b/>
        </w:rPr>
        <w:t xml:space="preserve">  № 66                        </w:t>
      </w:r>
    </w:p>
    <w:p w:rsidR="00C53FB5" w:rsidRDefault="00036492" w:rsidP="00036492">
      <w:pPr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</w:t>
      </w:r>
    </w:p>
    <w:p w:rsidR="00C53FB5" w:rsidRDefault="00C53FB5" w:rsidP="00036492">
      <w:pPr>
        <w:rPr>
          <w:rFonts w:eastAsia="Calibri"/>
          <w:lang w:eastAsia="en-US"/>
        </w:rPr>
      </w:pPr>
    </w:p>
    <w:p w:rsidR="00C53FB5" w:rsidRDefault="00C53FB5" w:rsidP="00036492">
      <w:pPr>
        <w:rPr>
          <w:rFonts w:eastAsia="Calibri"/>
          <w:lang w:eastAsia="en-US"/>
        </w:rPr>
      </w:pPr>
    </w:p>
    <w:p w:rsidR="00036492" w:rsidRPr="00C53FB5" w:rsidRDefault="00C53FB5" w:rsidP="000364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r w:rsidR="00036492" w:rsidRPr="00C53FB5">
        <w:rPr>
          <w:rFonts w:eastAsia="Calibri"/>
          <w:lang w:eastAsia="en-US"/>
        </w:rPr>
        <w:t xml:space="preserve"> Приложение к решению</w:t>
      </w:r>
    </w:p>
    <w:p w:rsidR="00036492" w:rsidRPr="00C53FB5" w:rsidRDefault="00036492" w:rsidP="00036492">
      <w:pPr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Совета сельского поселения </w:t>
      </w:r>
    </w:p>
    <w:p w:rsidR="00036492" w:rsidRPr="00C53FB5" w:rsidRDefault="00036492" w:rsidP="00036492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 xml:space="preserve">                                                                                   </w:t>
      </w:r>
      <w:r w:rsidRPr="00C53FB5">
        <w:rPr>
          <w:rFonts w:eastAsia="Calibri"/>
          <w:lang w:eastAsia="en-US"/>
        </w:rPr>
        <w:tab/>
        <w:t>Кушманаковский сельсовет</w:t>
      </w:r>
    </w:p>
    <w:p w:rsidR="00036492" w:rsidRPr="00C53FB5" w:rsidRDefault="00036492" w:rsidP="00036492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муниципального района</w:t>
      </w:r>
    </w:p>
    <w:p w:rsidR="00036492" w:rsidRPr="00C53FB5" w:rsidRDefault="00036492" w:rsidP="00036492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 xml:space="preserve"> </w:t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 Бураевский район </w:t>
      </w:r>
    </w:p>
    <w:p w:rsidR="00036492" w:rsidRPr="00C53FB5" w:rsidRDefault="00036492" w:rsidP="00036492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      Республики Башкортостан </w:t>
      </w:r>
    </w:p>
    <w:p w:rsidR="00036492" w:rsidRPr="00C53FB5" w:rsidRDefault="00036492" w:rsidP="00036492">
      <w:pPr>
        <w:jc w:val="center"/>
        <w:rPr>
          <w:rFonts w:eastAsia="Calibri"/>
          <w:lang w:eastAsia="en-US"/>
        </w:rPr>
      </w:pP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</w:r>
      <w:r w:rsidRPr="00C53FB5">
        <w:rPr>
          <w:rFonts w:eastAsia="Calibri"/>
          <w:lang w:eastAsia="en-US"/>
        </w:rPr>
        <w:tab/>
        <w:t xml:space="preserve">     от «20» января 2017 года № 66</w:t>
      </w:r>
    </w:p>
    <w:p w:rsidR="00036492" w:rsidRPr="00C53FB5" w:rsidRDefault="00036492" w:rsidP="000364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6492" w:rsidRPr="00C53FB5" w:rsidRDefault="00036492" w:rsidP="000364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3FB5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036492" w:rsidRPr="00C53FB5" w:rsidRDefault="00036492" w:rsidP="000364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B5">
        <w:rPr>
          <w:rFonts w:ascii="Times New Roman" w:hAnsi="Times New Roman" w:cs="Times New Roman"/>
          <w:b/>
          <w:sz w:val="24"/>
          <w:szCs w:val="24"/>
        </w:rPr>
        <w:t xml:space="preserve">между органами местного самоуправления муниципального района Бураевский  район Республики Башкортостан и сельского поселения </w:t>
      </w:r>
      <w:bookmarkStart w:id="6" w:name="OLE_LINK13"/>
      <w:bookmarkStart w:id="7" w:name="OLE_LINK14"/>
      <w:bookmarkStart w:id="8" w:name="OLE_LINK15"/>
      <w:r w:rsidRPr="00C53FB5">
        <w:rPr>
          <w:rFonts w:ascii="Times New Roman" w:hAnsi="Times New Roman" w:cs="Times New Roman"/>
          <w:b/>
          <w:sz w:val="24"/>
          <w:szCs w:val="24"/>
        </w:rPr>
        <w:t>Кушманаковский</w:t>
      </w:r>
      <w:bookmarkEnd w:id="6"/>
      <w:bookmarkEnd w:id="7"/>
      <w:bookmarkEnd w:id="8"/>
      <w:r w:rsidRPr="00C53FB5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</w:t>
      </w:r>
      <w:proofErr w:type="gramStart"/>
      <w:r w:rsidRPr="00C53FB5">
        <w:rPr>
          <w:rFonts w:ascii="Times New Roman" w:hAnsi="Times New Roman" w:cs="Times New Roman"/>
          <w:b/>
          <w:sz w:val="24"/>
          <w:szCs w:val="24"/>
        </w:rPr>
        <w:t>части полномочий органов местного самоуправления сельского поселения</w:t>
      </w:r>
      <w:proofErr w:type="gramEnd"/>
      <w:r w:rsidRPr="00C53FB5">
        <w:rPr>
          <w:rFonts w:ascii="Times New Roman" w:hAnsi="Times New Roman" w:cs="Times New Roman"/>
          <w:b/>
          <w:sz w:val="24"/>
          <w:szCs w:val="24"/>
        </w:rPr>
        <w:t xml:space="preserve"> Кушманаковский сельсовет муниципального района Бураевский  район Республики Башкортостан</w:t>
      </w:r>
    </w:p>
    <w:p w:rsidR="00036492" w:rsidRPr="00C53FB5" w:rsidRDefault="00036492" w:rsidP="00036492">
      <w:pPr>
        <w:pStyle w:val="ConsPlusTitle"/>
        <w:widowControl/>
        <w:ind w:left="5664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36492" w:rsidRPr="00C53FB5" w:rsidRDefault="00036492" w:rsidP="00036492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C53FB5">
        <w:t xml:space="preserve">Совет сельского поселения </w:t>
      </w:r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r w:rsidRPr="00C53FB5">
        <w:t>Кушманаковский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53FB5">
        <w:t xml:space="preserve"> сельсовет муниципального района Бураевский район Республики Башкортостан, именуемый в дальнейшем Поселение, в лице главы сельского поселения Кушманаковский сельсовет муниципального района Бураевский район Республики Башкортостан Каюмова Алика Давлятяновича, действующего на основании Устава, с одной стороны, и Совет муниципального района Бураевский район Республики Башкортостан, именуемый в дальнейшем Район, в лице председателя Совета муниципального района Бураевский район Республики Башкортостан</w:t>
      </w:r>
      <w:proofErr w:type="gramEnd"/>
      <w:r w:rsidRPr="00C53FB5">
        <w:t xml:space="preserve"> </w:t>
      </w:r>
      <w:proofErr w:type="spellStart"/>
      <w:r w:rsidRPr="00C53FB5">
        <w:t>Вяльшина</w:t>
      </w:r>
      <w:proofErr w:type="spellEnd"/>
      <w:r w:rsidR="00C53FB5">
        <w:t xml:space="preserve"> </w:t>
      </w:r>
      <w:proofErr w:type="spellStart"/>
      <w:r w:rsidRPr="00C53FB5">
        <w:t>Рамиля</w:t>
      </w:r>
      <w:proofErr w:type="spellEnd"/>
      <w:r w:rsidR="00C53FB5">
        <w:t xml:space="preserve"> </w:t>
      </w:r>
      <w:proofErr w:type="spellStart"/>
      <w:r w:rsidRPr="00C53FB5">
        <w:t>Закировича</w:t>
      </w:r>
      <w:proofErr w:type="spellEnd"/>
      <w:r w:rsidRPr="00C53FB5">
        <w:t>, действующего на основании Устава, с другой стороны, заключили настоящее Соглашение о нижеследующем:</w:t>
      </w:r>
    </w:p>
    <w:p w:rsidR="00036492" w:rsidRPr="00C53FB5" w:rsidRDefault="00036492" w:rsidP="0003649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53FB5">
        <w:rPr>
          <w:b/>
        </w:rPr>
        <w:t>Предмет Соглашения</w:t>
      </w:r>
    </w:p>
    <w:p w:rsidR="00036492" w:rsidRPr="00C53FB5" w:rsidRDefault="00036492" w:rsidP="00036492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</w:pPr>
      <w:r w:rsidRPr="00C53FB5">
        <w:t>В соответствии с настоящим Соглашением сельское</w:t>
      </w:r>
      <w:r w:rsidR="00C53FB5" w:rsidRPr="00C53FB5">
        <w:t xml:space="preserve"> </w:t>
      </w:r>
      <w:r w:rsidRPr="00C53FB5">
        <w:t xml:space="preserve">поселение </w:t>
      </w:r>
      <w:r w:rsidR="00C53FB5" w:rsidRPr="00C53FB5">
        <w:t>Кушманаковский</w:t>
      </w:r>
      <w:r w:rsidRPr="00C53FB5">
        <w:t xml:space="preserve"> сельсовет  передает Району следующие полномочия:</w:t>
      </w:r>
    </w:p>
    <w:p w:rsidR="00036492" w:rsidRPr="00C53FB5" w:rsidRDefault="00036492" w:rsidP="00036492">
      <w:pPr>
        <w:pStyle w:val="a6"/>
        <w:tabs>
          <w:tab w:val="left" w:pos="1260"/>
        </w:tabs>
        <w:spacing w:after="0"/>
        <w:ind w:left="0" w:firstLine="567"/>
        <w:jc w:val="both"/>
      </w:pPr>
      <w:r w:rsidRPr="00C53FB5">
        <w:t>1) по вопросу «Осуществление муниципального земельного контроля  в границах сельского поселения».</w:t>
      </w:r>
    </w:p>
    <w:p w:rsidR="00036492" w:rsidRPr="00C53FB5" w:rsidRDefault="00036492" w:rsidP="0003649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53FB5">
        <w:rPr>
          <w:b/>
        </w:rPr>
        <w:t>Права и обязанности Сторон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 В целях реализации настоящего соглашения Поселение обязуется: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2.1.1. Обеспечить передачу необходимой документации для осуществления Районом переданных полномочий.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2.1.3.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 В целях реализации настоящего соглашения Поселение вправе: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2.2.1. Участвовать в совещаниях, проводимых Районом по вопросам реализации переданных полномочий.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2.2.2. Вносить предложения и давать рекомендации по повышению эффективности реализации переданных полномочий.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2.2.3. Осуществлять контроль за осуществлением Районом переданных полномочий</w:t>
      </w:r>
      <w:proofErr w:type="gramStart"/>
      <w:r w:rsidRPr="00C53FB5">
        <w:t>.</w:t>
      </w:r>
      <w:proofErr w:type="gramEnd"/>
      <w:r w:rsidRPr="00C53FB5">
        <w:t xml:space="preserve"> </w:t>
      </w:r>
      <w:proofErr w:type="gramStart"/>
      <w:r w:rsidRPr="00C53FB5">
        <w:t>п</w:t>
      </w:r>
      <w:proofErr w:type="gramEnd"/>
      <w:r w:rsidRPr="00C53FB5">
        <w:t>редоставленных финансовых средств для реализации переданных полномочий.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2.2.4. Требовать возврата предоставленных финансовых сре</w:t>
      </w:r>
      <w:proofErr w:type="gramStart"/>
      <w:r w:rsidRPr="00C53FB5">
        <w:t>дств дл</w:t>
      </w:r>
      <w:proofErr w:type="gramEnd"/>
      <w:r w:rsidRPr="00C53FB5">
        <w:t>я реализации переданных полномочий в случаях их нецелевого использования Районом.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2.3. В целях реализации настоящего соглашения Район обязуется: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 xml:space="preserve">2.3.1. </w:t>
      </w:r>
      <w:proofErr w:type="gramStart"/>
      <w:r w:rsidRPr="00C53FB5"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</w:t>
      </w:r>
      <w:r w:rsidRPr="00C53FB5">
        <w:lastRenderedPageBreak/>
        <w:t xml:space="preserve">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r w:rsidR="00C53FB5" w:rsidRPr="00C53FB5">
        <w:t xml:space="preserve">Кушманаковский </w:t>
      </w:r>
      <w:r w:rsidRPr="00C53FB5">
        <w:t>сельсовет муниципального района Бураевский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 xml:space="preserve">2.3.2. </w:t>
      </w:r>
      <w:proofErr w:type="gramStart"/>
      <w:r w:rsidRPr="00C53FB5">
        <w:t>Предоставлять документы</w:t>
      </w:r>
      <w:proofErr w:type="gramEnd"/>
      <w:r w:rsidRPr="00C53FB5"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2.3.4.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2.3.5. Принимать в пределах своих полномочий необходимые меры по устранению выявленных земельных правонарушений.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</w:pPr>
      <w:r w:rsidRPr="00C53FB5">
        <w:t xml:space="preserve">2.3.8. Осуществлять муниципальный земельный </w:t>
      </w:r>
      <w:proofErr w:type="gramStart"/>
      <w:r w:rsidRPr="00C53FB5">
        <w:t>контроль за</w:t>
      </w:r>
      <w:proofErr w:type="gramEnd"/>
      <w:r w:rsidRPr="00C53FB5"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2.3.9. Выполнять иные обязанности, предусмотренные законодательством и настоящим Соглашением.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2.4.В целях реализации настоящего соглашения Район  имеет право: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2.4.1. Запрашивать у Поселения информацию, необходимую для реализации переданных полномочий.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036492" w:rsidRPr="00C53FB5" w:rsidRDefault="00036492" w:rsidP="00036492">
      <w:pPr>
        <w:widowControl w:val="0"/>
        <w:autoSpaceDE w:val="0"/>
        <w:autoSpaceDN w:val="0"/>
        <w:adjustRightInd w:val="0"/>
        <w:ind w:firstLine="540"/>
        <w:jc w:val="both"/>
      </w:pPr>
      <w:r w:rsidRPr="00C53FB5"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036492" w:rsidRPr="00C53FB5" w:rsidRDefault="00036492" w:rsidP="00036492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C53FB5">
        <w:rPr>
          <w:b/>
        </w:rPr>
        <w:t>3. Основания и порядок прекращения Соглашения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 xml:space="preserve">3.1. Настоящее Соглашение вступает в силу с момента его утверждения решениями Совета сельского поселения </w:t>
      </w:r>
      <w:r w:rsidR="00C53FB5" w:rsidRPr="00C53FB5">
        <w:t>Кушманаковский</w:t>
      </w:r>
      <w:r w:rsidRPr="00C53FB5">
        <w:t xml:space="preserve"> сельсовет муниципального района Бураевский район Республики Башкортостан, Совета муниципального района Бураевский район Республики Башкортостан и действует до 31 декабря  2017 года.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3.1.1. По окончании срока действия Соглашения автоматически пролонгируется на 11(одиннадцать</w:t>
      </w:r>
      <w:proofErr w:type="gramStart"/>
      <w:r w:rsidRPr="00C53FB5">
        <w:t>)м</w:t>
      </w:r>
      <w:proofErr w:type="gramEnd"/>
      <w:r w:rsidRPr="00C53FB5">
        <w:t xml:space="preserve">есяцев, если ни одна из Сторон письменно не известила другую Сторону о его расторжении не менее, чем за один месяц до окончания срока его действия.  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3.2. Настоящее Соглашение может быть досрочно прекращено: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lastRenderedPageBreak/>
        <w:t>по соглашению Сторон;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в одностороннем порядке без обращения в суд в случае, предусмотренном пунктом 2.4.2. настоящего Соглашения.</w:t>
      </w:r>
    </w:p>
    <w:p w:rsidR="00036492" w:rsidRPr="00C53FB5" w:rsidRDefault="00036492" w:rsidP="00036492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outlineLvl w:val="1"/>
      </w:pPr>
      <w:r w:rsidRPr="00C53FB5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C53FB5">
        <w:t>истечении</w:t>
      </w:r>
      <w:proofErr w:type="gramEnd"/>
      <w:r w:rsidRPr="00C53FB5">
        <w:t xml:space="preserve"> 30 дней с даты направления указанного уведомления.</w:t>
      </w:r>
    </w:p>
    <w:p w:rsidR="00036492" w:rsidRPr="00C53FB5" w:rsidRDefault="00036492" w:rsidP="00036492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C53FB5">
        <w:rPr>
          <w:b/>
        </w:rPr>
        <w:t>4. Ответственность Сторон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36492" w:rsidRPr="00C53FB5" w:rsidRDefault="00036492" w:rsidP="00036492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C53FB5">
        <w:rPr>
          <w:b/>
        </w:rPr>
        <w:t>5. Порядок разрешения споров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6.1. Все разногласия между Сторонами разрешаются путем переговоров.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36492" w:rsidRPr="00C53FB5" w:rsidRDefault="00036492" w:rsidP="0003649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53FB5">
        <w:rPr>
          <w:b/>
        </w:rPr>
        <w:t>6. Заключительные условия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C53FB5" w:rsidRPr="00C53FB5">
        <w:t>Кушманаковский</w:t>
      </w:r>
      <w:r w:rsidRPr="00C53FB5">
        <w:t xml:space="preserve"> сельсовет муниципального района Бураевский район Республики Башкортостан, Совета муниципального района Бураевский район Республики Башкортостан.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both"/>
        <w:outlineLvl w:val="1"/>
      </w:pPr>
      <w:r w:rsidRPr="00C53FB5"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center"/>
        <w:outlineLvl w:val="1"/>
      </w:pPr>
      <w:r w:rsidRPr="00C53FB5">
        <w:rPr>
          <w:b/>
        </w:rPr>
        <w:t>Реквизиты Сторон</w:t>
      </w:r>
      <w:r w:rsidRPr="00C53FB5">
        <w:t>:</w:t>
      </w:r>
    </w:p>
    <w:p w:rsidR="00036492" w:rsidRPr="00C53FB5" w:rsidRDefault="00036492" w:rsidP="00036492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Look w:val="00A0"/>
      </w:tblPr>
      <w:tblGrid>
        <w:gridCol w:w="4785"/>
        <w:gridCol w:w="4786"/>
      </w:tblGrid>
      <w:tr w:rsidR="00036492" w:rsidRPr="00C53FB5" w:rsidTr="00E15CAD">
        <w:tc>
          <w:tcPr>
            <w:tcW w:w="4785" w:type="dxa"/>
          </w:tcPr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Совет сельского  поселения</w:t>
            </w:r>
            <w:r w:rsidR="00C53FB5" w:rsidRPr="00C53FB5">
              <w:t xml:space="preserve"> Кушманаковский</w:t>
            </w:r>
            <w:r w:rsidRPr="00C53FB5">
              <w:t xml:space="preserve"> сельсовет муниципального района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Бураевский район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Республики Башкортостан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4529</w:t>
            </w:r>
            <w:r w:rsidR="00C53FB5" w:rsidRPr="00C53FB5">
              <w:t>7</w:t>
            </w:r>
            <w:r w:rsidRPr="00C53FB5">
              <w:t xml:space="preserve">0, Республика Башкортостан, 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Бураевский район,</w:t>
            </w:r>
          </w:p>
          <w:p w:rsidR="00036492" w:rsidRPr="00C53FB5" w:rsidRDefault="00C53FB5" w:rsidP="00E15CAD">
            <w:pPr>
              <w:autoSpaceDE w:val="0"/>
              <w:autoSpaceDN w:val="0"/>
              <w:adjustRightInd w:val="0"/>
            </w:pPr>
            <w:r w:rsidRPr="00C53FB5">
              <w:t>Д. Кушманаково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 xml:space="preserve">ул. </w:t>
            </w:r>
            <w:r w:rsidR="00C53FB5" w:rsidRPr="00C53FB5">
              <w:t>Роберта Ахметгалиева, 62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Тел.: 8(34756) 2-</w:t>
            </w:r>
            <w:r w:rsidR="00C53FB5" w:rsidRPr="00C53FB5">
              <w:t>62-48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 xml:space="preserve">Глава сельского поселения </w:t>
            </w:r>
          </w:p>
          <w:p w:rsidR="00036492" w:rsidRPr="00C53FB5" w:rsidRDefault="00C53FB5" w:rsidP="00E15CAD">
            <w:pPr>
              <w:autoSpaceDE w:val="0"/>
              <w:autoSpaceDN w:val="0"/>
              <w:adjustRightInd w:val="0"/>
            </w:pPr>
            <w:r w:rsidRPr="00C53FB5">
              <w:t>Кушманаковский</w:t>
            </w:r>
            <w:r w:rsidR="00036492" w:rsidRPr="00C53FB5">
              <w:t xml:space="preserve"> сельсовет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муниципального района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Бураевский район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 xml:space="preserve">Республики Башкортостан  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53FB5">
              <w:rPr>
                <w:u w:val="single"/>
              </w:rPr>
              <w:t>/А.</w:t>
            </w:r>
            <w:r w:rsidR="00C53FB5" w:rsidRPr="00C53FB5">
              <w:rPr>
                <w:u w:val="single"/>
              </w:rPr>
              <w:t>Д.Каюмов</w:t>
            </w:r>
            <w:r w:rsidRPr="00C53FB5">
              <w:rPr>
                <w:u w:val="single"/>
              </w:rPr>
              <w:t>/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«___»_________20__г.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  <w:rPr>
                <w:b/>
              </w:rPr>
            </w:pPr>
            <w:r w:rsidRPr="00C53FB5">
              <w:t>м.п.</w:t>
            </w:r>
          </w:p>
        </w:tc>
        <w:tc>
          <w:tcPr>
            <w:tcW w:w="4786" w:type="dxa"/>
          </w:tcPr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Совет муниципального района Бураевский район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Республики Башкортостан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452960, Республика Башкортостан,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Бураевский район,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с</w:t>
            </w:r>
            <w:proofErr w:type="gramStart"/>
            <w:r w:rsidRPr="00C53FB5">
              <w:t>.Б</w:t>
            </w:r>
            <w:proofErr w:type="gramEnd"/>
            <w:r w:rsidRPr="00C53FB5">
              <w:t>ураево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ул. Ленина, 66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тел.: 8(34749) 2-16-31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 xml:space="preserve">Председатель Совета 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муниципального района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 xml:space="preserve">Бураевский район 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Республики Башкортостан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</w:p>
          <w:p w:rsidR="00036492" w:rsidRPr="00C53FB5" w:rsidRDefault="00036492" w:rsidP="00E15CA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53FB5">
              <w:rPr>
                <w:u w:val="single"/>
              </w:rPr>
              <w:t>/</w:t>
            </w:r>
            <w:proofErr w:type="spellStart"/>
            <w:r w:rsidRPr="00C53FB5">
              <w:rPr>
                <w:u w:val="single"/>
              </w:rPr>
              <w:t>Р.З.Вяльшин</w:t>
            </w:r>
            <w:proofErr w:type="spellEnd"/>
            <w:r w:rsidRPr="00C53FB5">
              <w:rPr>
                <w:u w:val="single"/>
              </w:rPr>
              <w:t>/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</w:pPr>
            <w:r w:rsidRPr="00C53FB5">
              <w:t>«___»_________20__г.</w:t>
            </w:r>
          </w:p>
          <w:p w:rsidR="00036492" w:rsidRPr="00C53FB5" w:rsidRDefault="00036492" w:rsidP="00E15CAD">
            <w:pPr>
              <w:autoSpaceDE w:val="0"/>
              <w:autoSpaceDN w:val="0"/>
              <w:adjustRightInd w:val="0"/>
              <w:rPr>
                <w:b/>
              </w:rPr>
            </w:pPr>
            <w:r w:rsidRPr="00C53FB5">
              <w:t>м.п.</w:t>
            </w:r>
          </w:p>
        </w:tc>
      </w:tr>
    </w:tbl>
    <w:p w:rsidR="00036492" w:rsidRPr="00DD4474" w:rsidRDefault="00036492" w:rsidP="00036492">
      <w:pPr>
        <w:rPr>
          <w:sz w:val="25"/>
          <w:szCs w:val="25"/>
        </w:rPr>
      </w:pPr>
    </w:p>
    <w:p w:rsidR="00036492" w:rsidRPr="00DD4474" w:rsidRDefault="00036492" w:rsidP="00036492">
      <w:pPr>
        <w:rPr>
          <w:sz w:val="25"/>
          <w:szCs w:val="25"/>
        </w:rPr>
      </w:pPr>
    </w:p>
    <w:p w:rsidR="00036492" w:rsidRPr="00DD4474" w:rsidRDefault="00036492" w:rsidP="00036492">
      <w:pPr>
        <w:rPr>
          <w:sz w:val="25"/>
          <w:szCs w:val="25"/>
        </w:rPr>
      </w:pPr>
    </w:p>
    <w:p w:rsidR="00D13011" w:rsidRDefault="00D13011"/>
    <w:sectPr w:rsidR="00D13011" w:rsidSect="00834D4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03" w:rsidRDefault="006D3103" w:rsidP="00834D4B">
      <w:r>
        <w:separator/>
      </w:r>
    </w:p>
  </w:endnote>
  <w:endnote w:type="continuationSeparator" w:id="0">
    <w:p w:rsidR="006D3103" w:rsidRDefault="006D3103" w:rsidP="0083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3551"/>
      <w:docPartObj>
        <w:docPartGallery w:val="Page Numbers (Bottom of Page)"/>
        <w:docPartUnique/>
      </w:docPartObj>
    </w:sdtPr>
    <w:sdtContent>
      <w:p w:rsidR="00834D4B" w:rsidRDefault="00834D4B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34D4B" w:rsidRDefault="00834D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03" w:rsidRDefault="006D3103" w:rsidP="00834D4B">
      <w:r>
        <w:separator/>
      </w:r>
    </w:p>
  </w:footnote>
  <w:footnote w:type="continuationSeparator" w:id="0">
    <w:p w:rsidR="006D3103" w:rsidRDefault="006D3103" w:rsidP="0083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92"/>
    <w:rsid w:val="00036492"/>
    <w:rsid w:val="002054E8"/>
    <w:rsid w:val="006D3103"/>
    <w:rsid w:val="00834D4B"/>
    <w:rsid w:val="00C53FB5"/>
    <w:rsid w:val="00D1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64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4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locked/>
    <w:rsid w:val="0003649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36492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3649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364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36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03649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364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ody Text Indent"/>
    <w:basedOn w:val="a"/>
    <w:link w:val="a7"/>
    <w:uiPriority w:val="99"/>
    <w:rsid w:val="000364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3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4D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4D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4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2017-03-23T11:48:00Z</cp:lastPrinted>
  <dcterms:created xsi:type="dcterms:W3CDTF">2017-01-19T12:41:00Z</dcterms:created>
  <dcterms:modified xsi:type="dcterms:W3CDTF">2017-03-23T11:50:00Z</dcterms:modified>
</cp:coreProperties>
</file>