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5" w:type="dxa"/>
        <w:tblInd w:w="-1010" w:type="dxa"/>
        <w:tblBorders>
          <w:bottom w:val="single" w:sz="4" w:space="0" w:color="0000FF"/>
        </w:tblBorders>
        <w:tblLayout w:type="fixed"/>
        <w:tblCellMar>
          <w:left w:w="70" w:type="dxa"/>
          <w:right w:w="70" w:type="dxa"/>
        </w:tblCellMar>
        <w:tblLook w:val="04A0"/>
      </w:tblPr>
      <w:tblGrid>
        <w:gridCol w:w="4845"/>
        <w:gridCol w:w="1794"/>
        <w:gridCol w:w="3906"/>
      </w:tblGrid>
      <w:tr w:rsidR="00C1462A" w:rsidTr="00C1462A">
        <w:trPr>
          <w:trHeight w:val="1984"/>
        </w:trPr>
        <w:tc>
          <w:tcPr>
            <w:tcW w:w="4847" w:type="dxa"/>
            <w:tcBorders>
              <w:top w:val="nil"/>
              <w:left w:val="nil"/>
              <w:bottom w:val="single" w:sz="4" w:space="0" w:color="0000FF"/>
              <w:right w:val="nil"/>
            </w:tcBorders>
          </w:tcPr>
          <w:p w:rsidR="00C1462A" w:rsidRPr="00C1462A" w:rsidRDefault="00C1462A" w:rsidP="00C1462A">
            <w:pPr>
              <w:pStyle w:val="4"/>
              <w:spacing w:line="276" w:lineRule="auto"/>
              <w:ind w:left="726"/>
              <w:jc w:val="center"/>
              <w:rPr>
                <w:rFonts w:ascii="Times New Roman" w:hAnsi="Times New Roman"/>
                <w:sz w:val="20"/>
                <w:szCs w:val="20"/>
              </w:rPr>
            </w:pPr>
            <w:r>
              <w:rPr>
                <w:rFonts w:ascii="Times New Roman" w:hAnsi="Times New Roman"/>
                <w:bCs w:val="0"/>
                <w:sz w:val="20"/>
                <w:szCs w:val="20"/>
              </w:rPr>
              <w:t>БАШКОРТОСТАН РЕСПУБЛИКАҺ</w:t>
            </w:r>
            <w:proofErr w:type="gramStart"/>
            <w:r>
              <w:rPr>
                <w:rFonts w:ascii="Times New Roman" w:hAnsi="Times New Roman"/>
                <w:bCs w:val="0"/>
                <w:sz w:val="20"/>
                <w:szCs w:val="20"/>
              </w:rPr>
              <w:t>Ы</w:t>
            </w:r>
            <w:proofErr w:type="gramEnd"/>
            <w:r>
              <w:rPr>
                <w:rFonts w:ascii="Times New Roman" w:hAnsi="Times New Roman"/>
                <w:bCs w:val="0"/>
                <w:sz w:val="20"/>
                <w:szCs w:val="20"/>
              </w:rPr>
              <w:t xml:space="preserve">               </w:t>
            </w:r>
            <w:r>
              <w:rPr>
                <w:rFonts w:ascii="Times New Roman" w:hAnsi="Times New Roman"/>
                <w:sz w:val="20"/>
                <w:szCs w:val="20"/>
              </w:rPr>
              <w:t xml:space="preserve">БОРАЙ РАЙОНЫ МУНИЦИПАЛЬ РАЙОНЫНЫҢ КУШМАНАК </w:t>
            </w:r>
            <w:r w:rsidR="004873BF">
              <w:rPr>
                <w:rFonts w:ascii="Times New Roman" w:hAnsi="Times New Roman"/>
                <w:sz w:val="20"/>
                <w:szCs w:val="20"/>
              </w:rPr>
              <w:t xml:space="preserve">            </w:t>
            </w:r>
            <w:r>
              <w:rPr>
                <w:rFonts w:ascii="Times New Roman" w:hAnsi="Times New Roman"/>
                <w:sz w:val="20"/>
                <w:szCs w:val="20"/>
              </w:rPr>
              <w:t xml:space="preserve">АУЫЛ СОВЕТЫ </w:t>
            </w:r>
            <w:r>
              <w:rPr>
                <w:rFonts w:ascii="Times New Roman" w:hAnsi="Times New Roman"/>
                <w:shadow/>
                <w:sz w:val="20"/>
                <w:szCs w:val="20"/>
                <w:lang w:val="be-BY"/>
              </w:rPr>
              <w:t>АУЫЛ                              БИЛӘМӘҺЕ СОВЕТЫ</w:t>
            </w:r>
          </w:p>
        </w:tc>
        <w:tc>
          <w:tcPr>
            <w:tcW w:w="1795" w:type="dxa"/>
            <w:tcBorders>
              <w:top w:val="nil"/>
              <w:left w:val="nil"/>
              <w:bottom w:val="single" w:sz="4" w:space="0" w:color="0000FF"/>
              <w:right w:val="nil"/>
            </w:tcBorders>
          </w:tcPr>
          <w:p w:rsidR="00C1462A" w:rsidRDefault="00C1462A">
            <w:pPr>
              <w:jc w:val="center"/>
              <w:rPr>
                <w:rFonts w:eastAsiaTheme="minorHAnsi" w:cstheme="minorBidi"/>
                <w:bCs/>
                <w:sz w:val="20"/>
                <w:szCs w:val="20"/>
                <w:lang w:eastAsia="en-US"/>
              </w:rPr>
            </w:pPr>
            <w:r>
              <w:rPr>
                <w:noProof/>
                <w:color w:val="FF00FF"/>
                <w:sz w:val="20"/>
                <w:szCs w:val="20"/>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p w:rsidR="00C1462A" w:rsidRDefault="00C1462A">
            <w:pPr>
              <w:spacing w:after="200" w:line="276" w:lineRule="auto"/>
              <w:jc w:val="center"/>
              <w:rPr>
                <w:bCs/>
                <w:sz w:val="20"/>
                <w:szCs w:val="20"/>
                <w:lang w:eastAsia="en-US"/>
              </w:rPr>
            </w:pPr>
          </w:p>
        </w:tc>
        <w:tc>
          <w:tcPr>
            <w:tcW w:w="3907" w:type="dxa"/>
            <w:tcBorders>
              <w:top w:val="nil"/>
              <w:left w:val="nil"/>
              <w:bottom w:val="single" w:sz="4" w:space="0" w:color="0000FF"/>
              <w:right w:val="nil"/>
            </w:tcBorders>
            <w:hideMark/>
          </w:tcPr>
          <w:p w:rsidR="00C1462A" w:rsidRPr="00C1462A" w:rsidRDefault="00C1462A" w:rsidP="00C1462A">
            <w:pPr>
              <w:spacing w:after="200" w:line="276" w:lineRule="auto"/>
              <w:ind w:right="-354"/>
              <w:jc w:val="center"/>
              <w:rPr>
                <w:b/>
                <w:bCs/>
                <w:iCs/>
                <w:sz w:val="20"/>
                <w:szCs w:val="20"/>
                <w:lang w:eastAsia="en-US"/>
              </w:rPr>
            </w:pPr>
            <w:r>
              <w:rPr>
                <w:rFonts w:ascii="B8TNR" w:hAnsi="B8TNR" w:cs="B8TNR"/>
                <w:b/>
                <w:iCs/>
                <w:shadow/>
                <w:sz w:val="20"/>
                <w:szCs w:val="20"/>
              </w:rPr>
              <w:t xml:space="preserve">                                                                         СОВЕТ СЕЛЬСКОГО  ПОСЕЛЕНИЯ</w:t>
            </w:r>
            <w:r>
              <w:rPr>
                <w:b/>
                <w:bCs/>
                <w:iCs/>
                <w:sz w:val="20"/>
                <w:szCs w:val="20"/>
                <w:lang w:val="be-BY"/>
              </w:rPr>
              <w:t xml:space="preserve"> </w:t>
            </w:r>
            <w:r>
              <w:rPr>
                <w:rFonts w:ascii="B8TNR" w:hAnsi="B8TNR" w:cs="B8TNR"/>
                <w:b/>
                <w:iCs/>
                <w:shadow/>
                <w:sz w:val="20"/>
                <w:szCs w:val="20"/>
                <w:lang w:val="be-BY"/>
              </w:rPr>
              <w:t>КУШМАНА</w:t>
            </w:r>
            <w:r>
              <w:rPr>
                <w:rFonts w:ascii="B8TNR" w:hAnsi="B8TNR" w:cs="B8TNR"/>
                <w:b/>
                <w:iCs/>
                <w:shadow/>
                <w:sz w:val="20"/>
                <w:szCs w:val="20"/>
              </w:rPr>
              <w:t xml:space="preserve">КОВСКИЙ  СЕЛЬСОВЕТ               МУНИЦИПАЛЬНОГО РАЙОНА </w:t>
            </w:r>
            <w:r>
              <w:rPr>
                <w:b/>
                <w:bCs/>
                <w:iCs/>
                <w:sz w:val="20"/>
                <w:szCs w:val="20"/>
                <w:lang w:val="be-BY"/>
              </w:rPr>
              <w:t xml:space="preserve">       </w:t>
            </w:r>
            <w:r>
              <w:rPr>
                <w:b/>
                <w:iCs/>
                <w:shadow/>
                <w:sz w:val="20"/>
                <w:szCs w:val="20"/>
              </w:rPr>
              <w:t>БУРАЕВСКИЙ  РАЙОН                  РЕСПУБЛИКИ БАШКОРТОСТАН</w:t>
            </w:r>
          </w:p>
        </w:tc>
      </w:tr>
    </w:tbl>
    <w:p w:rsidR="00C1462A" w:rsidRDefault="00C1462A" w:rsidP="00C1462A">
      <w:pPr>
        <w:rPr>
          <w:sz w:val="28"/>
          <w:szCs w:val="28"/>
          <w:lang w:eastAsia="en-US"/>
        </w:rPr>
      </w:pPr>
    </w:p>
    <w:p w:rsidR="00C1462A" w:rsidRDefault="00C1462A" w:rsidP="00C1462A">
      <w:pPr>
        <w:rPr>
          <w:sz w:val="28"/>
          <w:szCs w:val="28"/>
        </w:rPr>
      </w:pPr>
      <w:r>
        <w:rPr>
          <w:sz w:val="28"/>
          <w:szCs w:val="28"/>
        </w:rPr>
        <w:t>Внеочередное заседание                                                                 26 го созыва</w:t>
      </w:r>
    </w:p>
    <w:p w:rsidR="00C1462A" w:rsidRPr="00FF4655" w:rsidRDefault="00C1462A" w:rsidP="00C1462A">
      <w:pPr>
        <w:rPr>
          <w:sz w:val="26"/>
          <w:szCs w:val="26"/>
        </w:rPr>
      </w:pPr>
    </w:p>
    <w:p w:rsidR="00C1462A" w:rsidRPr="004873BF" w:rsidRDefault="00C1462A" w:rsidP="00C1462A">
      <w:pPr>
        <w:jc w:val="center"/>
        <w:rPr>
          <w:b/>
          <w:sz w:val="26"/>
          <w:szCs w:val="26"/>
        </w:rPr>
      </w:pPr>
      <w:r w:rsidRPr="00FF4655">
        <w:rPr>
          <w:b/>
          <w:sz w:val="26"/>
          <w:szCs w:val="26"/>
        </w:rPr>
        <w:t xml:space="preserve"> «О внесении изменений в решение Совета сельского поселения </w:t>
      </w:r>
      <w:r w:rsidRPr="004873BF">
        <w:rPr>
          <w:b/>
          <w:sz w:val="26"/>
          <w:szCs w:val="26"/>
        </w:rPr>
        <w:t>Кушманаковский</w:t>
      </w:r>
      <w:r w:rsidRPr="00FF4655">
        <w:rPr>
          <w:b/>
          <w:sz w:val="26"/>
          <w:szCs w:val="26"/>
        </w:rPr>
        <w:t xml:space="preserve"> сельсовет муниципального района Бураевский район Республики Башкортостан от </w:t>
      </w:r>
      <w:r w:rsidRPr="004873BF">
        <w:rPr>
          <w:b/>
          <w:sz w:val="26"/>
          <w:szCs w:val="26"/>
        </w:rPr>
        <w:t>10</w:t>
      </w:r>
      <w:r w:rsidRPr="00FF4655">
        <w:rPr>
          <w:b/>
          <w:sz w:val="26"/>
          <w:szCs w:val="26"/>
        </w:rPr>
        <w:t xml:space="preserve"> ноября 2014 года №</w:t>
      </w:r>
      <w:r w:rsidRPr="004873BF">
        <w:rPr>
          <w:b/>
          <w:sz w:val="26"/>
          <w:szCs w:val="26"/>
        </w:rPr>
        <w:t xml:space="preserve">164 </w:t>
      </w:r>
    </w:p>
    <w:p w:rsidR="00C1462A" w:rsidRDefault="00C1462A" w:rsidP="00FF4655">
      <w:pPr>
        <w:jc w:val="center"/>
        <w:rPr>
          <w:b/>
          <w:sz w:val="26"/>
          <w:szCs w:val="26"/>
        </w:rPr>
      </w:pPr>
      <w:r w:rsidRPr="00FF4655">
        <w:rPr>
          <w:b/>
          <w:sz w:val="26"/>
          <w:szCs w:val="26"/>
        </w:rPr>
        <w:t>«Об установлении земельного налога»</w:t>
      </w:r>
    </w:p>
    <w:p w:rsidR="00FF4655" w:rsidRPr="00FF4655" w:rsidRDefault="00FF4655" w:rsidP="00FF4655">
      <w:pPr>
        <w:jc w:val="center"/>
        <w:rPr>
          <w:b/>
          <w:sz w:val="26"/>
          <w:szCs w:val="26"/>
        </w:rPr>
      </w:pPr>
    </w:p>
    <w:p w:rsidR="00C1462A" w:rsidRPr="00FF4655" w:rsidRDefault="00C1462A" w:rsidP="00C1462A">
      <w:pPr>
        <w:ind w:right="-185"/>
        <w:jc w:val="both"/>
        <w:rPr>
          <w:sz w:val="26"/>
          <w:szCs w:val="26"/>
        </w:rPr>
      </w:pPr>
      <w:r w:rsidRPr="00FF4655">
        <w:rPr>
          <w:b/>
          <w:sz w:val="26"/>
          <w:szCs w:val="26"/>
        </w:rPr>
        <w:t xml:space="preserve">        </w:t>
      </w:r>
      <w:r w:rsidRPr="00FF4655">
        <w:rPr>
          <w:sz w:val="26"/>
          <w:szCs w:val="26"/>
        </w:rPr>
        <w:t>«В соответствии с Федеральным законом от 04 ноября 2014г №347-ФЗ «О внесении изменений в части первую и вторую Налогового кодекса Российской Федерации» в главу 31 «Земельный налог» Налогового кодекса Российской Федерации Совет решил:</w:t>
      </w:r>
    </w:p>
    <w:p w:rsidR="00C1462A" w:rsidRPr="00FF4655" w:rsidRDefault="00C1462A" w:rsidP="00C1462A">
      <w:pPr>
        <w:ind w:right="-185"/>
        <w:jc w:val="both"/>
        <w:rPr>
          <w:sz w:val="26"/>
          <w:szCs w:val="26"/>
        </w:rPr>
      </w:pPr>
      <w:r w:rsidRPr="00FF4655">
        <w:rPr>
          <w:sz w:val="26"/>
          <w:szCs w:val="26"/>
        </w:rPr>
        <w:t xml:space="preserve">      1. Внести изменения в пункты 5 и 9 решения Совета сельского поселения </w:t>
      </w:r>
      <w:r w:rsidRPr="00FF4655">
        <w:rPr>
          <w:color w:val="FF0000"/>
          <w:sz w:val="26"/>
          <w:szCs w:val="26"/>
        </w:rPr>
        <w:t>Кушманаковский</w:t>
      </w:r>
      <w:r w:rsidRPr="00FF4655">
        <w:rPr>
          <w:sz w:val="26"/>
          <w:szCs w:val="26"/>
        </w:rPr>
        <w:t xml:space="preserve"> сельсовет муниципального района Бураевский район Республики Башкортостан от </w:t>
      </w:r>
      <w:r w:rsidRPr="00FF4655">
        <w:rPr>
          <w:color w:val="FF0000"/>
          <w:sz w:val="26"/>
          <w:szCs w:val="26"/>
        </w:rPr>
        <w:t>10</w:t>
      </w:r>
      <w:r w:rsidRPr="00FF4655">
        <w:rPr>
          <w:sz w:val="26"/>
          <w:szCs w:val="26"/>
        </w:rPr>
        <w:t xml:space="preserve"> ноября 2014 года №</w:t>
      </w:r>
      <w:r w:rsidRPr="00FF4655">
        <w:rPr>
          <w:color w:val="FF0000"/>
          <w:sz w:val="26"/>
          <w:szCs w:val="26"/>
        </w:rPr>
        <w:t xml:space="preserve">164 </w:t>
      </w:r>
      <w:r w:rsidRPr="00FF4655">
        <w:rPr>
          <w:sz w:val="26"/>
          <w:szCs w:val="26"/>
        </w:rPr>
        <w:t>«Об установлении земельного налога» изложив их в новой редакции:</w:t>
      </w:r>
    </w:p>
    <w:p w:rsidR="00C1462A" w:rsidRPr="00FF4655" w:rsidRDefault="00C1462A" w:rsidP="00C1462A">
      <w:pPr>
        <w:autoSpaceDE w:val="0"/>
        <w:autoSpaceDN w:val="0"/>
        <w:adjustRightInd w:val="0"/>
        <w:jc w:val="both"/>
        <w:rPr>
          <w:sz w:val="26"/>
          <w:szCs w:val="26"/>
        </w:rPr>
      </w:pPr>
      <w:r w:rsidRPr="00FF4655">
        <w:rPr>
          <w:sz w:val="26"/>
          <w:szCs w:val="26"/>
        </w:rPr>
        <w:t xml:space="preserve">      1.1. Пункт 5 </w:t>
      </w:r>
    </w:p>
    <w:p w:rsidR="00C1462A" w:rsidRPr="00FF4655" w:rsidRDefault="00C1462A" w:rsidP="00C1462A">
      <w:pPr>
        <w:autoSpaceDE w:val="0"/>
        <w:autoSpaceDN w:val="0"/>
        <w:adjustRightInd w:val="0"/>
        <w:jc w:val="both"/>
        <w:rPr>
          <w:sz w:val="26"/>
          <w:szCs w:val="26"/>
        </w:rPr>
      </w:pPr>
      <w:r w:rsidRPr="00FF4655">
        <w:rPr>
          <w:sz w:val="26"/>
          <w:szCs w:val="26"/>
        </w:rPr>
        <w:t xml:space="preserve">      «Отчетными периодами для налогоплательщиков-организаций признаются первый квартал, второй квартал и третий квартал календарного года»;</w:t>
      </w:r>
    </w:p>
    <w:p w:rsidR="00C1462A" w:rsidRPr="00FF4655" w:rsidRDefault="00C1462A" w:rsidP="00C1462A">
      <w:pPr>
        <w:ind w:right="-185"/>
        <w:jc w:val="both"/>
        <w:rPr>
          <w:sz w:val="26"/>
          <w:szCs w:val="26"/>
        </w:rPr>
      </w:pPr>
      <w:r w:rsidRPr="00FF4655">
        <w:rPr>
          <w:sz w:val="26"/>
          <w:szCs w:val="26"/>
        </w:rPr>
        <w:t xml:space="preserve">      1.2. Пункт 9 </w:t>
      </w:r>
    </w:p>
    <w:p w:rsidR="00C1462A" w:rsidRPr="00FF4655" w:rsidRDefault="00C1462A" w:rsidP="00C1462A">
      <w:pPr>
        <w:ind w:right="-185"/>
        <w:jc w:val="both"/>
        <w:rPr>
          <w:sz w:val="26"/>
          <w:szCs w:val="26"/>
        </w:rPr>
      </w:pPr>
      <w:r w:rsidRPr="00FF4655">
        <w:rPr>
          <w:sz w:val="26"/>
          <w:szCs w:val="26"/>
        </w:rPr>
        <w:t xml:space="preserve">      «Установить следующий порядок, сроки уплаты налога и авансовых платежей по налогу:</w:t>
      </w:r>
    </w:p>
    <w:p w:rsidR="00C1462A" w:rsidRPr="00FF4655" w:rsidRDefault="00C1462A" w:rsidP="00C1462A">
      <w:pPr>
        <w:ind w:right="-185"/>
        <w:jc w:val="both"/>
        <w:rPr>
          <w:sz w:val="26"/>
          <w:szCs w:val="26"/>
        </w:rPr>
      </w:pPr>
      <w:r w:rsidRPr="00FF4655">
        <w:rPr>
          <w:sz w:val="26"/>
          <w:szCs w:val="26"/>
        </w:rPr>
        <w:t xml:space="preserve">       </w:t>
      </w:r>
      <w:proofErr w:type="gramStart"/>
      <w:r w:rsidRPr="00FF4655">
        <w:rPr>
          <w:sz w:val="26"/>
          <w:szCs w:val="26"/>
        </w:rPr>
        <w:t>налогоплательщики-организации, уплачивают авансовые платежи по налогу не позднее последнего числа месяца, следующего за истекшим отчетным периодом,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sidRPr="00FF4655">
        <w:rPr>
          <w:sz w:val="26"/>
          <w:szCs w:val="26"/>
        </w:rPr>
        <w:t xml:space="preserve"> По итогам налогового периода уплачивается до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6 и суммами авансовых платежей по налогу».</w:t>
      </w:r>
    </w:p>
    <w:p w:rsidR="00C1462A" w:rsidRPr="00FF4655" w:rsidRDefault="00C1462A" w:rsidP="00C1462A">
      <w:pPr>
        <w:pStyle w:val="ConsTitle"/>
        <w:ind w:right="0"/>
        <w:jc w:val="both"/>
        <w:rPr>
          <w:rFonts w:ascii="Times New Roman" w:hAnsi="Times New Roman" w:cs="Times New Roman"/>
          <w:b w:val="0"/>
          <w:bCs w:val="0"/>
          <w:sz w:val="26"/>
          <w:szCs w:val="26"/>
        </w:rPr>
      </w:pPr>
      <w:r w:rsidRPr="00FF4655">
        <w:rPr>
          <w:b w:val="0"/>
          <w:sz w:val="26"/>
          <w:szCs w:val="26"/>
        </w:rPr>
        <w:t xml:space="preserve">      </w:t>
      </w:r>
      <w:r w:rsidRPr="00FF4655">
        <w:rPr>
          <w:rFonts w:ascii="Times New Roman" w:hAnsi="Times New Roman" w:cs="Times New Roman"/>
          <w:b w:val="0"/>
          <w:sz w:val="26"/>
          <w:szCs w:val="26"/>
        </w:rPr>
        <w:t xml:space="preserve">2. </w:t>
      </w:r>
      <w:r w:rsidRPr="00FF4655">
        <w:rPr>
          <w:rFonts w:ascii="Times New Roman" w:hAnsi="Times New Roman" w:cs="Times New Roman"/>
          <w:b w:val="0"/>
          <w:bCs w:val="0"/>
          <w:sz w:val="26"/>
          <w:szCs w:val="26"/>
        </w:rPr>
        <w:t xml:space="preserve">Обнародовать настоящее решение на информационном стенде и официальном сайте Администрации сельского поселения </w:t>
      </w:r>
      <w:r w:rsidRPr="00FF4655">
        <w:rPr>
          <w:rFonts w:ascii="Times New Roman" w:hAnsi="Times New Roman" w:cs="Times New Roman"/>
          <w:b w:val="0"/>
          <w:bCs w:val="0"/>
          <w:color w:val="FF0000"/>
          <w:sz w:val="26"/>
          <w:szCs w:val="26"/>
        </w:rPr>
        <w:t xml:space="preserve">Кушманаковский </w:t>
      </w:r>
      <w:r w:rsidRPr="00FF4655">
        <w:rPr>
          <w:rFonts w:ascii="Times New Roman" w:hAnsi="Times New Roman" w:cs="Times New Roman"/>
          <w:b w:val="0"/>
          <w:bCs w:val="0"/>
          <w:sz w:val="26"/>
          <w:szCs w:val="26"/>
        </w:rPr>
        <w:t>сельсовет муниципального района Бураевский район Республики Башкортостан.</w:t>
      </w:r>
    </w:p>
    <w:p w:rsidR="00C1462A" w:rsidRPr="00FF4655" w:rsidRDefault="00C1462A" w:rsidP="00C1462A">
      <w:pPr>
        <w:ind w:right="-185"/>
        <w:jc w:val="both"/>
        <w:rPr>
          <w:sz w:val="26"/>
          <w:szCs w:val="26"/>
        </w:rPr>
      </w:pPr>
    </w:p>
    <w:p w:rsidR="00C1462A" w:rsidRPr="00FF4655" w:rsidRDefault="00C1462A" w:rsidP="00C1462A">
      <w:pPr>
        <w:rPr>
          <w:sz w:val="26"/>
          <w:szCs w:val="26"/>
        </w:rPr>
      </w:pPr>
      <w:r w:rsidRPr="00FF4655">
        <w:rPr>
          <w:sz w:val="26"/>
          <w:szCs w:val="26"/>
        </w:rPr>
        <w:t>Председатель Совета СП Кушманаковский</w:t>
      </w:r>
    </w:p>
    <w:p w:rsidR="00C1462A" w:rsidRPr="00FF4655" w:rsidRDefault="00C1462A" w:rsidP="00C1462A">
      <w:pPr>
        <w:rPr>
          <w:sz w:val="26"/>
          <w:szCs w:val="26"/>
        </w:rPr>
      </w:pPr>
      <w:r w:rsidRPr="00FF4655">
        <w:rPr>
          <w:sz w:val="26"/>
          <w:szCs w:val="26"/>
        </w:rPr>
        <w:t>сельсовет муниципального района</w:t>
      </w:r>
    </w:p>
    <w:p w:rsidR="00C1462A" w:rsidRPr="00FF4655" w:rsidRDefault="00C1462A" w:rsidP="00C1462A">
      <w:pPr>
        <w:rPr>
          <w:sz w:val="26"/>
          <w:szCs w:val="26"/>
        </w:rPr>
      </w:pPr>
      <w:r w:rsidRPr="00FF4655">
        <w:rPr>
          <w:sz w:val="26"/>
          <w:szCs w:val="26"/>
        </w:rPr>
        <w:t xml:space="preserve">Бураевский район Республики Башкортостан:                            </w:t>
      </w:r>
      <w:r w:rsidR="00FF4655">
        <w:rPr>
          <w:sz w:val="26"/>
          <w:szCs w:val="26"/>
        </w:rPr>
        <w:t xml:space="preserve">           </w:t>
      </w:r>
      <w:r w:rsidRPr="00FF4655">
        <w:rPr>
          <w:sz w:val="26"/>
          <w:szCs w:val="26"/>
        </w:rPr>
        <w:t xml:space="preserve">   А.А.Ахмеров</w:t>
      </w:r>
    </w:p>
    <w:p w:rsidR="00C1462A" w:rsidRPr="00FF4655" w:rsidRDefault="00C1462A" w:rsidP="00C1462A">
      <w:pPr>
        <w:rPr>
          <w:sz w:val="26"/>
          <w:szCs w:val="26"/>
        </w:rPr>
      </w:pPr>
    </w:p>
    <w:p w:rsidR="00C1462A" w:rsidRPr="00FF4655" w:rsidRDefault="00C1462A" w:rsidP="00C1462A">
      <w:pPr>
        <w:rPr>
          <w:sz w:val="26"/>
          <w:szCs w:val="26"/>
        </w:rPr>
      </w:pPr>
      <w:r w:rsidRPr="00FF4655">
        <w:rPr>
          <w:sz w:val="26"/>
          <w:szCs w:val="26"/>
        </w:rPr>
        <w:t>д.</w:t>
      </w:r>
      <w:r w:rsidR="004873BF">
        <w:rPr>
          <w:sz w:val="26"/>
          <w:szCs w:val="26"/>
        </w:rPr>
        <w:t xml:space="preserve"> </w:t>
      </w:r>
      <w:r w:rsidRPr="00FF4655">
        <w:rPr>
          <w:sz w:val="26"/>
          <w:szCs w:val="26"/>
        </w:rPr>
        <w:t>Кушманаково</w:t>
      </w:r>
    </w:p>
    <w:p w:rsidR="00C1462A" w:rsidRPr="00FF4655" w:rsidRDefault="00C1462A" w:rsidP="00C1462A">
      <w:pPr>
        <w:rPr>
          <w:sz w:val="26"/>
          <w:szCs w:val="26"/>
        </w:rPr>
      </w:pPr>
      <w:r w:rsidRPr="00FF4655">
        <w:rPr>
          <w:sz w:val="26"/>
          <w:szCs w:val="26"/>
        </w:rPr>
        <w:t xml:space="preserve">  </w:t>
      </w:r>
      <w:r w:rsidR="00FF4655" w:rsidRPr="00FF4655">
        <w:rPr>
          <w:sz w:val="26"/>
          <w:szCs w:val="26"/>
        </w:rPr>
        <w:t>24</w:t>
      </w:r>
      <w:r w:rsidRPr="00FF4655">
        <w:rPr>
          <w:sz w:val="26"/>
          <w:szCs w:val="26"/>
        </w:rPr>
        <w:t>.02.2015.</w:t>
      </w:r>
    </w:p>
    <w:p w:rsidR="00C1462A" w:rsidRDefault="00C1462A" w:rsidP="00C1462A">
      <w:pPr>
        <w:rPr>
          <w:sz w:val="26"/>
          <w:szCs w:val="26"/>
        </w:rPr>
      </w:pPr>
      <w:r w:rsidRPr="00FF4655">
        <w:rPr>
          <w:sz w:val="26"/>
          <w:szCs w:val="26"/>
        </w:rPr>
        <w:t xml:space="preserve">  №</w:t>
      </w:r>
      <w:r w:rsidR="00FF4655" w:rsidRPr="00FF4655">
        <w:rPr>
          <w:sz w:val="26"/>
          <w:szCs w:val="26"/>
        </w:rPr>
        <w:t>184</w:t>
      </w:r>
    </w:p>
    <w:p w:rsidR="00FF4655" w:rsidRDefault="00FF4655" w:rsidP="00C1462A">
      <w:pPr>
        <w:rPr>
          <w:sz w:val="26"/>
          <w:szCs w:val="26"/>
        </w:rPr>
      </w:pPr>
    </w:p>
    <w:p w:rsidR="00FF4655" w:rsidRDefault="00FF4655" w:rsidP="00C1462A">
      <w:pPr>
        <w:rPr>
          <w:sz w:val="26"/>
          <w:szCs w:val="26"/>
        </w:rPr>
      </w:pPr>
    </w:p>
    <w:p w:rsidR="00FF4655" w:rsidRDefault="00FF4655" w:rsidP="00C1462A">
      <w:pPr>
        <w:rPr>
          <w:sz w:val="26"/>
          <w:szCs w:val="26"/>
        </w:rPr>
      </w:pPr>
    </w:p>
    <w:p w:rsidR="00FF4655" w:rsidRDefault="00FF4655" w:rsidP="00C1462A">
      <w:pPr>
        <w:rPr>
          <w:sz w:val="26"/>
          <w:szCs w:val="26"/>
        </w:rPr>
      </w:pPr>
    </w:p>
    <w:sectPr w:rsidR="00FF4655" w:rsidSect="00FF4655">
      <w:pgSz w:w="11906" w:h="16838"/>
      <w:pgMar w:top="567"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62A"/>
    <w:rsid w:val="00000B81"/>
    <w:rsid w:val="00001BF0"/>
    <w:rsid w:val="00002256"/>
    <w:rsid w:val="0000282B"/>
    <w:rsid w:val="00003CFD"/>
    <w:rsid w:val="0000408E"/>
    <w:rsid w:val="00006B8B"/>
    <w:rsid w:val="00006E80"/>
    <w:rsid w:val="00011030"/>
    <w:rsid w:val="0001227B"/>
    <w:rsid w:val="0001326D"/>
    <w:rsid w:val="00016873"/>
    <w:rsid w:val="0001764F"/>
    <w:rsid w:val="0002122D"/>
    <w:rsid w:val="00023BBC"/>
    <w:rsid w:val="00025624"/>
    <w:rsid w:val="00026F6D"/>
    <w:rsid w:val="000275DA"/>
    <w:rsid w:val="000309AA"/>
    <w:rsid w:val="00031842"/>
    <w:rsid w:val="000330A1"/>
    <w:rsid w:val="00033CD7"/>
    <w:rsid w:val="0003596F"/>
    <w:rsid w:val="00036449"/>
    <w:rsid w:val="00041C2D"/>
    <w:rsid w:val="00042083"/>
    <w:rsid w:val="00043874"/>
    <w:rsid w:val="00044F86"/>
    <w:rsid w:val="00045432"/>
    <w:rsid w:val="00052895"/>
    <w:rsid w:val="000562D2"/>
    <w:rsid w:val="0005640C"/>
    <w:rsid w:val="00057585"/>
    <w:rsid w:val="00057742"/>
    <w:rsid w:val="00064118"/>
    <w:rsid w:val="00066461"/>
    <w:rsid w:val="000673A8"/>
    <w:rsid w:val="00073D60"/>
    <w:rsid w:val="000745B4"/>
    <w:rsid w:val="0007582D"/>
    <w:rsid w:val="000770EE"/>
    <w:rsid w:val="00080345"/>
    <w:rsid w:val="000809D3"/>
    <w:rsid w:val="0008189D"/>
    <w:rsid w:val="0008233A"/>
    <w:rsid w:val="00084365"/>
    <w:rsid w:val="00085420"/>
    <w:rsid w:val="00091D58"/>
    <w:rsid w:val="00091FEE"/>
    <w:rsid w:val="00093B36"/>
    <w:rsid w:val="000945FA"/>
    <w:rsid w:val="0009465C"/>
    <w:rsid w:val="00096B77"/>
    <w:rsid w:val="0009785E"/>
    <w:rsid w:val="000A035D"/>
    <w:rsid w:val="000A21EB"/>
    <w:rsid w:val="000A39C7"/>
    <w:rsid w:val="000A3F45"/>
    <w:rsid w:val="000A49C7"/>
    <w:rsid w:val="000A5D39"/>
    <w:rsid w:val="000B0011"/>
    <w:rsid w:val="000B0CBE"/>
    <w:rsid w:val="000B476D"/>
    <w:rsid w:val="000B58B9"/>
    <w:rsid w:val="000B6B2A"/>
    <w:rsid w:val="000B6E3D"/>
    <w:rsid w:val="000C0767"/>
    <w:rsid w:val="000C223B"/>
    <w:rsid w:val="000C319B"/>
    <w:rsid w:val="000C3252"/>
    <w:rsid w:val="000C45E0"/>
    <w:rsid w:val="000C483B"/>
    <w:rsid w:val="000C560A"/>
    <w:rsid w:val="000D0C9F"/>
    <w:rsid w:val="000D233F"/>
    <w:rsid w:val="000D5429"/>
    <w:rsid w:val="000D5A4A"/>
    <w:rsid w:val="000D5ECD"/>
    <w:rsid w:val="000D6D5B"/>
    <w:rsid w:val="000E011D"/>
    <w:rsid w:val="000E1DED"/>
    <w:rsid w:val="000E3971"/>
    <w:rsid w:val="000E5CD9"/>
    <w:rsid w:val="000E77FF"/>
    <w:rsid w:val="000E7FA3"/>
    <w:rsid w:val="000F08AC"/>
    <w:rsid w:val="000F216B"/>
    <w:rsid w:val="000F398C"/>
    <w:rsid w:val="000F46C6"/>
    <w:rsid w:val="001017CA"/>
    <w:rsid w:val="001034A4"/>
    <w:rsid w:val="0010383E"/>
    <w:rsid w:val="00103BDB"/>
    <w:rsid w:val="00103C8C"/>
    <w:rsid w:val="00104B94"/>
    <w:rsid w:val="00105050"/>
    <w:rsid w:val="00105967"/>
    <w:rsid w:val="001070D2"/>
    <w:rsid w:val="001132DB"/>
    <w:rsid w:val="00115FAA"/>
    <w:rsid w:val="001164E8"/>
    <w:rsid w:val="00117185"/>
    <w:rsid w:val="00121DCD"/>
    <w:rsid w:val="001248DF"/>
    <w:rsid w:val="001259B2"/>
    <w:rsid w:val="00125E46"/>
    <w:rsid w:val="00126BE5"/>
    <w:rsid w:val="00127199"/>
    <w:rsid w:val="0012739A"/>
    <w:rsid w:val="00127DC0"/>
    <w:rsid w:val="00130150"/>
    <w:rsid w:val="00130735"/>
    <w:rsid w:val="0013080B"/>
    <w:rsid w:val="00136674"/>
    <w:rsid w:val="0013682A"/>
    <w:rsid w:val="001376FD"/>
    <w:rsid w:val="00140CCB"/>
    <w:rsid w:val="00142388"/>
    <w:rsid w:val="00142AE0"/>
    <w:rsid w:val="0014460E"/>
    <w:rsid w:val="00144B1D"/>
    <w:rsid w:val="00145C8D"/>
    <w:rsid w:val="00145CE2"/>
    <w:rsid w:val="00146747"/>
    <w:rsid w:val="00150791"/>
    <w:rsid w:val="00150EC6"/>
    <w:rsid w:val="0015123F"/>
    <w:rsid w:val="001546FB"/>
    <w:rsid w:val="00155E19"/>
    <w:rsid w:val="001560B5"/>
    <w:rsid w:val="0015638D"/>
    <w:rsid w:val="001606F1"/>
    <w:rsid w:val="001609D2"/>
    <w:rsid w:val="001610E4"/>
    <w:rsid w:val="0016149B"/>
    <w:rsid w:val="00165EF1"/>
    <w:rsid w:val="00166C4B"/>
    <w:rsid w:val="00167F04"/>
    <w:rsid w:val="00170B94"/>
    <w:rsid w:val="001748FC"/>
    <w:rsid w:val="00175185"/>
    <w:rsid w:val="0017666A"/>
    <w:rsid w:val="00177554"/>
    <w:rsid w:val="00180EF4"/>
    <w:rsid w:val="00182FE5"/>
    <w:rsid w:val="00183FB2"/>
    <w:rsid w:val="0018457E"/>
    <w:rsid w:val="00184BC1"/>
    <w:rsid w:val="00185862"/>
    <w:rsid w:val="00185FD6"/>
    <w:rsid w:val="001878DE"/>
    <w:rsid w:val="00190C29"/>
    <w:rsid w:val="00192DE8"/>
    <w:rsid w:val="0019375B"/>
    <w:rsid w:val="0019430A"/>
    <w:rsid w:val="0019764C"/>
    <w:rsid w:val="001A0853"/>
    <w:rsid w:val="001A0E4A"/>
    <w:rsid w:val="001A0E90"/>
    <w:rsid w:val="001A17AD"/>
    <w:rsid w:val="001A4291"/>
    <w:rsid w:val="001A5AD6"/>
    <w:rsid w:val="001A61F1"/>
    <w:rsid w:val="001A62F1"/>
    <w:rsid w:val="001B10F8"/>
    <w:rsid w:val="001B1224"/>
    <w:rsid w:val="001B1381"/>
    <w:rsid w:val="001B1555"/>
    <w:rsid w:val="001B3DAA"/>
    <w:rsid w:val="001B4848"/>
    <w:rsid w:val="001B55D0"/>
    <w:rsid w:val="001B7904"/>
    <w:rsid w:val="001C3E9C"/>
    <w:rsid w:val="001C403E"/>
    <w:rsid w:val="001C68A5"/>
    <w:rsid w:val="001C6AB9"/>
    <w:rsid w:val="001D066D"/>
    <w:rsid w:val="001D0C99"/>
    <w:rsid w:val="001D14A8"/>
    <w:rsid w:val="001D1BE9"/>
    <w:rsid w:val="001D2F2B"/>
    <w:rsid w:val="001D35FD"/>
    <w:rsid w:val="001D5BA6"/>
    <w:rsid w:val="001E2479"/>
    <w:rsid w:val="001E3060"/>
    <w:rsid w:val="001E4832"/>
    <w:rsid w:val="001E4C9C"/>
    <w:rsid w:val="001E7DA5"/>
    <w:rsid w:val="001F04E2"/>
    <w:rsid w:val="001F0B23"/>
    <w:rsid w:val="001F4149"/>
    <w:rsid w:val="001F596E"/>
    <w:rsid w:val="001F5A7E"/>
    <w:rsid w:val="001F5DF4"/>
    <w:rsid w:val="001F70EF"/>
    <w:rsid w:val="00200AA3"/>
    <w:rsid w:val="002016C0"/>
    <w:rsid w:val="002028B6"/>
    <w:rsid w:val="00203471"/>
    <w:rsid w:val="00203970"/>
    <w:rsid w:val="00205171"/>
    <w:rsid w:val="00205A0D"/>
    <w:rsid w:val="00205AF9"/>
    <w:rsid w:val="00206161"/>
    <w:rsid w:val="00207A01"/>
    <w:rsid w:val="002123F0"/>
    <w:rsid w:val="00213B93"/>
    <w:rsid w:val="00214E81"/>
    <w:rsid w:val="0021608F"/>
    <w:rsid w:val="002168D5"/>
    <w:rsid w:val="00217DAD"/>
    <w:rsid w:val="00217F96"/>
    <w:rsid w:val="002205F2"/>
    <w:rsid w:val="00220608"/>
    <w:rsid w:val="00222281"/>
    <w:rsid w:val="002249BE"/>
    <w:rsid w:val="0022743D"/>
    <w:rsid w:val="00227954"/>
    <w:rsid w:val="002309BC"/>
    <w:rsid w:val="00230EC8"/>
    <w:rsid w:val="00231A03"/>
    <w:rsid w:val="002343FE"/>
    <w:rsid w:val="00237D66"/>
    <w:rsid w:val="00240A14"/>
    <w:rsid w:val="00240D80"/>
    <w:rsid w:val="0024161A"/>
    <w:rsid w:val="00244337"/>
    <w:rsid w:val="002447A2"/>
    <w:rsid w:val="0024504A"/>
    <w:rsid w:val="00245338"/>
    <w:rsid w:val="002459ED"/>
    <w:rsid w:val="00245DBB"/>
    <w:rsid w:val="00246B84"/>
    <w:rsid w:val="002474FE"/>
    <w:rsid w:val="00247521"/>
    <w:rsid w:val="00247B24"/>
    <w:rsid w:val="002520E3"/>
    <w:rsid w:val="002546BB"/>
    <w:rsid w:val="002610B2"/>
    <w:rsid w:val="002615F7"/>
    <w:rsid w:val="0026268B"/>
    <w:rsid w:val="00265057"/>
    <w:rsid w:val="00265EEA"/>
    <w:rsid w:val="00265F06"/>
    <w:rsid w:val="00270644"/>
    <w:rsid w:val="00270F50"/>
    <w:rsid w:val="00272199"/>
    <w:rsid w:val="00272561"/>
    <w:rsid w:val="00275335"/>
    <w:rsid w:val="0028014F"/>
    <w:rsid w:val="00280E09"/>
    <w:rsid w:val="00282817"/>
    <w:rsid w:val="00283021"/>
    <w:rsid w:val="002832A9"/>
    <w:rsid w:val="00283EF4"/>
    <w:rsid w:val="00284535"/>
    <w:rsid w:val="00292045"/>
    <w:rsid w:val="002925C8"/>
    <w:rsid w:val="00292FD1"/>
    <w:rsid w:val="00294462"/>
    <w:rsid w:val="00294FF0"/>
    <w:rsid w:val="002A142C"/>
    <w:rsid w:val="002A2EBB"/>
    <w:rsid w:val="002A3FCA"/>
    <w:rsid w:val="002A4F56"/>
    <w:rsid w:val="002A62BD"/>
    <w:rsid w:val="002B0FE7"/>
    <w:rsid w:val="002B186E"/>
    <w:rsid w:val="002B1F57"/>
    <w:rsid w:val="002B27CB"/>
    <w:rsid w:val="002B41C2"/>
    <w:rsid w:val="002B72F9"/>
    <w:rsid w:val="002B7A62"/>
    <w:rsid w:val="002C1BF8"/>
    <w:rsid w:val="002C2CCC"/>
    <w:rsid w:val="002C7F32"/>
    <w:rsid w:val="002D0166"/>
    <w:rsid w:val="002D0186"/>
    <w:rsid w:val="002D1840"/>
    <w:rsid w:val="002D35E8"/>
    <w:rsid w:val="002D46EC"/>
    <w:rsid w:val="002D479C"/>
    <w:rsid w:val="002D4839"/>
    <w:rsid w:val="002D4937"/>
    <w:rsid w:val="002D5DF9"/>
    <w:rsid w:val="002D6473"/>
    <w:rsid w:val="002D671E"/>
    <w:rsid w:val="002D7764"/>
    <w:rsid w:val="002E0476"/>
    <w:rsid w:val="002E0E85"/>
    <w:rsid w:val="002E32B2"/>
    <w:rsid w:val="002E3FFD"/>
    <w:rsid w:val="002E4103"/>
    <w:rsid w:val="002E417C"/>
    <w:rsid w:val="002E6E43"/>
    <w:rsid w:val="002F0D8A"/>
    <w:rsid w:val="002F1193"/>
    <w:rsid w:val="002F43A7"/>
    <w:rsid w:val="002F4486"/>
    <w:rsid w:val="002F56BE"/>
    <w:rsid w:val="002F5ADB"/>
    <w:rsid w:val="002F71DD"/>
    <w:rsid w:val="00301103"/>
    <w:rsid w:val="003019EF"/>
    <w:rsid w:val="003032B3"/>
    <w:rsid w:val="00304777"/>
    <w:rsid w:val="00305ACE"/>
    <w:rsid w:val="003065B6"/>
    <w:rsid w:val="003104B1"/>
    <w:rsid w:val="00311E94"/>
    <w:rsid w:val="003124B1"/>
    <w:rsid w:val="00314BBF"/>
    <w:rsid w:val="0031577A"/>
    <w:rsid w:val="00316F61"/>
    <w:rsid w:val="00317279"/>
    <w:rsid w:val="00320804"/>
    <w:rsid w:val="00323546"/>
    <w:rsid w:val="003252AF"/>
    <w:rsid w:val="003256D5"/>
    <w:rsid w:val="00325903"/>
    <w:rsid w:val="00325D06"/>
    <w:rsid w:val="00325D7C"/>
    <w:rsid w:val="00331312"/>
    <w:rsid w:val="0033155F"/>
    <w:rsid w:val="00332ABC"/>
    <w:rsid w:val="00333A6F"/>
    <w:rsid w:val="00335C17"/>
    <w:rsid w:val="00335FE2"/>
    <w:rsid w:val="003371A0"/>
    <w:rsid w:val="003371FB"/>
    <w:rsid w:val="00340C8F"/>
    <w:rsid w:val="003422DC"/>
    <w:rsid w:val="003427B3"/>
    <w:rsid w:val="003429AF"/>
    <w:rsid w:val="00344280"/>
    <w:rsid w:val="00346889"/>
    <w:rsid w:val="003504BC"/>
    <w:rsid w:val="003541C6"/>
    <w:rsid w:val="003548A2"/>
    <w:rsid w:val="003557E9"/>
    <w:rsid w:val="00356D2B"/>
    <w:rsid w:val="003572A1"/>
    <w:rsid w:val="003574D0"/>
    <w:rsid w:val="00357A15"/>
    <w:rsid w:val="0036152F"/>
    <w:rsid w:val="00363CED"/>
    <w:rsid w:val="00364AE4"/>
    <w:rsid w:val="00365A76"/>
    <w:rsid w:val="003711FC"/>
    <w:rsid w:val="00371385"/>
    <w:rsid w:val="00374666"/>
    <w:rsid w:val="00376EC4"/>
    <w:rsid w:val="00376EE5"/>
    <w:rsid w:val="00380C25"/>
    <w:rsid w:val="00383E96"/>
    <w:rsid w:val="00384649"/>
    <w:rsid w:val="00386A40"/>
    <w:rsid w:val="00392375"/>
    <w:rsid w:val="003946D4"/>
    <w:rsid w:val="00396071"/>
    <w:rsid w:val="003971DD"/>
    <w:rsid w:val="003A0BB0"/>
    <w:rsid w:val="003A2786"/>
    <w:rsid w:val="003A2F93"/>
    <w:rsid w:val="003A5BF6"/>
    <w:rsid w:val="003A6949"/>
    <w:rsid w:val="003B009A"/>
    <w:rsid w:val="003B04FD"/>
    <w:rsid w:val="003B078A"/>
    <w:rsid w:val="003B2902"/>
    <w:rsid w:val="003B36C4"/>
    <w:rsid w:val="003B7AEE"/>
    <w:rsid w:val="003C1379"/>
    <w:rsid w:val="003C38B9"/>
    <w:rsid w:val="003C3BF6"/>
    <w:rsid w:val="003C485A"/>
    <w:rsid w:val="003C5352"/>
    <w:rsid w:val="003C7C39"/>
    <w:rsid w:val="003D087F"/>
    <w:rsid w:val="003D17EA"/>
    <w:rsid w:val="003D204A"/>
    <w:rsid w:val="003D3535"/>
    <w:rsid w:val="003D6AA5"/>
    <w:rsid w:val="003E022D"/>
    <w:rsid w:val="003E0A44"/>
    <w:rsid w:val="003E0FE6"/>
    <w:rsid w:val="003E160C"/>
    <w:rsid w:val="003E18E4"/>
    <w:rsid w:val="003E2204"/>
    <w:rsid w:val="003E28DC"/>
    <w:rsid w:val="003E321A"/>
    <w:rsid w:val="003E3779"/>
    <w:rsid w:val="003E47C7"/>
    <w:rsid w:val="003E61F7"/>
    <w:rsid w:val="003F072E"/>
    <w:rsid w:val="003F0DFD"/>
    <w:rsid w:val="003F144E"/>
    <w:rsid w:val="003F2CCA"/>
    <w:rsid w:val="003F4965"/>
    <w:rsid w:val="003F62D6"/>
    <w:rsid w:val="003F661E"/>
    <w:rsid w:val="003F762E"/>
    <w:rsid w:val="004010E6"/>
    <w:rsid w:val="00402497"/>
    <w:rsid w:val="00402D1E"/>
    <w:rsid w:val="00406DE0"/>
    <w:rsid w:val="004115FD"/>
    <w:rsid w:val="00411CED"/>
    <w:rsid w:val="00415691"/>
    <w:rsid w:val="0042096E"/>
    <w:rsid w:val="00420AAA"/>
    <w:rsid w:val="004233CD"/>
    <w:rsid w:val="00423FD9"/>
    <w:rsid w:val="0042523B"/>
    <w:rsid w:val="00425643"/>
    <w:rsid w:val="00426268"/>
    <w:rsid w:val="00426968"/>
    <w:rsid w:val="00426997"/>
    <w:rsid w:val="004278CA"/>
    <w:rsid w:val="00430318"/>
    <w:rsid w:val="004329CB"/>
    <w:rsid w:val="004339FF"/>
    <w:rsid w:val="00434EE2"/>
    <w:rsid w:val="00436CD7"/>
    <w:rsid w:val="004423FF"/>
    <w:rsid w:val="00443F89"/>
    <w:rsid w:val="0044608C"/>
    <w:rsid w:val="0045467F"/>
    <w:rsid w:val="0045490F"/>
    <w:rsid w:val="00456021"/>
    <w:rsid w:val="004561BD"/>
    <w:rsid w:val="00456E12"/>
    <w:rsid w:val="004613ED"/>
    <w:rsid w:val="00461981"/>
    <w:rsid w:val="00461C2F"/>
    <w:rsid w:val="0046211F"/>
    <w:rsid w:val="00463731"/>
    <w:rsid w:val="00463BCA"/>
    <w:rsid w:val="004649A4"/>
    <w:rsid w:val="00467E45"/>
    <w:rsid w:val="00472059"/>
    <w:rsid w:val="00475824"/>
    <w:rsid w:val="00475B1D"/>
    <w:rsid w:val="00480029"/>
    <w:rsid w:val="00485220"/>
    <w:rsid w:val="0048665A"/>
    <w:rsid w:val="00486FB7"/>
    <w:rsid w:val="004872B6"/>
    <w:rsid w:val="004873BF"/>
    <w:rsid w:val="00487FD4"/>
    <w:rsid w:val="00491F8D"/>
    <w:rsid w:val="0049241C"/>
    <w:rsid w:val="00495AE4"/>
    <w:rsid w:val="004A0885"/>
    <w:rsid w:val="004A1BDC"/>
    <w:rsid w:val="004A20FD"/>
    <w:rsid w:val="004A26FD"/>
    <w:rsid w:val="004A3908"/>
    <w:rsid w:val="004A4159"/>
    <w:rsid w:val="004A5953"/>
    <w:rsid w:val="004A6455"/>
    <w:rsid w:val="004A6D58"/>
    <w:rsid w:val="004B0E2A"/>
    <w:rsid w:val="004B10DF"/>
    <w:rsid w:val="004B1A08"/>
    <w:rsid w:val="004B3DD3"/>
    <w:rsid w:val="004B5200"/>
    <w:rsid w:val="004B5AC4"/>
    <w:rsid w:val="004B5BD4"/>
    <w:rsid w:val="004B5BE2"/>
    <w:rsid w:val="004B67E6"/>
    <w:rsid w:val="004C24D2"/>
    <w:rsid w:val="004C79BE"/>
    <w:rsid w:val="004C79EF"/>
    <w:rsid w:val="004D214D"/>
    <w:rsid w:val="004D3CF7"/>
    <w:rsid w:val="004E13F4"/>
    <w:rsid w:val="004E1A73"/>
    <w:rsid w:val="004E3230"/>
    <w:rsid w:val="004E4E51"/>
    <w:rsid w:val="004E6D6E"/>
    <w:rsid w:val="004E7B71"/>
    <w:rsid w:val="004F023D"/>
    <w:rsid w:val="004F1859"/>
    <w:rsid w:val="004F3907"/>
    <w:rsid w:val="004F6010"/>
    <w:rsid w:val="00500068"/>
    <w:rsid w:val="00500A1D"/>
    <w:rsid w:val="00501A8B"/>
    <w:rsid w:val="00505198"/>
    <w:rsid w:val="00510512"/>
    <w:rsid w:val="0051074D"/>
    <w:rsid w:val="0051270C"/>
    <w:rsid w:val="0051377D"/>
    <w:rsid w:val="00515487"/>
    <w:rsid w:val="00522ACA"/>
    <w:rsid w:val="00523AB2"/>
    <w:rsid w:val="00524758"/>
    <w:rsid w:val="00533B81"/>
    <w:rsid w:val="00535667"/>
    <w:rsid w:val="005361C8"/>
    <w:rsid w:val="0053781D"/>
    <w:rsid w:val="005416F5"/>
    <w:rsid w:val="005447DA"/>
    <w:rsid w:val="00544A97"/>
    <w:rsid w:val="00547B01"/>
    <w:rsid w:val="00551825"/>
    <w:rsid w:val="00552B1F"/>
    <w:rsid w:val="005543A9"/>
    <w:rsid w:val="00554BFD"/>
    <w:rsid w:val="005567DE"/>
    <w:rsid w:val="0055734B"/>
    <w:rsid w:val="0056061F"/>
    <w:rsid w:val="005634E6"/>
    <w:rsid w:val="00563CBA"/>
    <w:rsid w:val="00565FA1"/>
    <w:rsid w:val="00567B48"/>
    <w:rsid w:val="005703E5"/>
    <w:rsid w:val="0057380F"/>
    <w:rsid w:val="00574573"/>
    <w:rsid w:val="00576B5D"/>
    <w:rsid w:val="00581180"/>
    <w:rsid w:val="00581960"/>
    <w:rsid w:val="00581DA0"/>
    <w:rsid w:val="00582B05"/>
    <w:rsid w:val="005863CC"/>
    <w:rsid w:val="00586DEE"/>
    <w:rsid w:val="005876A2"/>
    <w:rsid w:val="00587F6D"/>
    <w:rsid w:val="00591C48"/>
    <w:rsid w:val="00592DF1"/>
    <w:rsid w:val="00592E16"/>
    <w:rsid w:val="005935A7"/>
    <w:rsid w:val="005942F8"/>
    <w:rsid w:val="005A5481"/>
    <w:rsid w:val="005A6DDB"/>
    <w:rsid w:val="005B4DEF"/>
    <w:rsid w:val="005B7C40"/>
    <w:rsid w:val="005C0E0F"/>
    <w:rsid w:val="005C0FD4"/>
    <w:rsid w:val="005C1114"/>
    <w:rsid w:val="005C1701"/>
    <w:rsid w:val="005C4B7C"/>
    <w:rsid w:val="005C5A14"/>
    <w:rsid w:val="005C65C4"/>
    <w:rsid w:val="005C7487"/>
    <w:rsid w:val="005D037D"/>
    <w:rsid w:val="005D1B7C"/>
    <w:rsid w:val="005D264A"/>
    <w:rsid w:val="005D297F"/>
    <w:rsid w:val="005D5FAF"/>
    <w:rsid w:val="005D6710"/>
    <w:rsid w:val="005E00EF"/>
    <w:rsid w:val="005E07B6"/>
    <w:rsid w:val="005E1799"/>
    <w:rsid w:val="005F2D21"/>
    <w:rsid w:val="005F43EA"/>
    <w:rsid w:val="005F574F"/>
    <w:rsid w:val="005F61EC"/>
    <w:rsid w:val="005F7152"/>
    <w:rsid w:val="005F7ACA"/>
    <w:rsid w:val="00602F23"/>
    <w:rsid w:val="006043CC"/>
    <w:rsid w:val="006058DA"/>
    <w:rsid w:val="00610AC7"/>
    <w:rsid w:val="00612585"/>
    <w:rsid w:val="00612FED"/>
    <w:rsid w:val="00613BD6"/>
    <w:rsid w:val="00613E84"/>
    <w:rsid w:val="006140F7"/>
    <w:rsid w:val="006148DF"/>
    <w:rsid w:val="00620631"/>
    <w:rsid w:val="00622325"/>
    <w:rsid w:val="00622F66"/>
    <w:rsid w:val="00623877"/>
    <w:rsid w:val="00625C5C"/>
    <w:rsid w:val="00626F70"/>
    <w:rsid w:val="00630A53"/>
    <w:rsid w:val="00630CD9"/>
    <w:rsid w:val="006310EA"/>
    <w:rsid w:val="00631F3B"/>
    <w:rsid w:val="00632E49"/>
    <w:rsid w:val="00635314"/>
    <w:rsid w:val="00637EC8"/>
    <w:rsid w:val="00637F08"/>
    <w:rsid w:val="0064018D"/>
    <w:rsid w:val="00640823"/>
    <w:rsid w:val="00640F11"/>
    <w:rsid w:val="00641463"/>
    <w:rsid w:val="00644211"/>
    <w:rsid w:val="00645122"/>
    <w:rsid w:val="0064661D"/>
    <w:rsid w:val="00646CAA"/>
    <w:rsid w:val="00646E64"/>
    <w:rsid w:val="00647359"/>
    <w:rsid w:val="00647C01"/>
    <w:rsid w:val="00651983"/>
    <w:rsid w:val="00652E43"/>
    <w:rsid w:val="00653A88"/>
    <w:rsid w:val="00653F5E"/>
    <w:rsid w:val="00654EFB"/>
    <w:rsid w:val="0065603F"/>
    <w:rsid w:val="00656247"/>
    <w:rsid w:val="00660038"/>
    <w:rsid w:val="0066010E"/>
    <w:rsid w:val="006615BD"/>
    <w:rsid w:val="0066308E"/>
    <w:rsid w:val="0066468E"/>
    <w:rsid w:val="0066549B"/>
    <w:rsid w:val="006677BB"/>
    <w:rsid w:val="00670831"/>
    <w:rsid w:val="006719ED"/>
    <w:rsid w:val="006722C7"/>
    <w:rsid w:val="006733C4"/>
    <w:rsid w:val="00673AA0"/>
    <w:rsid w:val="00673AA4"/>
    <w:rsid w:val="006752E9"/>
    <w:rsid w:val="00676842"/>
    <w:rsid w:val="00680825"/>
    <w:rsid w:val="00681BDA"/>
    <w:rsid w:val="0068252F"/>
    <w:rsid w:val="00682D35"/>
    <w:rsid w:val="00682F08"/>
    <w:rsid w:val="00683747"/>
    <w:rsid w:val="00683C15"/>
    <w:rsid w:val="00685786"/>
    <w:rsid w:val="0068588F"/>
    <w:rsid w:val="006864D6"/>
    <w:rsid w:val="006864E0"/>
    <w:rsid w:val="00687D80"/>
    <w:rsid w:val="0069189B"/>
    <w:rsid w:val="00693113"/>
    <w:rsid w:val="00693DD1"/>
    <w:rsid w:val="0069435B"/>
    <w:rsid w:val="00695EF6"/>
    <w:rsid w:val="0069646B"/>
    <w:rsid w:val="00696DCE"/>
    <w:rsid w:val="006A04A3"/>
    <w:rsid w:val="006A2FCF"/>
    <w:rsid w:val="006A3B55"/>
    <w:rsid w:val="006A45D2"/>
    <w:rsid w:val="006A56A9"/>
    <w:rsid w:val="006A577F"/>
    <w:rsid w:val="006A6C9D"/>
    <w:rsid w:val="006B198F"/>
    <w:rsid w:val="006B3372"/>
    <w:rsid w:val="006B5114"/>
    <w:rsid w:val="006B6236"/>
    <w:rsid w:val="006C0DB4"/>
    <w:rsid w:val="006C1483"/>
    <w:rsid w:val="006C1EA5"/>
    <w:rsid w:val="006C7B14"/>
    <w:rsid w:val="006D0E98"/>
    <w:rsid w:val="006D159D"/>
    <w:rsid w:val="006D2373"/>
    <w:rsid w:val="006D5069"/>
    <w:rsid w:val="006E2C7D"/>
    <w:rsid w:val="006E2C9B"/>
    <w:rsid w:val="006E69CB"/>
    <w:rsid w:val="006E6E95"/>
    <w:rsid w:val="006F2057"/>
    <w:rsid w:val="006F345B"/>
    <w:rsid w:val="006F3A12"/>
    <w:rsid w:val="006F400C"/>
    <w:rsid w:val="006F6F66"/>
    <w:rsid w:val="006F6FF1"/>
    <w:rsid w:val="00700BEB"/>
    <w:rsid w:val="00701E2B"/>
    <w:rsid w:val="007024A6"/>
    <w:rsid w:val="007032D7"/>
    <w:rsid w:val="007046FC"/>
    <w:rsid w:val="00710A35"/>
    <w:rsid w:val="00710A9A"/>
    <w:rsid w:val="00711AD8"/>
    <w:rsid w:val="00711CAC"/>
    <w:rsid w:val="0071349A"/>
    <w:rsid w:val="00716A6C"/>
    <w:rsid w:val="00716D99"/>
    <w:rsid w:val="007178CC"/>
    <w:rsid w:val="00722357"/>
    <w:rsid w:val="00722AA4"/>
    <w:rsid w:val="0072444F"/>
    <w:rsid w:val="007245B9"/>
    <w:rsid w:val="00725643"/>
    <w:rsid w:val="00725A7D"/>
    <w:rsid w:val="00725BFC"/>
    <w:rsid w:val="00726772"/>
    <w:rsid w:val="007320E3"/>
    <w:rsid w:val="007320EB"/>
    <w:rsid w:val="00742CC5"/>
    <w:rsid w:val="00743D34"/>
    <w:rsid w:val="007455B9"/>
    <w:rsid w:val="00747848"/>
    <w:rsid w:val="00750E61"/>
    <w:rsid w:val="00751730"/>
    <w:rsid w:val="00752E01"/>
    <w:rsid w:val="00752EE2"/>
    <w:rsid w:val="00754BF3"/>
    <w:rsid w:val="00757DF3"/>
    <w:rsid w:val="00760EF7"/>
    <w:rsid w:val="00765EEF"/>
    <w:rsid w:val="00766715"/>
    <w:rsid w:val="00773227"/>
    <w:rsid w:val="00773879"/>
    <w:rsid w:val="007763B9"/>
    <w:rsid w:val="007800C3"/>
    <w:rsid w:val="00781AF3"/>
    <w:rsid w:val="0078223B"/>
    <w:rsid w:val="007834A3"/>
    <w:rsid w:val="00783696"/>
    <w:rsid w:val="00785028"/>
    <w:rsid w:val="0078754E"/>
    <w:rsid w:val="0079115D"/>
    <w:rsid w:val="00792E08"/>
    <w:rsid w:val="0079401D"/>
    <w:rsid w:val="00795046"/>
    <w:rsid w:val="007953F5"/>
    <w:rsid w:val="00796FE0"/>
    <w:rsid w:val="007970F9"/>
    <w:rsid w:val="007A224B"/>
    <w:rsid w:val="007A25DF"/>
    <w:rsid w:val="007A3C9D"/>
    <w:rsid w:val="007A3DDB"/>
    <w:rsid w:val="007A485F"/>
    <w:rsid w:val="007B0422"/>
    <w:rsid w:val="007B0C3B"/>
    <w:rsid w:val="007B1683"/>
    <w:rsid w:val="007B26C6"/>
    <w:rsid w:val="007B2962"/>
    <w:rsid w:val="007B54DF"/>
    <w:rsid w:val="007B785E"/>
    <w:rsid w:val="007C0B22"/>
    <w:rsid w:val="007C2A52"/>
    <w:rsid w:val="007C2F75"/>
    <w:rsid w:val="007C7408"/>
    <w:rsid w:val="007D0F80"/>
    <w:rsid w:val="007D3538"/>
    <w:rsid w:val="007D35F9"/>
    <w:rsid w:val="007D49AE"/>
    <w:rsid w:val="007D4EE3"/>
    <w:rsid w:val="007D7B1C"/>
    <w:rsid w:val="007D7BC4"/>
    <w:rsid w:val="007E3075"/>
    <w:rsid w:val="007E4FC9"/>
    <w:rsid w:val="007E5A01"/>
    <w:rsid w:val="007F0225"/>
    <w:rsid w:val="007F12D9"/>
    <w:rsid w:val="007F249A"/>
    <w:rsid w:val="007F3278"/>
    <w:rsid w:val="007F3323"/>
    <w:rsid w:val="007F3652"/>
    <w:rsid w:val="007F410B"/>
    <w:rsid w:val="007F66A7"/>
    <w:rsid w:val="00800CAC"/>
    <w:rsid w:val="0080171C"/>
    <w:rsid w:val="00802DAF"/>
    <w:rsid w:val="00807E4E"/>
    <w:rsid w:val="008101B0"/>
    <w:rsid w:val="00814733"/>
    <w:rsid w:val="008204AC"/>
    <w:rsid w:val="00822078"/>
    <w:rsid w:val="0082252E"/>
    <w:rsid w:val="0082260B"/>
    <w:rsid w:val="008235E1"/>
    <w:rsid w:val="00823DDA"/>
    <w:rsid w:val="00824E42"/>
    <w:rsid w:val="008250CE"/>
    <w:rsid w:val="0082542F"/>
    <w:rsid w:val="00825AD8"/>
    <w:rsid w:val="00826AAC"/>
    <w:rsid w:val="0082799D"/>
    <w:rsid w:val="008310CD"/>
    <w:rsid w:val="0083204E"/>
    <w:rsid w:val="008321AD"/>
    <w:rsid w:val="00832E00"/>
    <w:rsid w:val="008336D1"/>
    <w:rsid w:val="00834A5B"/>
    <w:rsid w:val="00835F62"/>
    <w:rsid w:val="008371AA"/>
    <w:rsid w:val="00840280"/>
    <w:rsid w:val="00840340"/>
    <w:rsid w:val="00840554"/>
    <w:rsid w:val="00840B3A"/>
    <w:rsid w:val="00841FBF"/>
    <w:rsid w:val="00842C8E"/>
    <w:rsid w:val="00843507"/>
    <w:rsid w:val="00843A81"/>
    <w:rsid w:val="00847381"/>
    <w:rsid w:val="00850A60"/>
    <w:rsid w:val="00850D6B"/>
    <w:rsid w:val="008524A1"/>
    <w:rsid w:val="00852AB4"/>
    <w:rsid w:val="00852E84"/>
    <w:rsid w:val="00853454"/>
    <w:rsid w:val="008600B5"/>
    <w:rsid w:val="0086145D"/>
    <w:rsid w:val="0086204D"/>
    <w:rsid w:val="008625D5"/>
    <w:rsid w:val="00863CED"/>
    <w:rsid w:val="0086518F"/>
    <w:rsid w:val="00865E58"/>
    <w:rsid w:val="00866283"/>
    <w:rsid w:val="008676B4"/>
    <w:rsid w:val="00870297"/>
    <w:rsid w:val="00870CE3"/>
    <w:rsid w:val="00871B90"/>
    <w:rsid w:val="00872917"/>
    <w:rsid w:val="008731C7"/>
    <w:rsid w:val="0087382E"/>
    <w:rsid w:val="00876842"/>
    <w:rsid w:val="008777B6"/>
    <w:rsid w:val="00880AAC"/>
    <w:rsid w:val="008815CC"/>
    <w:rsid w:val="008815F6"/>
    <w:rsid w:val="00881CF7"/>
    <w:rsid w:val="008834EE"/>
    <w:rsid w:val="0088369E"/>
    <w:rsid w:val="00883ABE"/>
    <w:rsid w:val="00883CA6"/>
    <w:rsid w:val="008869D6"/>
    <w:rsid w:val="00887194"/>
    <w:rsid w:val="00887EDB"/>
    <w:rsid w:val="008911E6"/>
    <w:rsid w:val="0089124B"/>
    <w:rsid w:val="00891F04"/>
    <w:rsid w:val="00892720"/>
    <w:rsid w:val="00893ECA"/>
    <w:rsid w:val="00893EE8"/>
    <w:rsid w:val="00895146"/>
    <w:rsid w:val="00895C0B"/>
    <w:rsid w:val="00896599"/>
    <w:rsid w:val="008976CB"/>
    <w:rsid w:val="00897C41"/>
    <w:rsid w:val="008A02D8"/>
    <w:rsid w:val="008A037E"/>
    <w:rsid w:val="008A71BC"/>
    <w:rsid w:val="008A76E7"/>
    <w:rsid w:val="008B2AD5"/>
    <w:rsid w:val="008B3363"/>
    <w:rsid w:val="008B419C"/>
    <w:rsid w:val="008B455D"/>
    <w:rsid w:val="008B4B31"/>
    <w:rsid w:val="008B5322"/>
    <w:rsid w:val="008B6F0B"/>
    <w:rsid w:val="008C08F5"/>
    <w:rsid w:val="008C21AF"/>
    <w:rsid w:val="008C3158"/>
    <w:rsid w:val="008C3C29"/>
    <w:rsid w:val="008C4116"/>
    <w:rsid w:val="008C513B"/>
    <w:rsid w:val="008C5B0E"/>
    <w:rsid w:val="008C6C5C"/>
    <w:rsid w:val="008C78EF"/>
    <w:rsid w:val="008D0158"/>
    <w:rsid w:val="008D0273"/>
    <w:rsid w:val="008D2F49"/>
    <w:rsid w:val="008D341A"/>
    <w:rsid w:val="008D345D"/>
    <w:rsid w:val="008D41AC"/>
    <w:rsid w:val="008D4271"/>
    <w:rsid w:val="008D471D"/>
    <w:rsid w:val="008D60FA"/>
    <w:rsid w:val="008D689D"/>
    <w:rsid w:val="008D71C0"/>
    <w:rsid w:val="008E009E"/>
    <w:rsid w:val="008E373E"/>
    <w:rsid w:val="008E4AFB"/>
    <w:rsid w:val="008E5236"/>
    <w:rsid w:val="008E6C4D"/>
    <w:rsid w:val="008E6CFD"/>
    <w:rsid w:val="008F05BB"/>
    <w:rsid w:val="008F0921"/>
    <w:rsid w:val="008F1428"/>
    <w:rsid w:val="008F1FB2"/>
    <w:rsid w:val="008F26B9"/>
    <w:rsid w:val="008F50E8"/>
    <w:rsid w:val="008F5955"/>
    <w:rsid w:val="008F60CA"/>
    <w:rsid w:val="008F6D6E"/>
    <w:rsid w:val="008F71D4"/>
    <w:rsid w:val="0090031D"/>
    <w:rsid w:val="00905B19"/>
    <w:rsid w:val="00910A97"/>
    <w:rsid w:val="00910AD1"/>
    <w:rsid w:val="00910BFE"/>
    <w:rsid w:val="00912290"/>
    <w:rsid w:val="009128A0"/>
    <w:rsid w:val="0091295B"/>
    <w:rsid w:val="00921B6F"/>
    <w:rsid w:val="00921BF1"/>
    <w:rsid w:val="00921CDC"/>
    <w:rsid w:val="00923C9C"/>
    <w:rsid w:val="00924E86"/>
    <w:rsid w:val="00925A09"/>
    <w:rsid w:val="00925FDC"/>
    <w:rsid w:val="00926710"/>
    <w:rsid w:val="00927554"/>
    <w:rsid w:val="00930E5C"/>
    <w:rsid w:val="00931AE2"/>
    <w:rsid w:val="00932276"/>
    <w:rsid w:val="00933F54"/>
    <w:rsid w:val="0093457C"/>
    <w:rsid w:val="00935C79"/>
    <w:rsid w:val="00937FFE"/>
    <w:rsid w:val="00942A5F"/>
    <w:rsid w:val="00942F4C"/>
    <w:rsid w:val="009438C2"/>
    <w:rsid w:val="00943D49"/>
    <w:rsid w:val="009442E2"/>
    <w:rsid w:val="009463F8"/>
    <w:rsid w:val="009467D1"/>
    <w:rsid w:val="00946E00"/>
    <w:rsid w:val="0094775F"/>
    <w:rsid w:val="009478CE"/>
    <w:rsid w:val="00950294"/>
    <w:rsid w:val="00950B73"/>
    <w:rsid w:val="00951BC8"/>
    <w:rsid w:val="00952897"/>
    <w:rsid w:val="0095604D"/>
    <w:rsid w:val="0095687A"/>
    <w:rsid w:val="009579CE"/>
    <w:rsid w:val="00960839"/>
    <w:rsid w:val="00960FCE"/>
    <w:rsid w:val="0096132D"/>
    <w:rsid w:val="009614EF"/>
    <w:rsid w:val="00964BF9"/>
    <w:rsid w:val="00964D92"/>
    <w:rsid w:val="00964F16"/>
    <w:rsid w:val="00965DEC"/>
    <w:rsid w:val="00965E0E"/>
    <w:rsid w:val="00971121"/>
    <w:rsid w:val="00971135"/>
    <w:rsid w:val="009713CC"/>
    <w:rsid w:val="0097151D"/>
    <w:rsid w:val="00972A93"/>
    <w:rsid w:val="00972D47"/>
    <w:rsid w:val="00974055"/>
    <w:rsid w:val="00977D3A"/>
    <w:rsid w:val="009800AE"/>
    <w:rsid w:val="0098149F"/>
    <w:rsid w:val="009817A4"/>
    <w:rsid w:val="009818D3"/>
    <w:rsid w:val="00981977"/>
    <w:rsid w:val="009819BA"/>
    <w:rsid w:val="00982221"/>
    <w:rsid w:val="00983747"/>
    <w:rsid w:val="00984678"/>
    <w:rsid w:val="009853CC"/>
    <w:rsid w:val="0098763A"/>
    <w:rsid w:val="00990534"/>
    <w:rsid w:val="0099097F"/>
    <w:rsid w:val="00993F32"/>
    <w:rsid w:val="0099408C"/>
    <w:rsid w:val="009951CA"/>
    <w:rsid w:val="00996C0F"/>
    <w:rsid w:val="00996EDD"/>
    <w:rsid w:val="009972BE"/>
    <w:rsid w:val="009A16EB"/>
    <w:rsid w:val="009A17B4"/>
    <w:rsid w:val="009A1B51"/>
    <w:rsid w:val="009A4929"/>
    <w:rsid w:val="009B17AA"/>
    <w:rsid w:val="009B25C8"/>
    <w:rsid w:val="009B27D1"/>
    <w:rsid w:val="009B2CB2"/>
    <w:rsid w:val="009B3195"/>
    <w:rsid w:val="009B52FD"/>
    <w:rsid w:val="009B79CC"/>
    <w:rsid w:val="009B7AA9"/>
    <w:rsid w:val="009C06C8"/>
    <w:rsid w:val="009C13C2"/>
    <w:rsid w:val="009C160D"/>
    <w:rsid w:val="009C1B5F"/>
    <w:rsid w:val="009C3DFE"/>
    <w:rsid w:val="009C4557"/>
    <w:rsid w:val="009C4B46"/>
    <w:rsid w:val="009C56C5"/>
    <w:rsid w:val="009C618F"/>
    <w:rsid w:val="009C6AD8"/>
    <w:rsid w:val="009C6B55"/>
    <w:rsid w:val="009C797B"/>
    <w:rsid w:val="009D00CC"/>
    <w:rsid w:val="009D0A28"/>
    <w:rsid w:val="009D149F"/>
    <w:rsid w:val="009D22E4"/>
    <w:rsid w:val="009D3A94"/>
    <w:rsid w:val="009D5159"/>
    <w:rsid w:val="009D5DC5"/>
    <w:rsid w:val="009D6752"/>
    <w:rsid w:val="009D7729"/>
    <w:rsid w:val="009D77B4"/>
    <w:rsid w:val="009D7D3F"/>
    <w:rsid w:val="009D7EFA"/>
    <w:rsid w:val="009E0E52"/>
    <w:rsid w:val="009E3B64"/>
    <w:rsid w:val="009E472B"/>
    <w:rsid w:val="009E5D33"/>
    <w:rsid w:val="009F045F"/>
    <w:rsid w:val="009F0933"/>
    <w:rsid w:val="009F0ADA"/>
    <w:rsid w:val="009F140F"/>
    <w:rsid w:val="009F251D"/>
    <w:rsid w:val="009F2974"/>
    <w:rsid w:val="009F3584"/>
    <w:rsid w:val="009F4798"/>
    <w:rsid w:val="009F53BA"/>
    <w:rsid w:val="009F5FC2"/>
    <w:rsid w:val="009F616F"/>
    <w:rsid w:val="009F6E09"/>
    <w:rsid w:val="00A00238"/>
    <w:rsid w:val="00A008FA"/>
    <w:rsid w:val="00A04122"/>
    <w:rsid w:val="00A07AA2"/>
    <w:rsid w:val="00A1076A"/>
    <w:rsid w:val="00A10D19"/>
    <w:rsid w:val="00A10D26"/>
    <w:rsid w:val="00A129A2"/>
    <w:rsid w:val="00A20099"/>
    <w:rsid w:val="00A21519"/>
    <w:rsid w:val="00A22352"/>
    <w:rsid w:val="00A22A3B"/>
    <w:rsid w:val="00A22DEA"/>
    <w:rsid w:val="00A241FC"/>
    <w:rsid w:val="00A244A4"/>
    <w:rsid w:val="00A24DAA"/>
    <w:rsid w:val="00A250CE"/>
    <w:rsid w:val="00A25DE0"/>
    <w:rsid w:val="00A26881"/>
    <w:rsid w:val="00A27240"/>
    <w:rsid w:val="00A278A4"/>
    <w:rsid w:val="00A30051"/>
    <w:rsid w:val="00A304E2"/>
    <w:rsid w:val="00A3073D"/>
    <w:rsid w:val="00A31DB4"/>
    <w:rsid w:val="00A33BCF"/>
    <w:rsid w:val="00A40B3E"/>
    <w:rsid w:val="00A511D5"/>
    <w:rsid w:val="00A52341"/>
    <w:rsid w:val="00A524C9"/>
    <w:rsid w:val="00A52B5C"/>
    <w:rsid w:val="00A54581"/>
    <w:rsid w:val="00A55625"/>
    <w:rsid w:val="00A5743C"/>
    <w:rsid w:val="00A61254"/>
    <w:rsid w:val="00A618F9"/>
    <w:rsid w:val="00A62618"/>
    <w:rsid w:val="00A62AF7"/>
    <w:rsid w:val="00A6350B"/>
    <w:rsid w:val="00A64CD7"/>
    <w:rsid w:val="00A65354"/>
    <w:rsid w:val="00A70A0F"/>
    <w:rsid w:val="00A728A4"/>
    <w:rsid w:val="00A72A91"/>
    <w:rsid w:val="00A73DA0"/>
    <w:rsid w:val="00A7565E"/>
    <w:rsid w:val="00A75AB7"/>
    <w:rsid w:val="00A7634E"/>
    <w:rsid w:val="00A7774E"/>
    <w:rsid w:val="00A82A80"/>
    <w:rsid w:val="00A85DC2"/>
    <w:rsid w:val="00A86837"/>
    <w:rsid w:val="00A92A15"/>
    <w:rsid w:val="00A92C8C"/>
    <w:rsid w:val="00A93B2B"/>
    <w:rsid w:val="00A94A9A"/>
    <w:rsid w:val="00A95B30"/>
    <w:rsid w:val="00A96167"/>
    <w:rsid w:val="00AA415E"/>
    <w:rsid w:val="00AA4A14"/>
    <w:rsid w:val="00AA5651"/>
    <w:rsid w:val="00AA638A"/>
    <w:rsid w:val="00AA6496"/>
    <w:rsid w:val="00AA7259"/>
    <w:rsid w:val="00AA7815"/>
    <w:rsid w:val="00AA7864"/>
    <w:rsid w:val="00AB171D"/>
    <w:rsid w:val="00AB25DA"/>
    <w:rsid w:val="00AB4309"/>
    <w:rsid w:val="00AB4AE8"/>
    <w:rsid w:val="00AB5E5E"/>
    <w:rsid w:val="00AB7A7F"/>
    <w:rsid w:val="00AC1D1B"/>
    <w:rsid w:val="00AC3657"/>
    <w:rsid w:val="00AC6F75"/>
    <w:rsid w:val="00AC6FD8"/>
    <w:rsid w:val="00AD0D7B"/>
    <w:rsid w:val="00AD19D6"/>
    <w:rsid w:val="00AD1E05"/>
    <w:rsid w:val="00AD1E19"/>
    <w:rsid w:val="00AD2960"/>
    <w:rsid w:val="00AD2BEB"/>
    <w:rsid w:val="00AD3450"/>
    <w:rsid w:val="00AD6DE2"/>
    <w:rsid w:val="00AD7698"/>
    <w:rsid w:val="00AD7CBE"/>
    <w:rsid w:val="00AE0675"/>
    <w:rsid w:val="00AE241D"/>
    <w:rsid w:val="00AE3653"/>
    <w:rsid w:val="00AE5CEB"/>
    <w:rsid w:val="00AE7433"/>
    <w:rsid w:val="00AF0861"/>
    <w:rsid w:val="00AF2EF1"/>
    <w:rsid w:val="00AF3425"/>
    <w:rsid w:val="00AF34E5"/>
    <w:rsid w:val="00AF5AB4"/>
    <w:rsid w:val="00AF7185"/>
    <w:rsid w:val="00B002AE"/>
    <w:rsid w:val="00B00A04"/>
    <w:rsid w:val="00B00FA4"/>
    <w:rsid w:val="00B030C7"/>
    <w:rsid w:val="00B03236"/>
    <w:rsid w:val="00B049D5"/>
    <w:rsid w:val="00B064AB"/>
    <w:rsid w:val="00B0749D"/>
    <w:rsid w:val="00B07C09"/>
    <w:rsid w:val="00B1051A"/>
    <w:rsid w:val="00B11CE6"/>
    <w:rsid w:val="00B1259A"/>
    <w:rsid w:val="00B14148"/>
    <w:rsid w:val="00B141DE"/>
    <w:rsid w:val="00B14E4A"/>
    <w:rsid w:val="00B15C2F"/>
    <w:rsid w:val="00B16D45"/>
    <w:rsid w:val="00B170D0"/>
    <w:rsid w:val="00B174A8"/>
    <w:rsid w:val="00B17A46"/>
    <w:rsid w:val="00B2230E"/>
    <w:rsid w:val="00B22CED"/>
    <w:rsid w:val="00B231B3"/>
    <w:rsid w:val="00B245A8"/>
    <w:rsid w:val="00B24B77"/>
    <w:rsid w:val="00B26112"/>
    <w:rsid w:val="00B26D24"/>
    <w:rsid w:val="00B27B7E"/>
    <w:rsid w:val="00B33855"/>
    <w:rsid w:val="00B339A1"/>
    <w:rsid w:val="00B368FC"/>
    <w:rsid w:val="00B37362"/>
    <w:rsid w:val="00B41EB8"/>
    <w:rsid w:val="00B43707"/>
    <w:rsid w:val="00B44248"/>
    <w:rsid w:val="00B46C99"/>
    <w:rsid w:val="00B50B68"/>
    <w:rsid w:val="00B51111"/>
    <w:rsid w:val="00B51CBF"/>
    <w:rsid w:val="00B52939"/>
    <w:rsid w:val="00B52E6F"/>
    <w:rsid w:val="00B55289"/>
    <w:rsid w:val="00B56678"/>
    <w:rsid w:val="00B571B3"/>
    <w:rsid w:val="00B57213"/>
    <w:rsid w:val="00B57660"/>
    <w:rsid w:val="00B6048B"/>
    <w:rsid w:val="00B60B47"/>
    <w:rsid w:val="00B60C61"/>
    <w:rsid w:val="00B614BD"/>
    <w:rsid w:val="00B62167"/>
    <w:rsid w:val="00B62170"/>
    <w:rsid w:val="00B62C23"/>
    <w:rsid w:val="00B65051"/>
    <w:rsid w:val="00B66662"/>
    <w:rsid w:val="00B66A78"/>
    <w:rsid w:val="00B704BC"/>
    <w:rsid w:val="00B71BA4"/>
    <w:rsid w:val="00B73DED"/>
    <w:rsid w:val="00B740F4"/>
    <w:rsid w:val="00B74AFC"/>
    <w:rsid w:val="00B7654C"/>
    <w:rsid w:val="00B774D2"/>
    <w:rsid w:val="00B7757A"/>
    <w:rsid w:val="00B8021B"/>
    <w:rsid w:val="00B8117F"/>
    <w:rsid w:val="00B821A2"/>
    <w:rsid w:val="00B8294E"/>
    <w:rsid w:val="00B82FF5"/>
    <w:rsid w:val="00B8366D"/>
    <w:rsid w:val="00B86CD4"/>
    <w:rsid w:val="00B90049"/>
    <w:rsid w:val="00B93ED5"/>
    <w:rsid w:val="00B94920"/>
    <w:rsid w:val="00B96640"/>
    <w:rsid w:val="00B978DC"/>
    <w:rsid w:val="00BA0EBE"/>
    <w:rsid w:val="00BA15DD"/>
    <w:rsid w:val="00BA29F8"/>
    <w:rsid w:val="00BA4B0A"/>
    <w:rsid w:val="00BA6559"/>
    <w:rsid w:val="00BA7439"/>
    <w:rsid w:val="00BB0151"/>
    <w:rsid w:val="00BB046E"/>
    <w:rsid w:val="00BB1992"/>
    <w:rsid w:val="00BB37ED"/>
    <w:rsid w:val="00BB4A42"/>
    <w:rsid w:val="00BB6DD9"/>
    <w:rsid w:val="00BB7C39"/>
    <w:rsid w:val="00BC0095"/>
    <w:rsid w:val="00BC01EF"/>
    <w:rsid w:val="00BC06FE"/>
    <w:rsid w:val="00BC42A5"/>
    <w:rsid w:val="00BC498B"/>
    <w:rsid w:val="00BC4B4A"/>
    <w:rsid w:val="00BC75B5"/>
    <w:rsid w:val="00BC7AB6"/>
    <w:rsid w:val="00BD115E"/>
    <w:rsid w:val="00BD1ED9"/>
    <w:rsid w:val="00BD3C38"/>
    <w:rsid w:val="00BE04AA"/>
    <w:rsid w:val="00BE0F0B"/>
    <w:rsid w:val="00BE162E"/>
    <w:rsid w:val="00BE23B3"/>
    <w:rsid w:val="00BE2C17"/>
    <w:rsid w:val="00BF02A1"/>
    <w:rsid w:val="00BF1918"/>
    <w:rsid w:val="00BF2B43"/>
    <w:rsid w:val="00BF34E2"/>
    <w:rsid w:val="00BF55A6"/>
    <w:rsid w:val="00BF763E"/>
    <w:rsid w:val="00C006ED"/>
    <w:rsid w:val="00C01574"/>
    <w:rsid w:val="00C0172A"/>
    <w:rsid w:val="00C05390"/>
    <w:rsid w:val="00C06D7D"/>
    <w:rsid w:val="00C11021"/>
    <w:rsid w:val="00C115D8"/>
    <w:rsid w:val="00C12B9D"/>
    <w:rsid w:val="00C1462A"/>
    <w:rsid w:val="00C14951"/>
    <w:rsid w:val="00C154E1"/>
    <w:rsid w:val="00C15F0D"/>
    <w:rsid w:val="00C16B17"/>
    <w:rsid w:val="00C22B98"/>
    <w:rsid w:val="00C239B8"/>
    <w:rsid w:val="00C23A9E"/>
    <w:rsid w:val="00C24603"/>
    <w:rsid w:val="00C24A5F"/>
    <w:rsid w:val="00C25406"/>
    <w:rsid w:val="00C26B33"/>
    <w:rsid w:val="00C307C5"/>
    <w:rsid w:val="00C31470"/>
    <w:rsid w:val="00C323E0"/>
    <w:rsid w:val="00C3503D"/>
    <w:rsid w:val="00C3579E"/>
    <w:rsid w:val="00C42392"/>
    <w:rsid w:val="00C42485"/>
    <w:rsid w:val="00C42886"/>
    <w:rsid w:val="00C44946"/>
    <w:rsid w:val="00C44ADD"/>
    <w:rsid w:val="00C44B65"/>
    <w:rsid w:val="00C4568B"/>
    <w:rsid w:val="00C50067"/>
    <w:rsid w:val="00C51DD6"/>
    <w:rsid w:val="00C53063"/>
    <w:rsid w:val="00C53F16"/>
    <w:rsid w:val="00C56301"/>
    <w:rsid w:val="00C56B51"/>
    <w:rsid w:val="00C6014B"/>
    <w:rsid w:val="00C601BA"/>
    <w:rsid w:val="00C620B9"/>
    <w:rsid w:val="00C62645"/>
    <w:rsid w:val="00C62F32"/>
    <w:rsid w:val="00C63D2C"/>
    <w:rsid w:val="00C644F1"/>
    <w:rsid w:val="00C65605"/>
    <w:rsid w:val="00C65A08"/>
    <w:rsid w:val="00C67BCA"/>
    <w:rsid w:val="00C705D5"/>
    <w:rsid w:val="00C70B56"/>
    <w:rsid w:val="00C7124F"/>
    <w:rsid w:val="00C71C5F"/>
    <w:rsid w:val="00C754DF"/>
    <w:rsid w:val="00C75618"/>
    <w:rsid w:val="00C75C56"/>
    <w:rsid w:val="00C800A4"/>
    <w:rsid w:val="00C81A31"/>
    <w:rsid w:val="00C825C2"/>
    <w:rsid w:val="00C82973"/>
    <w:rsid w:val="00C82AB3"/>
    <w:rsid w:val="00C830C7"/>
    <w:rsid w:val="00C84EE7"/>
    <w:rsid w:val="00C85B37"/>
    <w:rsid w:val="00C85BA3"/>
    <w:rsid w:val="00C90DE5"/>
    <w:rsid w:val="00C90EC6"/>
    <w:rsid w:val="00C91A11"/>
    <w:rsid w:val="00C91F24"/>
    <w:rsid w:val="00C93832"/>
    <w:rsid w:val="00C97C23"/>
    <w:rsid w:val="00CA0914"/>
    <w:rsid w:val="00CA1B5C"/>
    <w:rsid w:val="00CA2596"/>
    <w:rsid w:val="00CA2AB9"/>
    <w:rsid w:val="00CA3DD4"/>
    <w:rsid w:val="00CA4B50"/>
    <w:rsid w:val="00CA504E"/>
    <w:rsid w:val="00CB08EA"/>
    <w:rsid w:val="00CB225A"/>
    <w:rsid w:val="00CB26F8"/>
    <w:rsid w:val="00CB29F4"/>
    <w:rsid w:val="00CB477F"/>
    <w:rsid w:val="00CB5DAD"/>
    <w:rsid w:val="00CB5FDE"/>
    <w:rsid w:val="00CB6795"/>
    <w:rsid w:val="00CB7791"/>
    <w:rsid w:val="00CB7DEF"/>
    <w:rsid w:val="00CC027E"/>
    <w:rsid w:val="00CC1D64"/>
    <w:rsid w:val="00CC28AD"/>
    <w:rsid w:val="00CC5181"/>
    <w:rsid w:val="00CC566A"/>
    <w:rsid w:val="00CC5ACC"/>
    <w:rsid w:val="00CD049B"/>
    <w:rsid w:val="00CD3836"/>
    <w:rsid w:val="00CE0EBD"/>
    <w:rsid w:val="00CE1B91"/>
    <w:rsid w:val="00CE3016"/>
    <w:rsid w:val="00CE367C"/>
    <w:rsid w:val="00CE6A3F"/>
    <w:rsid w:val="00CE6CA2"/>
    <w:rsid w:val="00CE6F88"/>
    <w:rsid w:val="00CE75FC"/>
    <w:rsid w:val="00CE7EA5"/>
    <w:rsid w:val="00CF07CC"/>
    <w:rsid w:val="00CF19F3"/>
    <w:rsid w:val="00CF2990"/>
    <w:rsid w:val="00CF2A6B"/>
    <w:rsid w:val="00CF2F15"/>
    <w:rsid w:val="00CF36D6"/>
    <w:rsid w:val="00CF4685"/>
    <w:rsid w:val="00CF5F7A"/>
    <w:rsid w:val="00D0176A"/>
    <w:rsid w:val="00D01AA2"/>
    <w:rsid w:val="00D02C82"/>
    <w:rsid w:val="00D035E8"/>
    <w:rsid w:val="00D037BD"/>
    <w:rsid w:val="00D04091"/>
    <w:rsid w:val="00D04816"/>
    <w:rsid w:val="00D07135"/>
    <w:rsid w:val="00D1060B"/>
    <w:rsid w:val="00D11724"/>
    <w:rsid w:val="00D119E4"/>
    <w:rsid w:val="00D11FC8"/>
    <w:rsid w:val="00D12DB1"/>
    <w:rsid w:val="00D14FC3"/>
    <w:rsid w:val="00D15662"/>
    <w:rsid w:val="00D1759B"/>
    <w:rsid w:val="00D23E17"/>
    <w:rsid w:val="00D24261"/>
    <w:rsid w:val="00D24C18"/>
    <w:rsid w:val="00D25787"/>
    <w:rsid w:val="00D257C2"/>
    <w:rsid w:val="00D265DC"/>
    <w:rsid w:val="00D27A2E"/>
    <w:rsid w:val="00D31D07"/>
    <w:rsid w:val="00D321DA"/>
    <w:rsid w:val="00D35138"/>
    <w:rsid w:val="00D36644"/>
    <w:rsid w:val="00D372BF"/>
    <w:rsid w:val="00D4034C"/>
    <w:rsid w:val="00D412AE"/>
    <w:rsid w:val="00D41722"/>
    <w:rsid w:val="00D42280"/>
    <w:rsid w:val="00D42AF2"/>
    <w:rsid w:val="00D43074"/>
    <w:rsid w:val="00D43218"/>
    <w:rsid w:val="00D44CB5"/>
    <w:rsid w:val="00D45AF8"/>
    <w:rsid w:val="00D5025D"/>
    <w:rsid w:val="00D56E75"/>
    <w:rsid w:val="00D6241A"/>
    <w:rsid w:val="00D633DE"/>
    <w:rsid w:val="00D678D5"/>
    <w:rsid w:val="00D67A1A"/>
    <w:rsid w:val="00D700F3"/>
    <w:rsid w:val="00D71F87"/>
    <w:rsid w:val="00D746A5"/>
    <w:rsid w:val="00D76DE6"/>
    <w:rsid w:val="00D8010C"/>
    <w:rsid w:val="00D8050A"/>
    <w:rsid w:val="00D80BDD"/>
    <w:rsid w:val="00D80C4E"/>
    <w:rsid w:val="00D811D7"/>
    <w:rsid w:val="00D82082"/>
    <w:rsid w:val="00D82A68"/>
    <w:rsid w:val="00D840D9"/>
    <w:rsid w:val="00D84265"/>
    <w:rsid w:val="00D8554C"/>
    <w:rsid w:val="00D8582C"/>
    <w:rsid w:val="00D87469"/>
    <w:rsid w:val="00D90A13"/>
    <w:rsid w:val="00D90D0C"/>
    <w:rsid w:val="00D90DA1"/>
    <w:rsid w:val="00D919DC"/>
    <w:rsid w:val="00D96079"/>
    <w:rsid w:val="00D9714F"/>
    <w:rsid w:val="00D9716D"/>
    <w:rsid w:val="00D97788"/>
    <w:rsid w:val="00D979BB"/>
    <w:rsid w:val="00DA0D85"/>
    <w:rsid w:val="00DA3CAD"/>
    <w:rsid w:val="00DA403C"/>
    <w:rsid w:val="00DA7FCA"/>
    <w:rsid w:val="00DB1191"/>
    <w:rsid w:val="00DB39F2"/>
    <w:rsid w:val="00DB7369"/>
    <w:rsid w:val="00DB773A"/>
    <w:rsid w:val="00DC056F"/>
    <w:rsid w:val="00DC11B7"/>
    <w:rsid w:val="00DC1CFD"/>
    <w:rsid w:val="00DC36C9"/>
    <w:rsid w:val="00DC762D"/>
    <w:rsid w:val="00DC7706"/>
    <w:rsid w:val="00DD022D"/>
    <w:rsid w:val="00DD05A7"/>
    <w:rsid w:val="00DD31C2"/>
    <w:rsid w:val="00DD406E"/>
    <w:rsid w:val="00DD5960"/>
    <w:rsid w:val="00DE2571"/>
    <w:rsid w:val="00DE25F3"/>
    <w:rsid w:val="00DE322E"/>
    <w:rsid w:val="00DE67B2"/>
    <w:rsid w:val="00DE73F5"/>
    <w:rsid w:val="00DE7E1E"/>
    <w:rsid w:val="00DF0B0E"/>
    <w:rsid w:val="00DF14A7"/>
    <w:rsid w:val="00DF14E5"/>
    <w:rsid w:val="00DF3F10"/>
    <w:rsid w:val="00DF473E"/>
    <w:rsid w:val="00DF6484"/>
    <w:rsid w:val="00E0035C"/>
    <w:rsid w:val="00E01775"/>
    <w:rsid w:val="00E02143"/>
    <w:rsid w:val="00E02E68"/>
    <w:rsid w:val="00E030EA"/>
    <w:rsid w:val="00E04E3A"/>
    <w:rsid w:val="00E06DC4"/>
    <w:rsid w:val="00E129B3"/>
    <w:rsid w:val="00E12F02"/>
    <w:rsid w:val="00E144DB"/>
    <w:rsid w:val="00E16361"/>
    <w:rsid w:val="00E17D35"/>
    <w:rsid w:val="00E22422"/>
    <w:rsid w:val="00E2312C"/>
    <w:rsid w:val="00E2340C"/>
    <w:rsid w:val="00E24B1F"/>
    <w:rsid w:val="00E2608B"/>
    <w:rsid w:val="00E26D89"/>
    <w:rsid w:val="00E275D4"/>
    <w:rsid w:val="00E3077E"/>
    <w:rsid w:val="00E356F0"/>
    <w:rsid w:val="00E35CD2"/>
    <w:rsid w:val="00E3669A"/>
    <w:rsid w:val="00E37126"/>
    <w:rsid w:val="00E42942"/>
    <w:rsid w:val="00E432D6"/>
    <w:rsid w:val="00E45E5F"/>
    <w:rsid w:val="00E478FD"/>
    <w:rsid w:val="00E524A2"/>
    <w:rsid w:val="00E5331A"/>
    <w:rsid w:val="00E537D7"/>
    <w:rsid w:val="00E54B12"/>
    <w:rsid w:val="00E54D01"/>
    <w:rsid w:val="00E54E6C"/>
    <w:rsid w:val="00E563FB"/>
    <w:rsid w:val="00E566ED"/>
    <w:rsid w:val="00E572EE"/>
    <w:rsid w:val="00E57377"/>
    <w:rsid w:val="00E57895"/>
    <w:rsid w:val="00E57CF1"/>
    <w:rsid w:val="00E601B1"/>
    <w:rsid w:val="00E6075F"/>
    <w:rsid w:val="00E60E55"/>
    <w:rsid w:val="00E60EF2"/>
    <w:rsid w:val="00E619E3"/>
    <w:rsid w:val="00E6374E"/>
    <w:rsid w:val="00E65B14"/>
    <w:rsid w:val="00E66487"/>
    <w:rsid w:val="00E703E3"/>
    <w:rsid w:val="00E71709"/>
    <w:rsid w:val="00E71F21"/>
    <w:rsid w:val="00E72711"/>
    <w:rsid w:val="00E72912"/>
    <w:rsid w:val="00E74071"/>
    <w:rsid w:val="00E75ED1"/>
    <w:rsid w:val="00E76031"/>
    <w:rsid w:val="00E83D09"/>
    <w:rsid w:val="00E846FD"/>
    <w:rsid w:val="00E84F5D"/>
    <w:rsid w:val="00E85E26"/>
    <w:rsid w:val="00E85FAA"/>
    <w:rsid w:val="00E86D62"/>
    <w:rsid w:val="00E86E05"/>
    <w:rsid w:val="00E92BA5"/>
    <w:rsid w:val="00E93DD1"/>
    <w:rsid w:val="00E94280"/>
    <w:rsid w:val="00E96423"/>
    <w:rsid w:val="00E97589"/>
    <w:rsid w:val="00E97BDE"/>
    <w:rsid w:val="00EA11EB"/>
    <w:rsid w:val="00EA20D0"/>
    <w:rsid w:val="00EA2B0B"/>
    <w:rsid w:val="00EA3638"/>
    <w:rsid w:val="00EA54C4"/>
    <w:rsid w:val="00EA725D"/>
    <w:rsid w:val="00EA740C"/>
    <w:rsid w:val="00EB0339"/>
    <w:rsid w:val="00EB0D60"/>
    <w:rsid w:val="00EB10E4"/>
    <w:rsid w:val="00EB24D1"/>
    <w:rsid w:val="00EB2F9D"/>
    <w:rsid w:val="00EB3164"/>
    <w:rsid w:val="00EB375B"/>
    <w:rsid w:val="00EB50D2"/>
    <w:rsid w:val="00EB75C9"/>
    <w:rsid w:val="00EC2354"/>
    <w:rsid w:val="00EC2726"/>
    <w:rsid w:val="00EC275B"/>
    <w:rsid w:val="00EC437C"/>
    <w:rsid w:val="00EC6943"/>
    <w:rsid w:val="00EC705F"/>
    <w:rsid w:val="00ED017E"/>
    <w:rsid w:val="00ED1276"/>
    <w:rsid w:val="00ED1418"/>
    <w:rsid w:val="00ED1455"/>
    <w:rsid w:val="00ED5692"/>
    <w:rsid w:val="00ED57A6"/>
    <w:rsid w:val="00ED7BB7"/>
    <w:rsid w:val="00EE0080"/>
    <w:rsid w:val="00EE060A"/>
    <w:rsid w:val="00EE0C1D"/>
    <w:rsid w:val="00EE1571"/>
    <w:rsid w:val="00EE1787"/>
    <w:rsid w:val="00EE3A9A"/>
    <w:rsid w:val="00EE4DE0"/>
    <w:rsid w:val="00EE5146"/>
    <w:rsid w:val="00EE5180"/>
    <w:rsid w:val="00EE6BAE"/>
    <w:rsid w:val="00EE7646"/>
    <w:rsid w:val="00EF12F1"/>
    <w:rsid w:val="00EF24EA"/>
    <w:rsid w:val="00EF5CDD"/>
    <w:rsid w:val="00EF61A9"/>
    <w:rsid w:val="00EF6938"/>
    <w:rsid w:val="00F0294C"/>
    <w:rsid w:val="00F034F7"/>
    <w:rsid w:val="00F04B3D"/>
    <w:rsid w:val="00F0598F"/>
    <w:rsid w:val="00F10587"/>
    <w:rsid w:val="00F12938"/>
    <w:rsid w:val="00F1391E"/>
    <w:rsid w:val="00F13B1F"/>
    <w:rsid w:val="00F140D3"/>
    <w:rsid w:val="00F15ADE"/>
    <w:rsid w:val="00F167D4"/>
    <w:rsid w:val="00F16CAC"/>
    <w:rsid w:val="00F17E5C"/>
    <w:rsid w:val="00F17E97"/>
    <w:rsid w:val="00F17F18"/>
    <w:rsid w:val="00F223DD"/>
    <w:rsid w:val="00F22749"/>
    <w:rsid w:val="00F22CF2"/>
    <w:rsid w:val="00F24C4C"/>
    <w:rsid w:val="00F26E29"/>
    <w:rsid w:val="00F272EC"/>
    <w:rsid w:val="00F2740A"/>
    <w:rsid w:val="00F30015"/>
    <w:rsid w:val="00F3011F"/>
    <w:rsid w:val="00F3054D"/>
    <w:rsid w:val="00F32ABD"/>
    <w:rsid w:val="00F338E7"/>
    <w:rsid w:val="00F344EB"/>
    <w:rsid w:val="00F3483D"/>
    <w:rsid w:val="00F364D5"/>
    <w:rsid w:val="00F369CE"/>
    <w:rsid w:val="00F3723E"/>
    <w:rsid w:val="00F37C03"/>
    <w:rsid w:val="00F4077F"/>
    <w:rsid w:val="00F42653"/>
    <w:rsid w:val="00F4281C"/>
    <w:rsid w:val="00F458A0"/>
    <w:rsid w:val="00F45F35"/>
    <w:rsid w:val="00F46E34"/>
    <w:rsid w:val="00F505F3"/>
    <w:rsid w:val="00F51246"/>
    <w:rsid w:val="00F54232"/>
    <w:rsid w:val="00F547CA"/>
    <w:rsid w:val="00F57884"/>
    <w:rsid w:val="00F57E20"/>
    <w:rsid w:val="00F60F89"/>
    <w:rsid w:val="00F6469C"/>
    <w:rsid w:val="00F67390"/>
    <w:rsid w:val="00F70B36"/>
    <w:rsid w:val="00F70F05"/>
    <w:rsid w:val="00F7324E"/>
    <w:rsid w:val="00F73A2D"/>
    <w:rsid w:val="00F74D40"/>
    <w:rsid w:val="00F77C30"/>
    <w:rsid w:val="00F80B21"/>
    <w:rsid w:val="00F810DF"/>
    <w:rsid w:val="00F82C02"/>
    <w:rsid w:val="00F82E43"/>
    <w:rsid w:val="00F83315"/>
    <w:rsid w:val="00F83880"/>
    <w:rsid w:val="00F83C5F"/>
    <w:rsid w:val="00F92265"/>
    <w:rsid w:val="00F93AB5"/>
    <w:rsid w:val="00F93AD5"/>
    <w:rsid w:val="00F959D7"/>
    <w:rsid w:val="00FA16F6"/>
    <w:rsid w:val="00FA46A6"/>
    <w:rsid w:val="00FA4D92"/>
    <w:rsid w:val="00FA55E3"/>
    <w:rsid w:val="00FA652E"/>
    <w:rsid w:val="00FA6841"/>
    <w:rsid w:val="00FB04F4"/>
    <w:rsid w:val="00FB20DA"/>
    <w:rsid w:val="00FB357E"/>
    <w:rsid w:val="00FB4EDA"/>
    <w:rsid w:val="00FB7CAF"/>
    <w:rsid w:val="00FC0623"/>
    <w:rsid w:val="00FC3334"/>
    <w:rsid w:val="00FC3E56"/>
    <w:rsid w:val="00FC6088"/>
    <w:rsid w:val="00FC6137"/>
    <w:rsid w:val="00FC6149"/>
    <w:rsid w:val="00FD0932"/>
    <w:rsid w:val="00FD10FF"/>
    <w:rsid w:val="00FD7453"/>
    <w:rsid w:val="00FE020B"/>
    <w:rsid w:val="00FE106B"/>
    <w:rsid w:val="00FE13F1"/>
    <w:rsid w:val="00FE28EB"/>
    <w:rsid w:val="00FE3F31"/>
    <w:rsid w:val="00FE42E0"/>
    <w:rsid w:val="00FE688F"/>
    <w:rsid w:val="00FF1087"/>
    <w:rsid w:val="00FF2481"/>
    <w:rsid w:val="00FF295D"/>
    <w:rsid w:val="00FF4655"/>
    <w:rsid w:val="00FF5D08"/>
    <w:rsid w:val="00FF6A31"/>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2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C146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1462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
    <w:name w:val="Body Text Indent 2"/>
    <w:basedOn w:val="a"/>
    <w:link w:val="20"/>
    <w:rsid w:val="00C1462A"/>
    <w:pPr>
      <w:spacing w:after="120" w:line="480" w:lineRule="auto"/>
      <w:ind w:left="283"/>
    </w:pPr>
  </w:style>
  <w:style w:type="character" w:customStyle="1" w:styleId="20">
    <w:name w:val="Основной текст с отступом 2 Знак"/>
    <w:basedOn w:val="a0"/>
    <w:link w:val="2"/>
    <w:rsid w:val="00C1462A"/>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C1462A"/>
    <w:rPr>
      <w:rFonts w:ascii="Calibri" w:eastAsia="Times New Roman" w:hAnsi="Calibri" w:cs="Times New Roman"/>
      <w:b/>
      <w:bCs/>
      <w:sz w:val="28"/>
      <w:szCs w:val="28"/>
      <w:lang w:eastAsia="ru-RU"/>
    </w:rPr>
  </w:style>
  <w:style w:type="paragraph" w:styleId="a3">
    <w:name w:val="Balloon Text"/>
    <w:basedOn w:val="a"/>
    <w:link w:val="a4"/>
    <w:uiPriority w:val="99"/>
    <w:semiHidden/>
    <w:unhideWhenUsed/>
    <w:rsid w:val="00C1462A"/>
    <w:rPr>
      <w:rFonts w:ascii="Tahoma" w:hAnsi="Tahoma" w:cs="Tahoma"/>
      <w:sz w:val="16"/>
      <w:szCs w:val="16"/>
    </w:rPr>
  </w:style>
  <w:style w:type="character" w:customStyle="1" w:styleId="a4">
    <w:name w:val="Текст выноски Знак"/>
    <w:basedOn w:val="a0"/>
    <w:link w:val="a3"/>
    <w:uiPriority w:val="99"/>
    <w:semiHidden/>
    <w:rsid w:val="00C1462A"/>
    <w:rPr>
      <w:rFonts w:ascii="Tahoma" w:eastAsia="Times New Roman" w:hAnsi="Tahoma" w:cs="Tahoma"/>
      <w:sz w:val="16"/>
      <w:szCs w:val="16"/>
      <w:lang w:eastAsia="ru-RU"/>
    </w:rPr>
  </w:style>
  <w:style w:type="paragraph" w:styleId="a5">
    <w:name w:val="Body Text"/>
    <w:basedOn w:val="a"/>
    <w:link w:val="a6"/>
    <w:uiPriority w:val="99"/>
    <w:semiHidden/>
    <w:unhideWhenUsed/>
    <w:rsid w:val="00FF4655"/>
    <w:pPr>
      <w:spacing w:after="120"/>
    </w:pPr>
  </w:style>
  <w:style w:type="character" w:customStyle="1" w:styleId="a6">
    <w:name w:val="Основной текст Знак"/>
    <w:basedOn w:val="a0"/>
    <w:link w:val="a5"/>
    <w:uiPriority w:val="99"/>
    <w:semiHidden/>
    <w:rsid w:val="00FF4655"/>
    <w:rPr>
      <w:rFonts w:ascii="Times New Roman" w:eastAsia="Times New Roman" w:hAnsi="Times New Roman" w:cs="Times New Roman"/>
      <w:sz w:val="24"/>
      <w:szCs w:val="24"/>
      <w:lang w:eastAsia="ru-RU"/>
    </w:rPr>
  </w:style>
  <w:style w:type="paragraph" w:styleId="a7">
    <w:name w:val="Normal (Web)"/>
    <w:basedOn w:val="a"/>
    <w:rsid w:val="00FF4655"/>
    <w:pPr>
      <w:spacing w:before="100" w:beforeAutospacing="1" w:after="100" w:afterAutospacing="1"/>
    </w:pPr>
  </w:style>
  <w:style w:type="character" w:styleId="a8">
    <w:name w:val="Hyperlink"/>
    <w:basedOn w:val="a0"/>
    <w:rsid w:val="00FF4655"/>
    <w:rPr>
      <w:color w:val="0000FF"/>
      <w:u w:val="single"/>
    </w:rPr>
  </w:style>
</w:styles>
</file>

<file path=word/webSettings.xml><?xml version="1.0" encoding="utf-8"?>
<w:webSettings xmlns:r="http://schemas.openxmlformats.org/officeDocument/2006/relationships" xmlns:w="http://schemas.openxmlformats.org/wordprocessingml/2006/main">
  <w:divs>
    <w:div w:id="57243065">
      <w:bodyDiv w:val="1"/>
      <w:marLeft w:val="0"/>
      <w:marRight w:val="0"/>
      <w:marTop w:val="0"/>
      <w:marBottom w:val="0"/>
      <w:divBdr>
        <w:top w:val="none" w:sz="0" w:space="0" w:color="auto"/>
        <w:left w:val="none" w:sz="0" w:space="0" w:color="auto"/>
        <w:bottom w:val="none" w:sz="0" w:space="0" w:color="auto"/>
        <w:right w:val="none" w:sz="0" w:space="0" w:color="auto"/>
      </w:divBdr>
    </w:div>
    <w:div w:id="14369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Алик</dc:creator>
  <cp:lastModifiedBy>Алик</cp:lastModifiedBy>
  <cp:revision>4</cp:revision>
  <cp:lastPrinted>2015-03-31T04:41:00Z</cp:lastPrinted>
  <dcterms:created xsi:type="dcterms:W3CDTF">2015-02-24T10:50:00Z</dcterms:created>
  <dcterms:modified xsi:type="dcterms:W3CDTF">2015-03-31T04:41:00Z</dcterms:modified>
</cp:coreProperties>
</file>