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Pr="00CE574C" w:rsidRDefault="00CE574C" w:rsidP="00CE574C">
      <w:pPr>
        <w:pStyle w:val="1"/>
        <w:tabs>
          <w:tab w:val="left" w:pos="8475"/>
        </w:tabs>
        <w:rPr>
          <w:i w:val="0"/>
          <w:sz w:val="24"/>
          <w:szCs w:val="24"/>
          <w:lang w:val="ru-RU"/>
        </w:rPr>
      </w:pPr>
      <w:r w:rsidRPr="00CE574C">
        <w:rPr>
          <w:i w:val="0"/>
          <w:sz w:val="24"/>
          <w:szCs w:val="24"/>
          <w:lang w:val="ru-RU"/>
        </w:rPr>
        <w:t>ПРОЕКТ</w:t>
      </w:r>
    </w:p>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Default="00CE574C" w:rsidP="00CE574C">
      <w:pPr>
        <w:pStyle w:val="1"/>
        <w:tabs>
          <w:tab w:val="left" w:pos="450"/>
          <w:tab w:val="center" w:pos="5102"/>
        </w:tabs>
        <w:jc w:val="left"/>
        <w:rPr>
          <w:sz w:val="24"/>
          <w:szCs w:val="24"/>
          <w:lang w:val="ru-RU"/>
        </w:rPr>
      </w:pPr>
    </w:p>
    <w:p w:rsidR="00CE574C" w:rsidRPr="006C64E0" w:rsidRDefault="00CE574C" w:rsidP="00CE574C">
      <w:pPr>
        <w:pStyle w:val="1"/>
        <w:tabs>
          <w:tab w:val="left" w:pos="450"/>
          <w:tab w:val="center" w:pos="5102"/>
        </w:tabs>
        <w:jc w:val="left"/>
        <w:rPr>
          <w:sz w:val="24"/>
          <w:szCs w:val="24"/>
        </w:rPr>
      </w:pPr>
      <w:r>
        <w:rPr>
          <w:sz w:val="24"/>
          <w:szCs w:val="24"/>
        </w:rPr>
        <w:tab/>
      </w:r>
      <w:r w:rsidRPr="006C64E0">
        <w:rPr>
          <w:sz w:val="24"/>
          <w:szCs w:val="24"/>
        </w:rPr>
        <w:t xml:space="preserve">Внеочередное  заседание    </w:t>
      </w:r>
      <w:r>
        <w:rPr>
          <w:sz w:val="24"/>
          <w:szCs w:val="24"/>
          <w:lang w:val="ru-RU"/>
        </w:rPr>
        <w:t xml:space="preserve">                 </w:t>
      </w:r>
      <w:r w:rsidRPr="006C64E0">
        <w:rPr>
          <w:sz w:val="24"/>
          <w:szCs w:val="24"/>
        </w:rPr>
        <w:t xml:space="preserve">                                  </w:t>
      </w:r>
      <w:r>
        <w:rPr>
          <w:sz w:val="24"/>
          <w:szCs w:val="24"/>
          <w:lang w:val="ru-RU"/>
        </w:rPr>
        <w:t xml:space="preserve">                         </w:t>
      </w:r>
      <w:r w:rsidRPr="006C64E0">
        <w:rPr>
          <w:sz w:val="24"/>
          <w:szCs w:val="24"/>
        </w:rPr>
        <w:t xml:space="preserve">    26-го  созыва</w:t>
      </w:r>
    </w:p>
    <w:p w:rsidR="00CE574C" w:rsidRDefault="00CE574C" w:rsidP="00CE574C">
      <w:pPr>
        <w:rPr>
          <w:b/>
          <w:bCs/>
          <w:sz w:val="28"/>
          <w:szCs w:val="28"/>
        </w:rPr>
      </w:pPr>
    </w:p>
    <w:p w:rsidR="00CE574C" w:rsidRDefault="00CE574C" w:rsidP="00CE574C">
      <w:pPr>
        <w:rPr>
          <w:b/>
          <w:sz w:val="28"/>
          <w:szCs w:val="28"/>
        </w:rPr>
      </w:pPr>
      <w:r>
        <w:rPr>
          <w:b/>
          <w:sz w:val="28"/>
          <w:szCs w:val="28"/>
        </w:rPr>
        <w:t xml:space="preserve">                К А </w:t>
      </w:r>
      <w:proofErr w:type="gramStart"/>
      <w:r>
        <w:rPr>
          <w:b/>
          <w:sz w:val="28"/>
          <w:szCs w:val="28"/>
        </w:rPr>
        <w:t>Р</w:t>
      </w:r>
      <w:proofErr w:type="gramEnd"/>
      <w:r>
        <w:rPr>
          <w:b/>
          <w:sz w:val="28"/>
          <w:szCs w:val="28"/>
        </w:rPr>
        <w:t xml:space="preserve"> А Р                                                                           РЕШЕНИЕ</w:t>
      </w:r>
    </w:p>
    <w:p w:rsidR="00CE574C" w:rsidRPr="00CE574C" w:rsidRDefault="00CE574C" w:rsidP="00CE574C">
      <w:pPr>
        <w:tabs>
          <w:tab w:val="left" w:pos="780"/>
          <w:tab w:val="left" w:pos="7185"/>
          <w:tab w:val="left" w:pos="7755"/>
        </w:tabs>
      </w:pPr>
    </w:p>
    <w:p w:rsidR="00CE574C" w:rsidRPr="005A5C44" w:rsidRDefault="00CE574C" w:rsidP="00CE574C">
      <w:pPr>
        <w:pStyle w:val="40"/>
        <w:shd w:val="clear" w:color="auto" w:fill="auto"/>
        <w:spacing w:before="0" w:after="368" w:line="360" w:lineRule="auto"/>
        <w:ind w:left="80"/>
        <w:jc w:val="center"/>
        <w:rPr>
          <w:rStyle w:val="4"/>
          <w:b/>
          <w:color w:val="000000"/>
          <w:sz w:val="24"/>
          <w:szCs w:val="24"/>
        </w:rPr>
      </w:pPr>
      <w:r w:rsidRPr="00CE574C">
        <w:rPr>
          <w:sz w:val="24"/>
          <w:szCs w:val="24"/>
        </w:rPr>
        <w:t xml:space="preserve">О внесении изменений в решение Совета сельского поселения Кушманаковский  сельсовет муниципального района </w:t>
      </w:r>
      <w:smartTag w:uri="urn:schemas-microsoft-com:office:smarttags" w:element="PersonName">
        <w:r w:rsidRPr="00CE574C">
          <w:rPr>
            <w:sz w:val="24"/>
            <w:szCs w:val="24"/>
          </w:rPr>
          <w:t>Бураевский район</w:t>
        </w:r>
      </w:smartTag>
      <w:r w:rsidRPr="00CE574C">
        <w:rPr>
          <w:sz w:val="24"/>
          <w:szCs w:val="24"/>
        </w:rPr>
        <w:t xml:space="preserve"> Республики Башкортостан от  05 апреля  2015 г. № 89 </w:t>
      </w:r>
      <w:r w:rsidRPr="005A5C44">
        <w:rPr>
          <w:b w:val="0"/>
          <w:sz w:val="24"/>
          <w:szCs w:val="24"/>
        </w:rPr>
        <w:t>«</w:t>
      </w:r>
      <w:r w:rsidRPr="005A5C44">
        <w:rPr>
          <w:rStyle w:val="4"/>
          <w:b/>
          <w:color w:val="000000"/>
          <w:sz w:val="24"/>
          <w:szCs w:val="24"/>
        </w:rPr>
        <w:t>Об обеспечении доступа к информации о деятельности органов местного самоуправления сельского поселения Кушманаковский сельсовет»</w:t>
      </w:r>
    </w:p>
    <w:p w:rsidR="00CE574C" w:rsidRPr="00CE574C" w:rsidRDefault="00CE574C" w:rsidP="00CE574C">
      <w:pPr>
        <w:spacing w:line="360" w:lineRule="auto"/>
        <w:jc w:val="both"/>
        <w:rPr>
          <w:b/>
        </w:rPr>
      </w:pPr>
      <w:r w:rsidRPr="00CE574C">
        <w:rPr>
          <w:b/>
        </w:rPr>
        <w:t xml:space="preserve">         </w:t>
      </w:r>
      <w:r w:rsidRPr="00CE574C">
        <w:t>В соответствии с частью 4 статьи 18 Федерального закона № 8-ФЗ «</w:t>
      </w:r>
      <w:r w:rsidRPr="00CE574C">
        <w:rPr>
          <w:bCs/>
        </w:rPr>
        <w:t>Об обеспечении доступа к информации о деятельности государственных органов и органов местного самоуправления »</w:t>
      </w:r>
      <w:r w:rsidRPr="00CE574C">
        <w:rPr>
          <w:b/>
        </w:rPr>
        <w:t xml:space="preserve"> </w:t>
      </w:r>
      <w:r w:rsidRPr="00CE574C">
        <w:t xml:space="preserve">Совет сельского поселения Кушманаковский сельсовет муниципального района </w:t>
      </w:r>
      <w:smartTag w:uri="urn:schemas-microsoft-com:office:smarttags" w:element="PersonName">
        <w:r w:rsidRPr="00CE574C">
          <w:t>Бураевский район</w:t>
        </w:r>
      </w:smartTag>
      <w:r w:rsidRPr="00CE574C">
        <w:t xml:space="preserve"> Республики Башкортостан,</w:t>
      </w:r>
      <w:r>
        <w:t xml:space="preserve">   </w:t>
      </w:r>
      <w:proofErr w:type="spellStart"/>
      <w:proofErr w:type="gramStart"/>
      <w:r w:rsidRPr="00CE574C">
        <w:rPr>
          <w:b/>
        </w:rPr>
        <w:t>р</w:t>
      </w:r>
      <w:proofErr w:type="spellEnd"/>
      <w:proofErr w:type="gramEnd"/>
      <w:r w:rsidRPr="00CE574C">
        <w:rPr>
          <w:b/>
        </w:rPr>
        <w:t xml:space="preserve"> е </w:t>
      </w:r>
      <w:proofErr w:type="spellStart"/>
      <w:r w:rsidRPr="00CE574C">
        <w:rPr>
          <w:b/>
        </w:rPr>
        <w:t>ш</w:t>
      </w:r>
      <w:proofErr w:type="spellEnd"/>
      <w:r w:rsidRPr="00CE574C">
        <w:rPr>
          <w:b/>
        </w:rPr>
        <w:t xml:space="preserve"> и л:</w:t>
      </w:r>
    </w:p>
    <w:p w:rsidR="00CE574C" w:rsidRPr="00CE574C" w:rsidRDefault="00CE574C" w:rsidP="00CE574C">
      <w:pPr>
        <w:pStyle w:val="40"/>
        <w:shd w:val="clear" w:color="auto" w:fill="auto"/>
        <w:spacing w:before="0" w:after="368" w:line="276" w:lineRule="auto"/>
        <w:ind w:left="80"/>
        <w:rPr>
          <w:b w:val="0"/>
          <w:sz w:val="24"/>
          <w:szCs w:val="24"/>
        </w:rPr>
      </w:pPr>
      <w:r w:rsidRPr="00CE574C">
        <w:rPr>
          <w:sz w:val="24"/>
          <w:szCs w:val="24"/>
        </w:rPr>
        <w:t xml:space="preserve">         </w:t>
      </w:r>
      <w:r w:rsidRPr="00CE574C">
        <w:rPr>
          <w:b w:val="0"/>
          <w:sz w:val="24"/>
          <w:szCs w:val="24"/>
        </w:rPr>
        <w:t>1</w:t>
      </w:r>
      <w:r w:rsidRPr="00CE574C">
        <w:rPr>
          <w:sz w:val="24"/>
          <w:szCs w:val="24"/>
        </w:rPr>
        <w:t>.</w:t>
      </w:r>
      <w:r w:rsidRPr="00CE574C">
        <w:rPr>
          <w:b w:val="0"/>
          <w:sz w:val="24"/>
          <w:szCs w:val="24"/>
        </w:rPr>
        <w:t xml:space="preserve">Внести изменения  в пункт  1.7  решения  Совета сельского поселения  Кушманаковский сельсовет муниципального района </w:t>
      </w:r>
      <w:smartTag w:uri="urn:schemas-microsoft-com:office:smarttags" w:element="PersonName">
        <w:r w:rsidRPr="00CE574C">
          <w:rPr>
            <w:b w:val="0"/>
            <w:sz w:val="24"/>
            <w:szCs w:val="24"/>
          </w:rPr>
          <w:t>Бураевский район</w:t>
        </w:r>
      </w:smartTag>
      <w:r w:rsidRPr="00CE574C">
        <w:rPr>
          <w:b w:val="0"/>
          <w:sz w:val="24"/>
          <w:szCs w:val="24"/>
        </w:rPr>
        <w:t xml:space="preserve"> Республики Башкортостан от 05 апреля  2013 года № 89   «</w:t>
      </w:r>
      <w:r w:rsidRPr="00CE574C">
        <w:rPr>
          <w:rStyle w:val="4"/>
          <w:color w:val="000000"/>
          <w:sz w:val="24"/>
          <w:szCs w:val="24"/>
        </w:rPr>
        <w:t>Об обеспечении доступа к информации о деятельности органов местного самоуправления сельского поселения Кушманаковский сельсовет»</w:t>
      </w:r>
      <w:r w:rsidRPr="00CE574C">
        <w:rPr>
          <w:sz w:val="24"/>
          <w:szCs w:val="24"/>
        </w:rPr>
        <w:t xml:space="preserve"> ,  абзац</w:t>
      </w:r>
      <w:r w:rsidRPr="00CE574C">
        <w:rPr>
          <w:b w:val="0"/>
          <w:sz w:val="24"/>
          <w:szCs w:val="24"/>
        </w:rPr>
        <w:t xml:space="preserve">  </w:t>
      </w:r>
      <w:r w:rsidRPr="00CE574C">
        <w:rPr>
          <w:sz w:val="24"/>
          <w:szCs w:val="24"/>
        </w:rPr>
        <w:t xml:space="preserve">четвертый </w:t>
      </w:r>
      <w:r>
        <w:rPr>
          <w:b w:val="0"/>
          <w:sz w:val="24"/>
          <w:szCs w:val="24"/>
        </w:rPr>
        <w:t xml:space="preserve"> изложить  в следующей редакции</w:t>
      </w:r>
    </w:p>
    <w:p w:rsidR="00CE574C" w:rsidRPr="00CE574C" w:rsidRDefault="00CE574C" w:rsidP="00CE574C">
      <w:pPr>
        <w:spacing w:line="288" w:lineRule="auto"/>
        <w:ind w:firstLine="547"/>
        <w:jc w:val="both"/>
      </w:pPr>
      <w:r w:rsidRPr="00CE574C">
        <w:t>«В случае поступления  запроса, составленного на иностранном языке, этот запрос может быть рассмотрен в порядке, установленном соответствующим органом».</w:t>
      </w:r>
    </w:p>
    <w:p w:rsidR="00CE574C" w:rsidRPr="00CE574C" w:rsidRDefault="00CE574C" w:rsidP="00CE574C">
      <w:r w:rsidRPr="00CE574C">
        <w:rPr>
          <w:b/>
        </w:rPr>
        <w:t xml:space="preserve">        </w:t>
      </w:r>
      <w:r w:rsidRPr="00CE574C">
        <w:t>2.</w:t>
      </w:r>
      <w:r w:rsidRPr="00CE574C">
        <w:rPr>
          <w:b/>
        </w:rPr>
        <w:t xml:space="preserve"> </w:t>
      </w:r>
      <w:r w:rsidRPr="00CE574C">
        <w:t>Решение  обнародовать  на информационном стенде администрации сельского поселения Кушманаковский  сельсовет  и на официальном сайте.</w:t>
      </w:r>
    </w:p>
    <w:p w:rsidR="00CE574C" w:rsidRPr="00CE574C" w:rsidRDefault="00CE574C" w:rsidP="00CE574C">
      <w:r w:rsidRPr="00CE574C">
        <w:t xml:space="preserve">       3.</w:t>
      </w:r>
      <w:r w:rsidRPr="00CE574C">
        <w:rPr>
          <w:b/>
        </w:rPr>
        <w:t xml:space="preserve"> </w:t>
      </w:r>
      <w:r w:rsidRPr="00CE574C">
        <w:t>Настоящее решение  вступает в силу со дня  его официального  обнародования.</w:t>
      </w:r>
    </w:p>
    <w:p w:rsidR="00CE574C" w:rsidRPr="00CE574C" w:rsidRDefault="00CE574C" w:rsidP="00CE574C">
      <w:pPr>
        <w:spacing w:line="288" w:lineRule="auto"/>
        <w:ind w:firstLine="547"/>
        <w:jc w:val="both"/>
      </w:pPr>
    </w:p>
    <w:p w:rsidR="00CE574C" w:rsidRPr="00CE574C" w:rsidRDefault="00CE574C" w:rsidP="00CE574C">
      <w:pPr>
        <w:pStyle w:val="40"/>
        <w:shd w:val="clear" w:color="auto" w:fill="auto"/>
        <w:spacing w:before="0" w:after="368" w:line="260" w:lineRule="exact"/>
        <w:ind w:left="80"/>
        <w:rPr>
          <w:b w:val="0"/>
          <w:sz w:val="24"/>
          <w:szCs w:val="24"/>
        </w:rPr>
      </w:pPr>
    </w:p>
    <w:p w:rsidR="00CE574C" w:rsidRPr="00CE574C" w:rsidRDefault="00CE574C" w:rsidP="00CE574C">
      <w:pPr>
        <w:ind w:left="360"/>
        <w:jc w:val="both"/>
      </w:pPr>
      <w:r w:rsidRPr="00CE574C">
        <w:t xml:space="preserve">Председатель Совета сельского поселения </w:t>
      </w:r>
    </w:p>
    <w:p w:rsidR="00CE574C" w:rsidRPr="00CE574C" w:rsidRDefault="00CE574C" w:rsidP="00CE574C">
      <w:pPr>
        <w:ind w:left="360"/>
        <w:jc w:val="both"/>
      </w:pPr>
      <w:r w:rsidRPr="00CE574C">
        <w:t xml:space="preserve"> Кушманаковский  сельсовет </w:t>
      </w:r>
    </w:p>
    <w:p w:rsidR="00CE574C" w:rsidRPr="00CE574C" w:rsidRDefault="00CE574C" w:rsidP="00CE574C">
      <w:pPr>
        <w:ind w:left="360"/>
        <w:jc w:val="both"/>
      </w:pPr>
      <w:r w:rsidRPr="00CE574C">
        <w:t xml:space="preserve">муниципального района </w:t>
      </w:r>
    </w:p>
    <w:p w:rsidR="00CE574C" w:rsidRPr="00CE574C" w:rsidRDefault="00CE574C" w:rsidP="00CE574C">
      <w:pPr>
        <w:ind w:left="360"/>
        <w:jc w:val="both"/>
      </w:pPr>
      <w:r w:rsidRPr="00CE574C">
        <w:t>Бураевский район Республики Башкортостан      ___________ А.А.Ахмеров</w:t>
      </w:r>
    </w:p>
    <w:p w:rsidR="00CE574C" w:rsidRPr="00CE574C" w:rsidRDefault="00CE574C" w:rsidP="00CE574C">
      <w:pPr>
        <w:ind w:left="360"/>
        <w:jc w:val="both"/>
      </w:pPr>
    </w:p>
    <w:p w:rsidR="00CE574C" w:rsidRDefault="00CE574C" w:rsidP="00CE574C">
      <w:pPr>
        <w:ind w:left="360"/>
        <w:jc w:val="both"/>
      </w:pPr>
      <w:r>
        <w:t>д. Кушманаково</w:t>
      </w:r>
    </w:p>
    <w:p w:rsidR="00CE574C" w:rsidRDefault="00CE574C" w:rsidP="00CE574C">
      <w:pPr>
        <w:ind w:left="360"/>
        <w:jc w:val="both"/>
      </w:pPr>
      <w:r>
        <w:t>___ февраля 2015 года</w:t>
      </w:r>
    </w:p>
    <w:p w:rsidR="00CE574C" w:rsidRPr="00CE574C" w:rsidRDefault="00CE574C" w:rsidP="00CE574C">
      <w:pPr>
        <w:ind w:left="360"/>
        <w:jc w:val="both"/>
      </w:pPr>
      <w:r>
        <w:t>№ __</w:t>
      </w:r>
    </w:p>
    <w:p w:rsidR="00CE574C" w:rsidRPr="00CE574C" w:rsidRDefault="00CE574C" w:rsidP="00CE574C">
      <w:pPr>
        <w:ind w:left="360"/>
        <w:jc w:val="both"/>
      </w:pPr>
    </w:p>
    <w:p w:rsidR="00CE574C" w:rsidRPr="00CE574C" w:rsidRDefault="00CE574C" w:rsidP="00CE574C">
      <w:pPr>
        <w:ind w:left="360"/>
        <w:jc w:val="both"/>
      </w:pPr>
    </w:p>
    <w:p w:rsidR="00CE574C" w:rsidRPr="00CE574C" w:rsidRDefault="00CE574C" w:rsidP="00CE574C">
      <w:pPr>
        <w:ind w:left="360"/>
        <w:jc w:val="both"/>
      </w:pPr>
      <w:r w:rsidRPr="00CE574C">
        <w:t>Приложение: на 3л. В 1 экз.</w:t>
      </w:r>
    </w:p>
    <w:p w:rsidR="00CE574C" w:rsidRDefault="00CE574C" w:rsidP="00CE574C">
      <w:pPr>
        <w:rPr>
          <w:sz w:val="28"/>
          <w:szCs w:val="28"/>
        </w:rPr>
      </w:pPr>
    </w:p>
    <w:p w:rsidR="00CE574C" w:rsidRDefault="00CE574C" w:rsidP="00CE574C"/>
    <w:p w:rsidR="00CE574C" w:rsidRDefault="00CE574C" w:rsidP="00CE574C">
      <w:pPr>
        <w:ind w:left="720"/>
      </w:pPr>
    </w:p>
    <w:p w:rsidR="00CE574C" w:rsidRDefault="00CE574C" w:rsidP="00CE574C">
      <w:pPr>
        <w:ind w:left="720"/>
      </w:pPr>
    </w:p>
    <w:p w:rsidR="00CE574C" w:rsidRPr="00E01012" w:rsidRDefault="00CE574C" w:rsidP="00CE574C">
      <w:pPr>
        <w:pStyle w:val="30"/>
        <w:shd w:val="clear" w:color="auto" w:fill="auto"/>
        <w:tabs>
          <w:tab w:val="right" w:pos="7787"/>
          <w:tab w:val="left" w:pos="7859"/>
        </w:tabs>
        <w:spacing w:before="0" w:after="0" w:line="240" w:lineRule="auto"/>
        <w:ind w:left="400"/>
        <w:jc w:val="left"/>
      </w:pPr>
      <w:r>
        <w:t xml:space="preserve">                                                                                           </w:t>
      </w:r>
      <w:r w:rsidRPr="00E01012">
        <w:t>Приложение</w:t>
      </w:r>
    </w:p>
    <w:p w:rsidR="00CE574C" w:rsidRPr="00E01012" w:rsidRDefault="00CE574C" w:rsidP="00CE574C">
      <w:pPr>
        <w:pStyle w:val="30"/>
        <w:shd w:val="clear" w:color="auto" w:fill="auto"/>
        <w:spacing w:before="0" w:after="259" w:line="240" w:lineRule="auto"/>
        <w:ind w:left="5400" w:right="300" w:hanging="4860"/>
        <w:jc w:val="left"/>
        <w:rPr>
          <w:rStyle w:val="3"/>
          <w:color w:val="000000"/>
        </w:rPr>
      </w:pPr>
      <w:r w:rsidRPr="00E01012">
        <w:rPr>
          <w:color w:val="000000"/>
        </w:rPr>
        <w:t xml:space="preserve">                                                                                         к  Решению Совета сельского           поселения  </w:t>
      </w:r>
      <w:r>
        <w:rPr>
          <w:color w:val="000000"/>
        </w:rPr>
        <w:t>Кушманаковский</w:t>
      </w:r>
      <w:r w:rsidRPr="00E01012">
        <w:rPr>
          <w:color w:val="000000"/>
        </w:rPr>
        <w:t xml:space="preserve">  сельсовет</w:t>
      </w:r>
      <w:r w:rsidRPr="00E01012">
        <w:rPr>
          <w:rStyle w:val="313pt"/>
          <w:color w:val="000000"/>
        </w:rPr>
        <w:t xml:space="preserve"> </w:t>
      </w:r>
      <w:r>
        <w:rPr>
          <w:rStyle w:val="313pt"/>
          <w:color w:val="000000"/>
        </w:rPr>
        <w:t xml:space="preserve">                                        </w:t>
      </w:r>
      <w:r w:rsidRPr="00E01012">
        <w:rPr>
          <w:rStyle w:val="313pt"/>
          <w:color w:val="000000"/>
        </w:rPr>
        <w:t xml:space="preserve"> от </w:t>
      </w:r>
      <w:r>
        <w:rPr>
          <w:rStyle w:val="313pt"/>
          <w:color w:val="000000"/>
        </w:rPr>
        <w:t>___</w:t>
      </w:r>
      <w:r w:rsidRPr="00E01012">
        <w:rPr>
          <w:rStyle w:val="313pt"/>
          <w:color w:val="000000"/>
        </w:rPr>
        <w:t xml:space="preserve"> февраля  2015 </w:t>
      </w:r>
      <w:r w:rsidRPr="00E01012">
        <w:rPr>
          <w:rStyle w:val="3"/>
          <w:color w:val="000000"/>
        </w:rPr>
        <w:t>г.   №</w:t>
      </w:r>
      <w:r>
        <w:rPr>
          <w:rStyle w:val="3"/>
          <w:color w:val="000000"/>
        </w:rPr>
        <w:t xml:space="preserve"> ___</w:t>
      </w:r>
    </w:p>
    <w:p w:rsidR="00CE574C" w:rsidRDefault="00CE574C" w:rsidP="00CE574C">
      <w:pPr>
        <w:pStyle w:val="30"/>
        <w:shd w:val="clear" w:color="auto" w:fill="auto"/>
        <w:tabs>
          <w:tab w:val="left" w:leader="underscore" w:pos="6460"/>
          <w:tab w:val="left" w:leader="underscore" w:pos="8161"/>
          <w:tab w:val="left" w:leader="underscore" w:pos="9618"/>
        </w:tabs>
        <w:spacing w:before="0" w:after="0" w:line="292" w:lineRule="exact"/>
        <w:ind w:left="5060" w:right="20"/>
        <w:jc w:val="left"/>
      </w:pPr>
    </w:p>
    <w:p w:rsidR="00CE574C" w:rsidRPr="00E01012" w:rsidRDefault="00CE574C" w:rsidP="00CE574C">
      <w:pPr>
        <w:pStyle w:val="40"/>
        <w:shd w:val="clear" w:color="auto" w:fill="auto"/>
        <w:spacing w:before="0" w:after="0" w:line="260" w:lineRule="exact"/>
        <w:ind w:left="20"/>
        <w:jc w:val="left"/>
        <w:rPr>
          <w:sz w:val="24"/>
          <w:szCs w:val="24"/>
        </w:rPr>
      </w:pPr>
      <w:r w:rsidRPr="00E01012">
        <w:rPr>
          <w:rStyle w:val="4"/>
          <w:color w:val="000000"/>
          <w:sz w:val="24"/>
          <w:szCs w:val="24"/>
        </w:rPr>
        <w:t>Положение об обеспечении доступа к информации о деятельности органов</w:t>
      </w:r>
    </w:p>
    <w:p w:rsidR="00CE574C" w:rsidRPr="00E01012" w:rsidRDefault="00CE574C" w:rsidP="00CE574C">
      <w:pPr>
        <w:pStyle w:val="40"/>
        <w:shd w:val="clear" w:color="auto" w:fill="auto"/>
        <w:spacing w:before="0" w:after="290" w:line="260" w:lineRule="exact"/>
        <w:ind w:left="20"/>
        <w:jc w:val="left"/>
        <w:rPr>
          <w:bCs w:val="0"/>
          <w:color w:val="000000"/>
          <w:sz w:val="24"/>
          <w:szCs w:val="24"/>
        </w:rPr>
      </w:pPr>
      <w:r w:rsidRPr="00E01012">
        <w:rPr>
          <w:rStyle w:val="4"/>
          <w:color w:val="000000"/>
          <w:sz w:val="24"/>
          <w:szCs w:val="24"/>
        </w:rPr>
        <w:t xml:space="preserve">местного самоуправления </w:t>
      </w:r>
      <w:r w:rsidRPr="00E01012">
        <w:rPr>
          <w:sz w:val="24"/>
          <w:szCs w:val="24"/>
        </w:rPr>
        <w:t xml:space="preserve">сельского поселения </w:t>
      </w:r>
      <w:r>
        <w:rPr>
          <w:sz w:val="24"/>
          <w:szCs w:val="24"/>
        </w:rPr>
        <w:t>Кушманаковский</w:t>
      </w:r>
      <w:r w:rsidRPr="00E01012">
        <w:rPr>
          <w:sz w:val="24"/>
          <w:szCs w:val="24"/>
        </w:rPr>
        <w:t xml:space="preserve">  сельсовет</w:t>
      </w:r>
    </w:p>
    <w:p w:rsidR="00CE574C" w:rsidRPr="00E01012" w:rsidRDefault="00CE574C" w:rsidP="00CE574C">
      <w:pPr>
        <w:pStyle w:val="a3"/>
        <w:widowControl w:val="0"/>
        <w:numPr>
          <w:ilvl w:val="0"/>
          <w:numId w:val="1"/>
        </w:numPr>
        <w:tabs>
          <w:tab w:val="left" w:pos="4136"/>
        </w:tabs>
        <w:spacing w:line="324" w:lineRule="exact"/>
        <w:ind w:left="3880"/>
        <w:jc w:val="left"/>
        <w:rPr>
          <w:rFonts w:ascii="Times New Roman" w:hAnsi="Times New Roman"/>
          <w:b w:val="0"/>
          <w:i w:val="0"/>
          <w:szCs w:val="24"/>
        </w:rPr>
      </w:pPr>
      <w:r w:rsidRPr="00E01012">
        <w:rPr>
          <w:rFonts w:ascii="Times New Roman" w:hAnsi="Times New Roman"/>
          <w:b w:val="0"/>
          <w:i w:val="0"/>
          <w:color w:val="000000"/>
          <w:szCs w:val="24"/>
        </w:rPr>
        <w:t>Общие положения</w:t>
      </w:r>
    </w:p>
    <w:p w:rsidR="00CE574C" w:rsidRPr="00E01012" w:rsidRDefault="00CE574C" w:rsidP="00CE574C">
      <w:pPr>
        <w:pStyle w:val="a3"/>
        <w:spacing w:line="317" w:lineRule="exact"/>
        <w:ind w:left="20"/>
        <w:jc w:val="left"/>
        <w:rPr>
          <w:rFonts w:ascii="Times New Roman" w:hAnsi="Times New Roman"/>
          <w:b w:val="0"/>
          <w:i w:val="0"/>
          <w:szCs w:val="24"/>
        </w:rPr>
      </w:pPr>
      <w:r w:rsidRPr="00E01012">
        <w:rPr>
          <w:rFonts w:ascii="Times New Roman" w:hAnsi="Times New Roman"/>
          <w:b w:val="0"/>
          <w:i w:val="0"/>
          <w:color w:val="000000"/>
          <w:szCs w:val="24"/>
        </w:rPr>
        <w:t>Настоящее Положение в пределах полномочий, отнесенных Федеральным</w:t>
      </w:r>
      <w:r w:rsidRPr="00E01012">
        <w:rPr>
          <w:rFonts w:ascii="Times New Roman" w:hAnsi="Times New Roman"/>
          <w:b w:val="0"/>
          <w:i w:val="0"/>
          <w:szCs w:val="24"/>
        </w:rPr>
        <w:t xml:space="preserve"> </w:t>
      </w:r>
      <w:r w:rsidRPr="00E01012">
        <w:rPr>
          <w:rFonts w:ascii="Times New Roman" w:hAnsi="Times New Roman"/>
          <w:b w:val="0"/>
          <w:i w:val="0"/>
          <w:color w:val="000000"/>
          <w:szCs w:val="24"/>
        </w:rPr>
        <w:t>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w:t>
      </w:r>
      <w:r w:rsidRPr="00E01012">
        <w:rPr>
          <w:rFonts w:ascii="Times New Roman" w:hAnsi="Times New Roman"/>
          <w:b w:val="0"/>
          <w:i w:val="0"/>
          <w:color w:val="000000"/>
          <w:szCs w:val="24"/>
        </w:rPr>
        <w:tab/>
        <w:t xml:space="preserve">сельского поселения </w:t>
      </w:r>
      <w:r>
        <w:rPr>
          <w:rFonts w:ascii="Times New Roman" w:hAnsi="Times New Roman"/>
          <w:b w:val="0"/>
          <w:i w:val="0"/>
          <w:color w:val="000000"/>
          <w:szCs w:val="24"/>
          <w:lang w:val="ru-RU"/>
        </w:rPr>
        <w:t xml:space="preserve"> Кушманаковский</w:t>
      </w:r>
      <w:r w:rsidRPr="00E01012">
        <w:rPr>
          <w:rFonts w:ascii="Times New Roman" w:hAnsi="Times New Roman"/>
          <w:b w:val="0"/>
          <w:i w:val="0"/>
          <w:color w:val="000000"/>
          <w:szCs w:val="24"/>
        </w:rPr>
        <w:t xml:space="preserve">  сельсовет</w:t>
      </w:r>
    </w:p>
    <w:p w:rsidR="00CE574C" w:rsidRPr="00E01012" w:rsidRDefault="00CE574C" w:rsidP="00CE574C">
      <w:pPr>
        <w:pStyle w:val="a3"/>
        <w:widowControl w:val="0"/>
        <w:numPr>
          <w:ilvl w:val="1"/>
          <w:numId w:val="1"/>
        </w:numPr>
        <w:tabs>
          <w:tab w:val="left" w:pos="1448"/>
        </w:tabs>
        <w:spacing w:line="317" w:lineRule="exact"/>
        <w:ind w:left="20" w:firstLine="740"/>
        <w:jc w:val="left"/>
        <w:rPr>
          <w:rFonts w:ascii="Times New Roman" w:hAnsi="Times New Roman"/>
          <w:b w:val="0"/>
          <w:i w:val="0"/>
          <w:szCs w:val="24"/>
        </w:rPr>
      </w:pPr>
      <w:r w:rsidRPr="00E01012">
        <w:rPr>
          <w:rFonts w:ascii="Times New Roman" w:hAnsi="Times New Roman"/>
          <w:b w:val="0"/>
          <w:i w:val="0"/>
          <w:color w:val="000000"/>
          <w:szCs w:val="24"/>
        </w:rPr>
        <w:t>Информация о деятельности органов местного самоуправления</w:t>
      </w:r>
    </w:p>
    <w:p w:rsidR="00CE574C" w:rsidRPr="00E01012" w:rsidRDefault="00CE574C" w:rsidP="00CE574C">
      <w:pPr>
        <w:pStyle w:val="30"/>
        <w:shd w:val="clear" w:color="auto" w:fill="auto"/>
        <w:spacing w:before="0" w:after="0" w:line="281" w:lineRule="exact"/>
        <w:ind w:right="300"/>
        <w:jc w:val="left"/>
        <w:rPr>
          <w:color w:val="000000"/>
          <w:sz w:val="24"/>
          <w:szCs w:val="24"/>
        </w:rPr>
      </w:pPr>
      <w:r w:rsidRPr="00E01012">
        <w:rPr>
          <w:sz w:val="24"/>
          <w:szCs w:val="24"/>
        </w:rPr>
        <w:t xml:space="preserve">предоставляется в формах, предусмотренных Федеральным законом № 8-ФЗ. Муниципальными правовыми актами сельского поселения </w:t>
      </w:r>
      <w:r>
        <w:rPr>
          <w:sz w:val="24"/>
          <w:szCs w:val="24"/>
        </w:rPr>
        <w:t xml:space="preserve">Кушманаковский </w:t>
      </w:r>
      <w:r w:rsidRPr="00E01012">
        <w:rPr>
          <w:sz w:val="24"/>
          <w:szCs w:val="24"/>
        </w:rPr>
        <w:t xml:space="preserve">  сельсовет 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CE574C" w:rsidRPr="00E01012" w:rsidRDefault="00CE574C" w:rsidP="00CE574C">
      <w:pPr>
        <w:pStyle w:val="a3"/>
        <w:widowControl w:val="0"/>
        <w:numPr>
          <w:ilvl w:val="1"/>
          <w:numId w:val="1"/>
        </w:numPr>
        <w:tabs>
          <w:tab w:val="left" w:pos="1246"/>
        </w:tabs>
        <w:spacing w:line="356"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CE574C" w:rsidRPr="00E01012" w:rsidRDefault="00CE574C" w:rsidP="00CE574C">
      <w:pPr>
        <w:pStyle w:val="a3"/>
        <w:widowControl w:val="0"/>
        <w:numPr>
          <w:ilvl w:val="1"/>
          <w:numId w:val="1"/>
        </w:numPr>
        <w:tabs>
          <w:tab w:val="left" w:pos="1246"/>
        </w:tabs>
        <w:spacing w:line="356"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При организации доступа к информации о деятельности органов местного самоуправления должностные лица местного самоуправления обязаны:</w:t>
      </w:r>
    </w:p>
    <w:p w:rsidR="00CE574C" w:rsidRPr="00E01012" w:rsidRDefault="00CE574C" w:rsidP="00CE574C">
      <w:pPr>
        <w:pStyle w:val="a3"/>
        <w:widowControl w:val="0"/>
        <w:numPr>
          <w:ilvl w:val="2"/>
          <w:numId w:val="1"/>
        </w:numPr>
        <w:tabs>
          <w:tab w:val="left" w:pos="1276"/>
        </w:tabs>
        <w:spacing w:line="356"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Обеспечить соблюдение прав пользователей информацией, установленных порядка и сроков предоставления информации.</w:t>
      </w:r>
    </w:p>
    <w:p w:rsidR="00CE574C" w:rsidRPr="00E01012" w:rsidRDefault="00CE574C" w:rsidP="00CE574C">
      <w:pPr>
        <w:pStyle w:val="a3"/>
        <w:widowControl w:val="0"/>
        <w:numPr>
          <w:ilvl w:val="2"/>
          <w:numId w:val="1"/>
        </w:numPr>
        <w:tabs>
          <w:tab w:val="left" w:pos="1408"/>
        </w:tabs>
        <w:spacing w:line="360" w:lineRule="exact"/>
        <w:ind w:left="20" w:firstLine="740"/>
        <w:jc w:val="left"/>
        <w:rPr>
          <w:rFonts w:ascii="Times New Roman" w:hAnsi="Times New Roman"/>
          <w:b w:val="0"/>
          <w:i w:val="0"/>
          <w:szCs w:val="24"/>
        </w:rPr>
      </w:pPr>
      <w:r w:rsidRPr="00E01012">
        <w:rPr>
          <w:rFonts w:ascii="Times New Roman" w:hAnsi="Times New Roman"/>
          <w:b w:val="0"/>
          <w:i w:val="0"/>
          <w:color w:val="000000"/>
          <w:szCs w:val="24"/>
        </w:rPr>
        <w:t>Обеспечить достоверность предоставляемой информации.</w:t>
      </w:r>
    </w:p>
    <w:p w:rsidR="00CE574C" w:rsidRPr="00E01012" w:rsidRDefault="00CE574C" w:rsidP="00CE574C">
      <w:pPr>
        <w:pStyle w:val="a3"/>
        <w:widowControl w:val="0"/>
        <w:numPr>
          <w:ilvl w:val="2"/>
          <w:numId w:val="1"/>
        </w:numPr>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 xml:space="preserve">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E574C" w:rsidRPr="00E01012" w:rsidRDefault="00CE574C" w:rsidP="00CE574C">
      <w:pPr>
        <w:pStyle w:val="a3"/>
        <w:widowControl w:val="0"/>
        <w:numPr>
          <w:ilvl w:val="2"/>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Изымать из предоставляемой информации сведения, относящиеся к информации ограниченного доступа.</w:t>
      </w:r>
    </w:p>
    <w:p w:rsidR="00CE574C" w:rsidRPr="00E01012" w:rsidRDefault="00CE574C" w:rsidP="00CE574C">
      <w:pPr>
        <w:pStyle w:val="a3"/>
        <w:widowControl w:val="0"/>
        <w:numPr>
          <w:ilvl w:val="2"/>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CE574C" w:rsidRPr="00E01012" w:rsidRDefault="00CE574C" w:rsidP="00CE574C">
      <w:pPr>
        <w:pStyle w:val="a3"/>
        <w:widowControl w:val="0"/>
        <w:numPr>
          <w:ilvl w:val="1"/>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При организации доступа к информации о деятельности органов местного самоуправления должностные лица местного самоуправления имеют право:</w:t>
      </w:r>
    </w:p>
    <w:p w:rsidR="00CE574C" w:rsidRPr="00E01012" w:rsidRDefault="00CE574C" w:rsidP="00CE574C">
      <w:pPr>
        <w:pStyle w:val="a3"/>
        <w:widowControl w:val="0"/>
        <w:numPr>
          <w:ilvl w:val="2"/>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Уточнять содержание запроса в целях предоставления пользователю информацией необходимой информации.</w:t>
      </w:r>
    </w:p>
    <w:p w:rsidR="00CE574C" w:rsidRPr="00E01012" w:rsidRDefault="00CE574C" w:rsidP="00CE574C">
      <w:pPr>
        <w:pStyle w:val="a3"/>
        <w:widowControl w:val="0"/>
        <w:numPr>
          <w:ilvl w:val="2"/>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lastRenderedPageBreak/>
        <w:t>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E574C" w:rsidRPr="00E01012" w:rsidRDefault="00CE574C" w:rsidP="00CE574C">
      <w:pPr>
        <w:pStyle w:val="a3"/>
        <w:widowControl w:val="0"/>
        <w:numPr>
          <w:ilvl w:val="1"/>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CE574C" w:rsidRPr="00E01012" w:rsidRDefault="00CE574C" w:rsidP="00CE574C">
      <w:pPr>
        <w:pStyle w:val="a3"/>
        <w:widowControl w:val="0"/>
        <w:numPr>
          <w:ilvl w:val="2"/>
          <w:numId w:val="1"/>
        </w:numPr>
        <w:tabs>
          <w:tab w:val="left" w:pos="141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CE574C" w:rsidRPr="00E01012" w:rsidRDefault="00CE574C" w:rsidP="00CE574C">
      <w:pPr>
        <w:pStyle w:val="a3"/>
        <w:widowControl w:val="0"/>
        <w:numPr>
          <w:ilvl w:val="2"/>
          <w:numId w:val="1"/>
        </w:numPr>
        <w:tabs>
          <w:tab w:val="left" w:pos="141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CE574C" w:rsidRPr="00E01012" w:rsidRDefault="00CE574C" w:rsidP="00CE574C">
      <w:pPr>
        <w:pStyle w:val="a3"/>
        <w:widowControl w:val="0"/>
        <w:numPr>
          <w:ilvl w:val="1"/>
          <w:numId w:val="1"/>
        </w:numPr>
        <w:tabs>
          <w:tab w:val="left" w:pos="1408"/>
        </w:tabs>
        <w:spacing w:line="360" w:lineRule="exact"/>
        <w:ind w:left="20" w:right="20" w:firstLine="740"/>
        <w:jc w:val="left"/>
        <w:rPr>
          <w:rFonts w:ascii="Times New Roman" w:hAnsi="Times New Roman"/>
          <w:b w:val="0"/>
          <w:i w:val="0"/>
          <w:szCs w:val="24"/>
        </w:rPr>
      </w:pPr>
      <w:r w:rsidRPr="00E01012">
        <w:rPr>
          <w:rFonts w:ascii="Times New Roman" w:hAnsi="Times New Roman"/>
          <w:b w:val="0"/>
          <w:i w:val="0"/>
          <w:color w:val="000000"/>
          <w:szCs w:val="24"/>
        </w:rPr>
        <w:t>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CE574C" w:rsidRPr="00683206" w:rsidRDefault="00CE574C" w:rsidP="00CE574C">
      <w:pPr>
        <w:pStyle w:val="a3"/>
        <w:widowControl w:val="0"/>
        <w:numPr>
          <w:ilvl w:val="1"/>
          <w:numId w:val="1"/>
        </w:numPr>
        <w:tabs>
          <w:tab w:val="left" w:pos="1408"/>
        </w:tabs>
        <w:spacing w:line="360" w:lineRule="exact"/>
        <w:ind w:left="20" w:firstLine="740"/>
        <w:jc w:val="left"/>
        <w:rPr>
          <w:rFonts w:ascii="Times New Roman" w:hAnsi="Times New Roman"/>
          <w:b w:val="0"/>
          <w:i w:val="0"/>
          <w:szCs w:val="24"/>
        </w:rPr>
      </w:pPr>
      <w:r w:rsidRPr="00683206">
        <w:rPr>
          <w:rFonts w:ascii="Times New Roman" w:hAnsi="Times New Roman"/>
          <w:b w:val="0"/>
          <w:i w:val="0"/>
          <w:color w:val="000000"/>
          <w:szCs w:val="24"/>
        </w:rPr>
        <w:t>Прием, регистрация и передача исполнителям запросов, составленных в</w:t>
      </w:r>
      <w:r w:rsidRPr="00683206">
        <w:rPr>
          <w:rFonts w:ascii="Times New Roman" w:hAnsi="Times New Roman"/>
          <w:b w:val="0"/>
          <w:i w:val="0"/>
          <w:szCs w:val="24"/>
        </w:rPr>
        <w:t xml:space="preserve">  </w:t>
      </w:r>
      <w:r w:rsidRPr="00683206">
        <w:rPr>
          <w:rFonts w:ascii="Times New Roman" w:hAnsi="Times New Roman"/>
          <w:b w:val="0"/>
          <w:i w:val="0"/>
          <w:color w:val="000000"/>
          <w:szCs w:val="24"/>
        </w:rPr>
        <w:t>письменной форме и поступивших по сети Интернет, осуществляются в порядке,</w:t>
      </w:r>
      <w:r w:rsidRPr="00683206">
        <w:rPr>
          <w:rFonts w:ascii="Times New Roman" w:hAnsi="Times New Roman"/>
          <w:b w:val="0"/>
          <w:i w:val="0"/>
          <w:szCs w:val="24"/>
        </w:rPr>
        <w:t>установленном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сельского поселения Тангатаровский  сельсовет для регистрации обращений граждан, поступивших в ходе личного приема.</w:t>
      </w:r>
    </w:p>
    <w:p w:rsidR="00CE574C" w:rsidRPr="00E01012" w:rsidRDefault="00CE574C" w:rsidP="00CE574C">
      <w:pPr>
        <w:pStyle w:val="a3"/>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Регистрация и рассмотрение запросов осуществляются в порядке и с соблюдением сроков, установленных Федеральным законом № 8-ФЗ.</w:t>
      </w:r>
    </w:p>
    <w:p w:rsidR="00CE574C" w:rsidRPr="00683206" w:rsidRDefault="00CE574C" w:rsidP="00CE574C">
      <w:pPr>
        <w:pStyle w:val="a3"/>
        <w:spacing w:line="360" w:lineRule="auto"/>
        <w:ind w:left="20" w:right="20" w:firstLine="720"/>
        <w:jc w:val="left"/>
        <w:rPr>
          <w:rFonts w:ascii="Times New Roman" w:hAnsi="Times New Roman"/>
          <w:b w:val="0"/>
          <w:i w:val="0"/>
          <w:color w:val="000000"/>
          <w:szCs w:val="24"/>
          <w:lang w:val="ru-RU"/>
        </w:rPr>
      </w:pPr>
      <w:r w:rsidRPr="00E01012">
        <w:rPr>
          <w:rFonts w:ascii="Times New Roman" w:hAnsi="Times New Roman"/>
          <w:b w:val="0"/>
          <w:i w:val="0"/>
          <w:color w:val="000000"/>
          <w:szCs w:val="24"/>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CE574C" w:rsidRPr="00E01012" w:rsidRDefault="00CE574C" w:rsidP="00CE574C">
      <w:pPr>
        <w:spacing w:line="360" w:lineRule="auto"/>
        <w:ind w:firstLine="547"/>
        <w:jc w:val="both"/>
      </w:pPr>
      <w:r>
        <w:t xml:space="preserve">  </w:t>
      </w:r>
      <w:r w:rsidRPr="00E01012">
        <w:t>В случае поступления  запроса, составленного на иностранном языке, этот запрос может быть рассмотрен в порядке, установленном соответствующим органом.</w:t>
      </w:r>
    </w:p>
    <w:p w:rsidR="00CE574C" w:rsidRPr="00E01012" w:rsidRDefault="00CE574C" w:rsidP="00CE574C">
      <w:pPr>
        <w:pStyle w:val="a3"/>
        <w:widowControl w:val="0"/>
        <w:numPr>
          <w:ilvl w:val="0"/>
          <w:numId w:val="1"/>
        </w:numPr>
        <w:tabs>
          <w:tab w:val="left" w:pos="1177"/>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Организация доступа к информации о деятельности органов местного самоуправления, размещаемой в сети Интернет.</w:t>
      </w:r>
    </w:p>
    <w:p w:rsidR="00CE574C" w:rsidRPr="00E01012" w:rsidRDefault="00CE574C" w:rsidP="00CE574C">
      <w:pPr>
        <w:pStyle w:val="a3"/>
        <w:widowControl w:val="0"/>
        <w:numPr>
          <w:ilvl w:val="1"/>
          <w:numId w:val="1"/>
        </w:numPr>
        <w:tabs>
          <w:tab w:val="left" w:pos="127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CE574C" w:rsidRPr="00E01012" w:rsidRDefault="00CE574C" w:rsidP="00CE574C">
      <w:pPr>
        <w:pStyle w:val="a3"/>
        <w:widowControl w:val="0"/>
        <w:numPr>
          <w:ilvl w:val="1"/>
          <w:numId w:val="1"/>
        </w:numPr>
        <w:tabs>
          <w:tab w:val="left" w:pos="127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CE574C" w:rsidRPr="00E01012" w:rsidRDefault="00CE574C" w:rsidP="00CE574C">
      <w:pPr>
        <w:pStyle w:val="a3"/>
        <w:widowControl w:val="0"/>
        <w:numPr>
          <w:ilvl w:val="1"/>
          <w:numId w:val="1"/>
        </w:numPr>
        <w:tabs>
          <w:tab w:val="left" w:pos="1177"/>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 xml:space="preserve">На сайте запрещается размещение экстремистских материалов, сведений, </w:t>
      </w:r>
      <w:r w:rsidRPr="00E01012">
        <w:rPr>
          <w:rFonts w:ascii="Times New Roman" w:hAnsi="Times New Roman"/>
          <w:b w:val="0"/>
          <w:i w:val="0"/>
          <w:color w:val="000000"/>
          <w:szCs w:val="24"/>
        </w:rPr>
        <w:lastRenderedPageBreak/>
        <w:t>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CE574C" w:rsidRPr="00E01012" w:rsidRDefault="00CE574C" w:rsidP="00CE574C">
      <w:pPr>
        <w:pStyle w:val="a3"/>
        <w:widowControl w:val="0"/>
        <w:numPr>
          <w:ilvl w:val="1"/>
          <w:numId w:val="1"/>
        </w:numPr>
        <w:tabs>
          <w:tab w:val="left" w:pos="127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Доступ к информации, размещаемой на сайте, предоставляется на бесплатной основе.</w:t>
      </w:r>
    </w:p>
    <w:p w:rsidR="00CE574C" w:rsidRPr="00E01012" w:rsidRDefault="00CE574C" w:rsidP="00CE574C">
      <w:pPr>
        <w:pStyle w:val="a3"/>
        <w:widowControl w:val="0"/>
        <w:numPr>
          <w:ilvl w:val="1"/>
          <w:numId w:val="1"/>
        </w:numPr>
        <w:tabs>
          <w:tab w:val="left" w:pos="127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CE574C" w:rsidRPr="00E01012" w:rsidRDefault="00CE574C" w:rsidP="00CE574C">
      <w:pPr>
        <w:pStyle w:val="a3"/>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CE574C" w:rsidRPr="00E01012" w:rsidRDefault="00CE574C" w:rsidP="00CE574C">
      <w:pPr>
        <w:pStyle w:val="a3"/>
        <w:widowControl w:val="0"/>
        <w:numPr>
          <w:ilvl w:val="1"/>
          <w:numId w:val="1"/>
        </w:numPr>
        <w:tabs>
          <w:tab w:val="left" w:pos="1392"/>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CE574C" w:rsidRPr="00E01012" w:rsidRDefault="00CE574C" w:rsidP="00CE574C">
      <w:pPr>
        <w:pStyle w:val="a3"/>
        <w:widowControl w:val="0"/>
        <w:numPr>
          <w:ilvl w:val="1"/>
          <w:numId w:val="1"/>
        </w:numPr>
        <w:tabs>
          <w:tab w:val="left" w:pos="151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К технологическим, программным и лингвистическим средствам обеспечения пользования сайтом предъявляются следующие требования:</w:t>
      </w:r>
    </w:p>
    <w:p w:rsidR="00CE574C" w:rsidRPr="00E01012" w:rsidRDefault="00CE574C" w:rsidP="00CE574C">
      <w:pPr>
        <w:pStyle w:val="a3"/>
        <w:widowControl w:val="0"/>
        <w:numPr>
          <w:ilvl w:val="2"/>
          <w:numId w:val="1"/>
        </w:numPr>
        <w:tabs>
          <w:tab w:val="left" w:pos="151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CE574C" w:rsidRPr="00E01012" w:rsidRDefault="00CE574C" w:rsidP="00CE574C">
      <w:pPr>
        <w:pStyle w:val="a3"/>
        <w:widowControl w:val="0"/>
        <w:numPr>
          <w:ilvl w:val="2"/>
          <w:numId w:val="1"/>
        </w:numPr>
        <w:tabs>
          <w:tab w:val="left" w:pos="151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CE574C" w:rsidRPr="00E01012" w:rsidRDefault="00CE574C" w:rsidP="00CE574C">
      <w:pPr>
        <w:pStyle w:val="a3"/>
        <w:widowControl w:val="0"/>
        <w:numPr>
          <w:ilvl w:val="2"/>
          <w:numId w:val="1"/>
        </w:numPr>
        <w:tabs>
          <w:tab w:val="left" w:pos="151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Пользователю должна предоставляться наглядная информация о структуре сайта.</w:t>
      </w:r>
    </w:p>
    <w:p w:rsidR="00CE574C" w:rsidRPr="00E01012" w:rsidRDefault="00CE574C" w:rsidP="00CE574C">
      <w:pPr>
        <w:pStyle w:val="a3"/>
        <w:widowControl w:val="0"/>
        <w:numPr>
          <w:ilvl w:val="2"/>
          <w:numId w:val="1"/>
        </w:numPr>
        <w:tabs>
          <w:tab w:val="left" w:pos="151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E574C" w:rsidRPr="00E01012" w:rsidRDefault="00CE574C" w:rsidP="00CE574C">
      <w:pPr>
        <w:pStyle w:val="a3"/>
        <w:widowControl w:val="0"/>
        <w:numPr>
          <w:ilvl w:val="2"/>
          <w:numId w:val="1"/>
        </w:numPr>
        <w:tabs>
          <w:tab w:val="left" w:pos="1516"/>
        </w:tabs>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Информация на сайте должна размещаться на государственных языках Республики Башкортостан.</w:t>
      </w:r>
    </w:p>
    <w:p w:rsidR="00CE574C" w:rsidRPr="00E01012" w:rsidRDefault="00CE574C" w:rsidP="00CE574C">
      <w:pPr>
        <w:pStyle w:val="a3"/>
        <w:spacing w:line="360" w:lineRule="exact"/>
        <w:ind w:left="20" w:right="20" w:firstLine="720"/>
        <w:jc w:val="left"/>
        <w:rPr>
          <w:rFonts w:ascii="Times New Roman" w:hAnsi="Times New Roman"/>
          <w:b w:val="0"/>
          <w:i w:val="0"/>
          <w:szCs w:val="24"/>
        </w:rPr>
      </w:pPr>
      <w:r w:rsidRPr="00E01012">
        <w:rPr>
          <w:rFonts w:ascii="Times New Roman" w:hAnsi="Times New Roman"/>
          <w:b w:val="0"/>
          <w:i w:val="0"/>
          <w:color w:val="000000"/>
          <w:szCs w:val="24"/>
        </w:rPr>
        <w:t>Допускается использование букв латинского алфавита в электронных адресах и именах собственных на иностранных языках.</w:t>
      </w:r>
    </w:p>
    <w:p w:rsidR="00CE574C" w:rsidRPr="00E01012" w:rsidRDefault="00CE574C" w:rsidP="00CE574C">
      <w:pPr>
        <w:ind w:left="720"/>
      </w:pPr>
    </w:p>
    <w:p w:rsidR="00842C8E" w:rsidRDefault="00842C8E"/>
    <w:sectPr w:rsidR="00842C8E" w:rsidSect="006C64E0">
      <w:pgSz w:w="11906" w:h="16838" w:code="9"/>
      <w:pgMar w:top="244" w:right="851" w:bottom="1134" w:left="851"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74C"/>
    <w:rsid w:val="00000B81"/>
    <w:rsid w:val="00001BF0"/>
    <w:rsid w:val="00002256"/>
    <w:rsid w:val="0000282B"/>
    <w:rsid w:val="00003CFD"/>
    <w:rsid w:val="0000408E"/>
    <w:rsid w:val="00006B8B"/>
    <w:rsid w:val="00006E80"/>
    <w:rsid w:val="00011030"/>
    <w:rsid w:val="0001227B"/>
    <w:rsid w:val="0001326D"/>
    <w:rsid w:val="00016873"/>
    <w:rsid w:val="0001764F"/>
    <w:rsid w:val="0002122D"/>
    <w:rsid w:val="00023BBC"/>
    <w:rsid w:val="00025624"/>
    <w:rsid w:val="00026F6D"/>
    <w:rsid w:val="000275DA"/>
    <w:rsid w:val="000309AA"/>
    <w:rsid w:val="00031842"/>
    <w:rsid w:val="000330A1"/>
    <w:rsid w:val="00033CD7"/>
    <w:rsid w:val="0003596F"/>
    <w:rsid w:val="00036449"/>
    <w:rsid w:val="00041C2D"/>
    <w:rsid w:val="00042083"/>
    <w:rsid w:val="00043874"/>
    <w:rsid w:val="00044F86"/>
    <w:rsid w:val="00045432"/>
    <w:rsid w:val="00052895"/>
    <w:rsid w:val="000562D2"/>
    <w:rsid w:val="0005640C"/>
    <w:rsid w:val="00057585"/>
    <w:rsid w:val="00057742"/>
    <w:rsid w:val="000616D6"/>
    <w:rsid w:val="00064118"/>
    <w:rsid w:val="00066461"/>
    <w:rsid w:val="000673A8"/>
    <w:rsid w:val="00073D60"/>
    <w:rsid w:val="000745B4"/>
    <w:rsid w:val="0007582D"/>
    <w:rsid w:val="000770EE"/>
    <w:rsid w:val="00080345"/>
    <w:rsid w:val="000809D3"/>
    <w:rsid w:val="0008189D"/>
    <w:rsid w:val="0008233A"/>
    <w:rsid w:val="00084365"/>
    <w:rsid w:val="00085420"/>
    <w:rsid w:val="00091D58"/>
    <w:rsid w:val="00091FEE"/>
    <w:rsid w:val="00093B36"/>
    <w:rsid w:val="000945FA"/>
    <w:rsid w:val="0009465C"/>
    <w:rsid w:val="00096B77"/>
    <w:rsid w:val="0009785E"/>
    <w:rsid w:val="000A035D"/>
    <w:rsid w:val="000A21EB"/>
    <w:rsid w:val="000A39C7"/>
    <w:rsid w:val="000A3F45"/>
    <w:rsid w:val="000A49C7"/>
    <w:rsid w:val="000A5D39"/>
    <w:rsid w:val="000B0011"/>
    <w:rsid w:val="000B0CBE"/>
    <w:rsid w:val="000B476D"/>
    <w:rsid w:val="000B58B9"/>
    <w:rsid w:val="000B6B2A"/>
    <w:rsid w:val="000B6E3D"/>
    <w:rsid w:val="000C0767"/>
    <w:rsid w:val="000C223B"/>
    <w:rsid w:val="000C319B"/>
    <w:rsid w:val="000C3252"/>
    <w:rsid w:val="000C45E0"/>
    <w:rsid w:val="000C483B"/>
    <w:rsid w:val="000C560A"/>
    <w:rsid w:val="000D0C9F"/>
    <w:rsid w:val="000D233F"/>
    <w:rsid w:val="000D5429"/>
    <w:rsid w:val="000D5A4A"/>
    <w:rsid w:val="000D5ECD"/>
    <w:rsid w:val="000D6D5B"/>
    <w:rsid w:val="000E011D"/>
    <w:rsid w:val="000E1DED"/>
    <w:rsid w:val="000E3971"/>
    <w:rsid w:val="000E5CD9"/>
    <w:rsid w:val="000E77FF"/>
    <w:rsid w:val="000E7FA3"/>
    <w:rsid w:val="000F08AC"/>
    <w:rsid w:val="000F216B"/>
    <w:rsid w:val="000F398C"/>
    <w:rsid w:val="000F46C6"/>
    <w:rsid w:val="001017CA"/>
    <w:rsid w:val="001034A4"/>
    <w:rsid w:val="0010383E"/>
    <w:rsid w:val="00103BDB"/>
    <w:rsid w:val="00103C8C"/>
    <w:rsid w:val="00104B94"/>
    <w:rsid w:val="00105050"/>
    <w:rsid w:val="00105967"/>
    <w:rsid w:val="001070D2"/>
    <w:rsid w:val="001132DB"/>
    <w:rsid w:val="00115FAA"/>
    <w:rsid w:val="001164E8"/>
    <w:rsid w:val="00117185"/>
    <w:rsid w:val="00121DCD"/>
    <w:rsid w:val="001248DF"/>
    <w:rsid w:val="001259B2"/>
    <w:rsid w:val="00125E46"/>
    <w:rsid w:val="00126BE5"/>
    <w:rsid w:val="00127199"/>
    <w:rsid w:val="0012739A"/>
    <w:rsid w:val="00127DC0"/>
    <w:rsid w:val="00130150"/>
    <w:rsid w:val="00130735"/>
    <w:rsid w:val="0013080B"/>
    <w:rsid w:val="00136674"/>
    <w:rsid w:val="0013682A"/>
    <w:rsid w:val="001376FD"/>
    <w:rsid w:val="00140CCB"/>
    <w:rsid w:val="00142388"/>
    <w:rsid w:val="00142AE0"/>
    <w:rsid w:val="0014460E"/>
    <w:rsid w:val="00144B1D"/>
    <w:rsid w:val="00145C8D"/>
    <w:rsid w:val="00145CE2"/>
    <w:rsid w:val="00146747"/>
    <w:rsid w:val="00150791"/>
    <w:rsid w:val="00150EC6"/>
    <w:rsid w:val="0015123F"/>
    <w:rsid w:val="001546FB"/>
    <w:rsid w:val="00155E19"/>
    <w:rsid w:val="001560B5"/>
    <w:rsid w:val="0015638D"/>
    <w:rsid w:val="001606F1"/>
    <w:rsid w:val="001609D2"/>
    <w:rsid w:val="001610E4"/>
    <w:rsid w:val="0016149B"/>
    <w:rsid w:val="00165EF1"/>
    <w:rsid w:val="00166C4B"/>
    <w:rsid w:val="00167F04"/>
    <w:rsid w:val="00170B94"/>
    <w:rsid w:val="001748FC"/>
    <w:rsid w:val="00175185"/>
    <w:rsid w:val="0017666A"/>
    <w:rsid w:val="00177554"/>
    <w:rsid w:val="00180EF4"/>
    <w:rsid w:val="00182FE5"/>
    <w:rsid w:val="00183FB2"/>
    <w:rsid w:val="0018457E"/>
    <w:rsid w:val="00184BC1"/>
    <w:rsid w:val="00185862"/>
    <w:rsid w:val="00185FD6"/>
    <w:rsid w:val="001878DE"/>
    <w:rsid w:val="00190C29"/>
    <w:rsid w:val="00192DE8"/>
    <w:rsid w:val="0019375B"/>
    <w:rsid w:val="0019430A"/>
    <w:rsid w:val="0019764C"/>
    <w:rsid w:val="001A0853"/>
    <w:rsid w:val="001A0E4A"/>
    <w:rsid w:val="001A0E90"/>
    <w:rsid w:val="001A17AD"/>
    <w:rsid w:val="001A4291"/>
    <w:rsid w:val="001A5AD6"/>
    <w:rsid w:val="001A61F1"/>
    <w:rsid w:val="001A62F1"/>
    <w:rsid w:val="001B10F8"/>
    <w:rsid w:val="001B1224"/>
    <w:rsid w:val="001B1381"/>
    <w:rsid w:val="001B1555"/>
    <w:rsid w:val="001B3DAA"/>
    <w:rsid w:val="001B4848"/>
    <w:rsid w:val="001B55D0"/>
    <w:rsid w:val="001B7904"/>
    <w:rsid w:val="001C3E9C"/>
    <w:rsid w:val="001C403E"/>
    <w:rsid w:val="001C68A5"/>
    <w:rsid w:val="001C6AB9"/>
    <w:rsid w:val="001D066D"/>
    <w:rsid w:val="001D0C99"/>
    <w:rsid w:val="001D14A8"/>
    <w:rsid w:val="001D1BE9"/>
    <w:rsid w:val="001D2F2B"/>
    <w:rsid w:val="001D35FD"/>
    <w:rsid w:val="001D5BA6"/>
    <w:rsid w:val="001E2479"/>
    <w:rsid w:val="001E3060"/>
    <w:rsid w:val="001E4832"/>
    <w:rsid w:val="001E4C9C"/>
    <w:rsid w:val="001E7DA5"/>
    <w:rsid w:val="001F04E2"/>
    <w:rsid w:val="001F0B23"/>
    <w:rsid w:val="001F4149"/>
    <w:rsid w:val="001F596E"/>
    <w:rsid w:val="001F5A7E"/>
    <w:rsid w:val="001F5DF4"/>
    <w:rsid w:val="001F70EF"/>
    <w:rsid w:val="00200AA3"/>
    <w:rsid w:val="002016C0"/>
    <w:rsid w:val="002028B6"/>
    <w:rsid w:val="00203471"/>
    <w:rsid w:val="00203970"/>
    <w:rsid w:val="00205171"/>
    <w:rsid w:val="00205A0D"/>
    <w:rsid w:val="00205AF9"/>
    <w:rsid w:val="00206161"/>
    <w:rsid w:val="00207A01"/>
    <w:rsid w:val="002123F0"/>
    <w:rsid w:val="00213B93"/>
    <w:rsid w:val="00214E81"/>
    <w:rsid w:val="0021608F"/>
    <w:rsid w:val="002168D5"/>
    <w:rsid w:val="00217DAD"/>
    <w:rsid w:val="00217F96"/>
    <w:rsid w:val="002205F2"/>
    <w:rsid w:val="00220608"/>
    <w:rsid w:val="00222281"/>
    <w:rsid w:val="002249BE"/>
    <w:rsid w:val="0022743D"/>
    <w:rsid w:val="00227954"/>
    <w:rsid w:val="002309BC"/>
    <w:rsid w:val="00230EC8"/>
    <w:rsid w:val="00231A03"/>
    <w:rsid w:val="002343FE"/>
    <w:rsid w:val="00237D66"/>
    <w:rsid w:val="00240A14"/>
    <w:rsid w:val="00240D80"/>
    <w:rsid w:val="0024161A"/>
    <w:rsid w:val="00244337"/>
    <w:rsid w:val="002447A2"/>
    <w:rsid w:val="0024504A"/>
    <w:rsid w:val="00245338"/>
    <w:rsid w:val="002459ED"/>
    <w:rsid w:val="00245DBB"/>
    <w:rsid w:val="00246B84"/>
    <w:rsid w:val="002474FE"/>
    <w:rsid w:val="00247521"/>
    <w:rsid w:val="00247B24"/>
    <w:rsid w:val="002520E3"/>
    <w:rsid w:val="002546BB"/>
    <w:rsid w:val="002610B2"/>
    <w:rsid w:val="002615F7"/>
    <w:rsid w:val="0026268B"/>
    <w:rsid w:val="00265057"/>
    <w:rsid w:val="00265EEA"/>
    <w:rsid w:val="00265F06"/>
    <w:rsid w:val="00270644"/>
    <w:rsid w:val="00270F50"/>
    <w:rsid w:val="00272199"/>
    <w:rsid w:val="00272561"/>
    <w:rsid w:val="00275335"/>
    <w:rsid w:val="0028014F"/>
    <w:rsid w:val="00280E09"/>
    <w:rsid w:val="00282817"/>
    <w:rsid w:val="00283021"/>
    <w:rsid w:val="002832A9"/>
    <w:rsid w:val="00283EF4"/>
    <w:rsid w:val="00284535"/>
    <w:rsid w:val="00292045"/>
    <w:rsid w:val="002925C8"/>
    <w:rsid w:val="00292FD1"/>
    <w:rsid w:val="00294462"/>
    <w:rsid w:val="00294FF0"/>
    <w:rsid w:val="002A142C"/>
    <w:rsid w:val="002A2EBB"/>
    <w:rsid w:val="002A3FCA"/>
    <w:rsid w:val="002A4F56"/>
    <w:rsid w:val="002A62BD"/>
    <w:rsid w:val="002B0FE7"/>
    <w:rsid w:val="002B186E"/>
    <w:rsid w:val="002B1F57"/>
    <w:rsid w:val="002B27CB"/>
    <w:rsid w:val="002B41C2"/>
    <w:rsid w:val="002B72F9"/>
    <w:rsid w:val="002B7A62"/>
    <w:rsid w:val="002C1BF8"/>
    <w:rsid w:val="002C2CCC"/>
    <w:rsid w:val="002C7F32"/>
    <w:rsid w:val="002D0166"/>
    <w:rsid w:val="002D0186"/>
    <w:rsid w:val="002D1840"/>
    <w:rsid w:val="002D35E8"/>
    <w:rsid w:val="002D46EC"/>
    <w:rsid w:val="002D479C"/>
    <w:rsid w:val="002D4839"/>
    <w:rsid w:val="002D4937"/>
    <w:rsid w:val="002D5DF9"/>
    <w:rsid w:val="002D6473"/>
    <w:rsid w:val="002D671E"/>
    <w:rsid w:val="002D7764"/>
    <w:rsid w:val="002E0476"/>
    <w:rsid w:val="002E0E85"/>
    <w:rsid w:val="002E32B2"/>
    <w:rsid w:val="002E3FFD"/>
    <w:rsid w:val="002E4103"/>
    <w:rsid w:val="002E417C"/>
    <w:rsid w:val="002E6E43"/>
    <w:rsid w:val="002F0D8A"/>
    <w:rsid w:val="002F1193"/>
    <w:rsid w:val="002F43A7"/>
    <w:rsid w:val="002F4486"/>
    <w:rsid w:val="002F56BE"/>
    <w:rsid w:val="002F5ADB"/>
    <w:rsid w:val="002F71DD"/>
    <w:rsid w:val="00301103"/>
    <w:rsid w:val="003019EF"/>
    <w:rsid w:val="003032B3"/>
    <w:rsid w:val="00304777"/>
    <w:rsid w:val="00305ACE"/>
    <w:rsid w:val="003065B6"/>
    <w:rsid w:val="003104B1"/>
    <w:rsid w:val="00311E94"/>
    <w:rsid w:val="003124B1"/>
    <w:rsid w:val="00314BBF"/>
    <w:rsid w:val="0031577A"/>
    <w:rsid w:val="00316F61"/>
    <w:rsid w:val="00317279"/>
    <w:rsid w:val="00320804"/>
    <w:rsid w:val="00323546"/>
    <w:rsid w:val="003252AF"/>
    <w:rsid w:val="003256D5"/>
    <w:rsid w:val="00325903"/>
    <w:rsid w:val="00325D06"/>
    <w:rsid w:val="00325D7C"/>
    <w:rsid w:val="00331312"/>
    <w:rsid w:val="0033155F"/>
    <w:rsid w:val="00332ABC"/>
    <w:rsid w:val="00333A6F"/>
    <w:rsid w:val="00335C17"/>
    <w:rsid w:val="00335FE2"/>
    <w:rsid w:val="003371A0"/>
    <w:rsid w:val="003371FB"/>
    <w:rsid w:val="00340C8F"/>
    <w:rsid w:val="003422DC"/>
    <w:rsid w:val="003427B3"/>
    <w:rsid w:val="003429AF"/>
    <w:rsid w:val="00344280"/>
    <w:rsid w:val="00346889"/>
    <w:rsid w:val="003504BC"/>
    <w:rsid w:val="003541C6"/>
    <w:rsid w:val="003548A2"/>
    <w:rsid w:val="003557E9"/>
    <w:rsid w:val="00356D2B"/>
    <w:rsid w:val="003572A1"/>
    <w:rsid w:val="003574D0"/>
    <w:rsid w:val="00357A15"/>
    <w:rsid w:val="0036152F"/>
    <w:rsid w:val="00363CED"/>
    <w:rsid w:val="00364AE4"/>
    <w:rsid w:val="00365A76"/>
    <w:rsid w:val="003711FC"/>
    <w:rsid w:val="00371385"/>
    <w:rsid w:val="0037350C"/>
    <w:rsid w:val="00374666"/>
    <w:rsid w:val="00376EC4"/>
    <w:rsid w:val="00376EE5"/>
    <w:rsid w:val="00380C25"/>
    <w:rsid w:val="00383E96"/>
    <w:rsid w:val="00384649"/>
    <w:rsid w:val="00386A40"/>
    <w:rsid w:val="00392375"/>
    <w:rsid w:val="003946D4"/>
    <w:rsid w:val="00396071"/>
    <w:rsid w:val="003971DD"/>
    <w:rsid w:val="003A0BB0"/>
    <w:rsid w:val="003A2786"/>
    <w:rsid w:val="003A2F93"/>
    <w:rsid w:val="003A5BF6"/>
    <w:rsid w:val="003A6949"/>
    <w:rsid w:val="003B009A"/>
    <w:rsid w:val="003B04FD"/>
    <w:rsid w:val="003B078A"/>
    <w:rsid w:val="003B2902"/>
    <w:rsid w:val="003B36C4"/>
    <w:rsid w:val="003B7AEE"/>
    <w:rsid w:val="003C1379"/>
    <w:rsid w:val="003C38B9"/>
    <w:rsid w:val="003C3BF6"/>
    <w:rsid w:val="003C485A"/>
    <w:rsid w:val="003C5352"/>
    <w:rsid w:val="003C7C39"/>
    <w:rsid w:val="003D087F"/>
    <w:rsid w:val="003D17EA"/>
    <w:rsid w:val="003D204A"/>
    <w:rsid w:val="003D3535"/>
    <w:rsid w:val="003D6AA5"/>
    <w:rsid w:val="003E022D"/>
    <w:rsid w:val="003E0A44"/>
    <w:rsid w:val="003E0FE6"/>
    <w:rsid w:val="003E160C"/>
    <w:rsid w:val="003E18E4"/>
    <w:rsid w:val="003E2204"/>
    <w:rsid w:val="003E28DC"/>
    <w:rsid w:val="003E321A"/>
    <w:rsid w:val="003E3779"/>
    <w:rsid w:val="003E47C7"/>
    <w:rsid w:val="003E61F7"/>
    <w:rsid w:val="003F072E"/>
    <w:rsid w:val="003F0DFD"/>
    <w:rsid w:val="003F144E"/>
    <w:rsid w:val="003F2CCA"/>
    <w:rsid w:val="003F4965"/>
    <w:rsid w:val="003F62D6"/>
    <w:rsid w:val="003F661E"/>
    <w:rsid w:val="003F762E"/>
    <w:rsid w:val="004010E6"/>
    <w:rsid w:val="00402497"/>
    <w:rsid w:val="00402D1E"/>
    <w:rsid w:val="00406DE0"/>
    <w:rsid w:val="004115FD"/>
    <w:rsid w:val="00411CED"/>
    <w:rsid w:val="00415691"/>
    <w:rsid w:val="0042096E"/>
    <w:rsid w:val="00420AAA"/>
    <w:rsid w:val="004233CD"/>
    <w:rsid w:val="00423FD9"/>
    <w:rsid w:val="0042523B"/>
    <w:rsid w:val="00425643"/>
    <w:rsid w:val="00426268"/>
    <w:rsid w:val="00426968"/>
    <w:rsid w:val="00426997"/>
    <w:rsid w:val="004278CA"/>
    <w:rsid w:val="00430318"/>
    <w:rsid w:val="004329CB"/>
    <w:rsid w:val="004339FF"/>
    <w:rsid w:val="00434EE2"/>
    <w:rsid w:val="00436CD7"/>
    <w:rsid w:val="004423FF"/>
    <w:rsid w:val="00443F89"/>
    <w:rsid w:val="0044608C"/>
    <w:rsid w:val="0045467F"/>
    <w:rsid w:val="0045490F"/>
    <w:rsid w:val="00456021"/>
    <w:rsid w:val="004561BD"/>
    <w:rsid w:val="00456E12"/>
    <w:rsid w:val="004613ED"/>
    <w:rsid w:val="00461981"/>
    <w:rsid w:val="00461C2F"/>
    <w:rsid w:val="0046211F"/>
    <w:rsid w:val="00463731"/>
    <w:rsid w:val="00463BCA"/>
    <w:rsid w:val="004649A4"/>
    <w:rsid w:val="00467E45"/>
    <w:rsid w:val="00472059"/>
    <w:rsid w:val="00475824"/>
    <w:rsid w:val="00475B1D"/>
    <w:rsid w:val="00480029"/>
    <w:rsid w:val="00485220"/>
    <w:rsid w:val="0048665A"/>
    <w:rsid w:val="00486FB7"/>
    <w:rsid w:val="004872B6"/>
    <w:rsid w:val="00487FD4"/>
    <w:rsid w:val="00491F8D"/>
    <w:rsid w:val="0049241C"/>
    <w:rsid w:val="00495AE4"/>
    <w:rsid w:val="004A0885"/>
    <w:rsid w:val="004A1BDC"/>
    <w:rsid w:val="004A20FD"/>
    <w:rsid w:val="004A26FD"/>
    <w:rsid w:val="004A3908"/>
    <w:rsid w:val="004A4159"/>
    <w:rsid w:val="004A5953"/>
    <w:rsid w:val="004A6455"/>
    <w:rsid w:val="004A6D58"/>
    <w:rsid w:val="004B0E2A"/>
    <w:rsid w:val="004B10DF"/>
    <w:rsid w:val="004B1A08"/>
    <w:rsid w:val="004B3DD3"/>
    <w:rsid w:val="004B5200"/>
    <w:rsid w:val="004B5AC4"/>
    <w:rsid w:val="004B5BD4"/>
    <w:rsid w:val="004B5BE2"/>
    <w:rsid w:val="004B67E6"/>
    <w:rsid w:val="004C24D2"/>
    <w:rsid w:val="004C79BE"/>
    <w:rsid w:val="004C79EF"/>
    <w:rsid w:val="004D214D"/>
    <w:rsid w:val="004D3CF7"/>
    <w:rsid w:val="004E13F4"/>
    <w:rsid w:val="004E1A73"/>
    <w:rsid w:val="004E3230"/>
    <w:rsid w:val="004E4E51"/>
    <w:rsid w:val="004E6D6E"/>
    <w:rsid w:val="004E7B71"/>
    <w:rsid w:val="004F023D"/>
    <w:rsid w:val="004F1859"/>
    <w:rsid w:val="004F3907"/>
    <w:rsid w:val="004F6010"/>
    <w:rsid w:val="00500068"/>
    <w:rsid w:val="00500A1D"/>
    <w:rsid w:val="00501A8B"/>
    <w:rsid w:val="00505198"/>
    <w:rsid w:val="00510512"/>
    <w:rsid w:val="0051074D"/>
    <w:rsid w:val="0051270C"/>
    <w:rsid w:val="0051377D"/>
    <w:rsid w:val="00515487"/>
    <w:rsid w:val="00522ACA"/>
    <w:rsid w:val="00523AB2"/>
    <w:rsid w:val="00524758"/>
    <w:rsid w:val="00533B81"/>
    <w:rsid w:val="00535667"/>
    <w:rsid w:val="005361C8"/>
    <w:rsid w:val="0053781D"/>
    <w:rsid w:val="005416F5"/>
    <w:rsid w:val="005447DA"/>
    <w:rsid w:val="00544A97"/>
    <w:rsid w:val="00547B01"/>
    <w:rsid w:val="00551825"/>
    <w:rsid w:val="00552B1F"/>
    <w:rsid w:val="005543A9"/>
    <w:rsid w:val="00554BFD"/>
    <w:rsid w:val="005567DE"/>
    <w:rsid w:val="0055734B"/>
    <w:rsid w:val="0056061F"/>
    <w:rsid w:val="005634E6"/>
    <w:rsid w:val="00563CBA"/>
    <w:rsid w:val="00565FA1"/>
    <w:rsid w:val="00567B48"/>
    <w:rsid w:val="005703E5"/>
    <w:rsid w:val="0057380F"/>
    <w:rsid w:val="00574573"/>
    <w:rsid w:val="00576B5D"/>
    <w:rsid w:val="00581180"/>
    <w:rsid w:val="00581960"/>
    <w:rsid w:val="00581DA0"/>
    <w:rsid w:val="00582B05"/>
    <w:rsid w:val="005863CC"/>
    <w:rsid w:val="00586DEE"/>
    <w:rsid w:val="005876A2"/>
    <w:rsid w:val="00587F6D"/>
    <w:rsid w:val="00591C48"/>
    <w:rsid w:val="00592DF1"/>
    <w:rsid w:val="00592E16"/>
    <w:rsid w:val="005935A7"/>
    <w:rsid w:val="005942F8"/>
    <w:rsid w:val="005A5481"/>
    <w:rsid w:val="005A5C44"/>
    <w:rsid w:val="005A6DDB"/>
    <w:rsid w:val="005B4DEF"/>
    <w:rsid w:val="005B7C40"/>
    <w:rsid w:val="005C0E0F"/>
    <w:rsid w:val="005C0FD4"/>
    <w:rsid w:val="005C1114"/>
    <w:rsid w:val="005C1701"/>
    <w:rsid w:val="005C4B7C"/>
    <w:rsid w:val="005C5A14"/>
    <w:rsid w:val="005C65C4"/>
    <w:rsid w:val="005C7487"/>
    <w:rsid w:val="005D037D"/>
    <w:rsid w:val="005D1B7C"/>
    <w:rsid w:val="005D264A"/>
    <w:rsid w:val="005D297F"/>
    <w:rsid w:val="005D5FAF"/>
    <w:rsid w:val="005D6710"/>
    <w:rsid w:val="005E00EF"/>
    <w:rsid w:val="005E07B6"/>
    <w:rsid w:val="005E1799"/>
    <w:rsid w:val="005F2D21"/>
    <w:rsid w:val="005F43EA"/>
    <w:rsid w:val="005F574F"/>
    <w:rsid w:val="005F61EC"/>
    <w:rsid w:val="005F7152"/>
    <w:rsid w:val="005F7ACA"/>
    <w:rsid w:val="005F7C14"/>
    <w:rsid w:val="00602F23"/>
    <w:rsid w:val="006043CC"/>
    <w:rsid w:val="006058DA"/>
    <w:rsid w:val="00610AC7"/>
    <w:rsid w:val="00612585"/>
    <w:rsid w:val="00612FED"/>
    <w:rsid w:val="00613BD6"/>
    <w:rsid w:val="00613E84"/>
    <w:rsid w:val="006140F7"/>
    <w:rsid w:val="006148DF"/>
    <w:rsid w:val="00620631"/>
    <w:rsid w:val="00622325"/>
    <w:rsid w:val="00622F66"/>
    <w:rsid w:val="00623877"/>
    <w:rsid w:val="00625C5C"/>
    <w:rsid w:val="00626F70"/>
    <w:rsid w:val="00630A53"/>
    <w:rsid w:val="00630CD9"/>
    <w:rsid w:val="006310EA"/>
    <w:rsid w:val="00631F3B"/>
    <w:rsid w:val="00632E49"/>
    <w:rsid w:val="00635314"/>
    <w:rsid w:val="00637EC8"/>
    <w:rsid w:val="00637F08"/>
    <w:rsid w:val="0064018D"/>
    <w:rsid w:val="00640823"/>
    <w:rsid w:val="00640F11"/>
    <w:rsid w:val="00641463"/>
    <w:rsid w:val="00644211"/>
    <w:rsid w:val="00645122"/>
    <w:rsid w:val="0064661D"/>
    <w:rsid w:val="00646CAA"/>
    <w:rsid w:val="00646E64"/>
    <w:rsid w:val="00647359"/>
    <w:rsid w:val="00647C01"/>
    <w:rsid w:val="00651983"/>
    <w:rsid w:val="00652E43"/>
    <w:rsid w:val="00653A88"/>
    <w:rsid w:val="00653F5E"/>
    <w:rsid w:val="00654EFB"/>
    <w:rsid w:val="0065603F"/>
    <w:rsid w:val="00656247"/>
    <w:rsid w:val="00660038"/>
    <w:rsid w:val="0066010E"/>
    <w:rsid w:val="006615BD"/>
    <w:rsid w:val="0066308E"/>
    <w:rsid w:val="0066468E"/>
    <w:rsid w:val="0066549B"/>
    <w:rsid w:val="006677BB"/>
    <w:rsid w:val="00670831"/>
    <w:rsid w:val="006719ED"/>
    <w:rsid w:val="006722C7"/>
    <w:rsid w:val="006733C4"/>
    <w:rsid w:val="00673AA0"/>
    <w:rsid w:val="00673AA4"/>
    <w:rsid w:val="006752E9"/>
    <w:rsid w:val="00676842"/>
    <w:rsid w:val="00680825"/>
    <w:rsid w:val="00681BDA"/>
    <w:rsid w:val="0068252F"/>
    <w:rsid w:val="00682D35"/>
    <w:rsid w:val="00682F08"/>
    <w:rsid w:val="00683747"/>
    <w:rsid w:val="00683C15"/>
    <w:rsid w:val="00685786"/>
    <w:rsid w:val="0068588F"/>
    <w:rsid w:val="006864D6"/>
    <w:rsid w:val="006864E0"/>
    <w:rsid w:val="00687D80"/>
    <w:rsid w:val="0069189B"/>
    <w:rsid w:val="00693113"/>
    <w:rsid w:val="00693DD1"/>
    <w:rsid w:val="0069435B"/>
    <w:rsid w:val="00695EF6"/>
    <w:rsid w:val="0069646B"/>
    <w:rsid w:val="00696DCE"/>
    <w:rsid w:val="006A04A3"/>
    <w:rsid w:val="006A2FCF"/>
    <w:rsid w:val="006A3B55"/>
    <w:rsid w:val="006A45D2"/>
    <w:rsid w:val="006A56A9"/>
    <w:rsid w:val="006A577F"/>
    <w:rsid w:val="006A6C9D"/>
    <w:rsid w:val="006B198F"/>
    <w:rsid w:val="006B3372"/>
    <w:rsid w:val="006B5114"/>
    <w:rsid w:val="006B6236"/>
    <w:rsid w:val="006C0DB4"/>
    <w:rsid w:val="006C1483"/>
    <w:rsid w:val="006C1EA5"/>
    <w:rsid w:val="006C7B14"/>
    <w:rsid w:val="006D0E98"/>
    <w:rsid w:val="006D159D"/>
    <w:rsid w:val="006D2373"/>
    <w:rsid w:val="006D5069"/>
    <w:rsid w:val="006E2C7D"/>
    <w:rsid w:val="006E2C9B"/>
    <w:rsid w:val="006E69CB"/>
    <w:rsid w:val="006E6E95"/>
    <w:rsid w:val="006F2057"/>
    <w:rsid w:val="006F345B"/>
    <w:rsid w:val="006F3A12"/>
    <w:rsid w:val="006F400C"/>
    <w:rsid w:val="006F6F66"/>
    <w:rsid w:val="006F6FF1"/>
    <w:rsid w:val="00700BEB"/>
    <w:rsid w:val="00701E2B"/>
    <w:rsid w:val="007024A6"/>
    <w:rsid w:val="007032D7"/>
    <w:rsid w:val="007046FC"/>
    <w:rsid w:val="00710A35"/>
    <w:rsid w:val="00710A9A"/>
    <w:rsid w:val="00711AD8"/>
    <w:rsid w:val="00711CAC"/>
    <w:rsid w:val="0071349A"/>
    <w:rsid w:val="00716A6C"/>
    <w:rsid w:val="00716D99"/>
    <w:rsid w:val="007178CC"/>
    <w:rsid w:val="00722357"/>
    <w:rsid w:val="00722AA4"/>
    <w:rsid w:val="0072444F"/>
    <w:rsid w:val="007245B9"/>
    <w:rsid w:val="00725643"/>
    <w:rsid w:val="00725A7D"/>
    <w:rsid w:val="00725BFC"/>
    <w:rsid w:val="00726772"/>
    <w:rsid w:val="007320E3"/>
    <w:rsid w:val="007320EB"/>
    <w:rsid w:val="00742CC5"/>
    <w:rsid w:val="00743D34"/>
    <w:rsid w:val="007455B9"/>
    <w:rsid w:val="00747848"/>
    <w:rsid w:val="00750E61"/>
    <w:rsid w:val="00751730"/>
    <w:rsid w:val="00752E01"/>
    <w:rsid w:val="00752EE2"/>
    <w:rsid w:val="00754BF3"/>
    <w:rsid w:val="00757DF3"/>
    <w:rsid w:val="00760EF7"/>
    <w:rsid w:val="00765EEF"/>
    <w:rsid w:val="00766715"/>
    <w:rsid w:val="00773227"/>
    <w:rsid w:val="00773879"/>
    <w:rsid w:val="007763B9"/>
    <w:rsid w:val="007800C3"/>
    <w:rsid w:val="00781AF3"/>
    <w:rsid w:val="0078223B"/>
    <w:rsid w:val="007834A3"/>
    <w:rsid w:val="00783696"/>
    <w:rsid w:val="00785028"/>
    <w:rsid w:val="0078754E"/>
    <w:rsid w:val="0079115D"/>
    <w:rsid w:val="00792E08"/>
    <w:rsid w:val="0079401D"/>
    <w:rsid w:val="00795046"/>
    <w:rsid w:val="007953F5"/>
    <w:rsid w:val="00796FD4"/>
    <w:rsid w:val="00796FE0"/>
    <w:rsid w:val="007970F9"/>
    <w:rsid w:val="007A224B"/>
    <w:rsid w:val="007A25DF"/>
    <w:rsid w:val="007A3C9D"/>
    <w:rsid w:val="007A3DDB"/>
    <w:rsid w:val="007A485F"/>
    <w:rsid w:val="007B0422"/>
    <w:rsid w:val="007B0C3B"/>
    <w:rsid w:val="007B1683"/>
    <w:rsid w:val="007B26C6"/>
    <w:rsid w:val="007B2962"/>
    <w:rsid w:val="007B54DF"/>
    <w:rsid w:val="007B785E"/>
    <w:rsid w:val="007C0B22"/>
    <w:rsid w:val="007C2A52"/>
    <w:rsid w:val="007C2F75"/>
    <w:rsid w:val="007C7408"/>
    <w:rsid w:val="007D0F80"/>
    <w:rsid w:val="007D3538"/>
    <w:rsid w:val="007D35F9"/>
    <w:rsid w:val="007D49AE"/>
    <w:rsid w:val="007D4EE3"/>
    <w:rsid w:val="007D7B1C"/>
    <w:rsid w:val="007D7BC4"/>
    <w:rsid w:val="007E3075"/>
    <w:rsid w:val="007E4FC9"/>
    <w:rsid w:val="007E5A01"/>
    <w:rsid w:val="007F0225"/>
    <w:rsid w:val="007F12D9"/>
    <w:rsid w:val="007F249A"/>
    <w:rsid w:val="007F3278"/>
    <w:rsid w:val="007F3323"/>
    <w:rsid w:val="007F3652"/>
    <w:rsid w:val="007F410B"/>
    <w:rsid w:val="007F66A7"/>
    <w:rsid w:val="00800CAC"/>
    <w:rsid w:val="0080171C"/>
    <w:rsid w:val="00802DAF"/>
    <w:rsid w:val="00807E4E"/>
    <w:rsid w:val="008101B0"/>
    <w:rsid w:val="00814733"/>
    <w:rsid w:val="008204AC"/>
    <w:rsid w:val="00822078"/>
    <w:rsid w:val="0082252E"/>
    <w:rsid w:val="0082260B"/>
    <w:rsid w:val="008235E1"/>
    <w:rsid w:val="00823DDA"/>
    <w:rsid w:val="00824E42"/>
    <w:rsid w:val="008250CE"/>
    <w:rsid w:val="0082542F"/>
    <w:rsid w:val="00825AD8"/>
    <w:rsid w:val="00826AAC"/>
    <w:rsid w:val="0082799D"/>
    <w:rsid w:val="008310CD"/>
    <w:rsid w:val="0083204E"/>
    <w:rsid w:val="008321AD"/>
    <w:rsid w:val="00832E00"/>
    <w:rsid w:val="008336D1"/>
    <w:rsid w:val="00834A5B"/>
    <w:rsid w:val="00835F62"/>
    <w:rsid w:val="008371AA"/>
    <w:rsid w:val="00840280"/>
    <w:rsid w:val="00840340"/>
    <w:rsid w:val="00840554"/>
    <w:rsid w:val="00840B3A"/>
    <w:rsid w:val="00841FBF"/>
    <w:rsid w:val="00842C8E"/>
    <w:rsid w:val="00843507"/>
    <w:rsid w:val="00843A81"/>
    <w:rsid w:val="00847381"/>
    <w:rsid w:val="00850A60"/>
    <w:rsid w:val="00850D6B"/>
    <w:rsid w:val="008524A1"/>
    <w:rsid w:val="00852AB4"/>
    <w:rsid w:val="00852E84"/>
    <w:rsid w:val="00853454"/>
    <w:rsid w:val="008600B5"/>
    <w:rsid w:val="0086145D"/>
    <w:rsid w:val="0086204D"/>
    <w:rsid w:val="008625D5"/>
    <w:rsid w:val="00863CED"/>
    <w:rsid w:val="0086518F"/>
    <w:rsid w:val="00865E58"/>
    <w:rsid w:val="00866283"/>
    <w:rsid w:val="008676B4"/>
    <w:rsid w:val="00870297"/>
    <w:rsid w:val="00870CE3"/>
    <w:rsid w:val="00871B90"/>
    <w:rsid w:val="00872917"/>
    <w:rsid w:val="008731C7"/>
    <w:rsid w:val="0087382E"/>
    <w:rsid w:val="00876842"/>
    <w:rsid w:val="008777B6"/>
    <w:rsid w:val="00880AAC"/>
    <w:rsid w:val="008815CC"/>
    <w:rsid w:val="008815F6"/>
    <w:rsid w:val="00881CF7"/>
    <w:rsid w:val="008834EE"/>
    <w:rsid w:val="0088369E"/>
    <w:rsid w:val="00883ABE"/>
    <w:rsid w:val="00883CA6"/>
    <w:rsid w:val="008869D6"/>
    <w:rsid w:val="00887194"/>
    <w:rsid w:val="00887EDB"/>
    <w:rsid w:val="008911E6"/>
    <w:rsid w:val="0089124B"/>
    <w:rsid w:val="00891F04"/>
    <w:rsid w:val="00892720"/>
    <w:rsid w:val="00893ECA"/>
    <w:rsid w:val="00893EE8"/>
    <w:rsid w:val="00895146"/>
    <w:rsid w:val="00895C0B"/>
    <w:rsid w:val="00896599"/>
    <w:rsid w:val="008976CB"/>
    <w:rsid w:val="00897C41"/>
    <w:rsid w:val="008A02D8"/>
    <w:rsid w:val="008A037E"/>
    <w:rsid w:val="008A71BC"/>
    <w:rsid w:val="008A76E7"/>
    <w:rsid w:val="008B2AD5"/>
    <w:rsid w:val="008B3363"/>
    <w:rsid w:val="008B419C"/>
    <w:rsid w:val="008B455D"/>
    <w:rsid w:val="008B4B31"/>
    <w:rsid w:val="008B5322"/>
    <w:rsid w:val="008B6F0B"/>
    <w:rsid w:val="008C08F5"/>
    <w:rsid w:val="008C21AF"/>
    <w:rsid w:val="008C3158"/>
    <w:rsid w:val="008C3C29"/>
    <w:rsid w:val="008C4116"/>
    <w:rsid w:val="008C513B"/>
    <w:rsid w:val="008C5B0E"/>
    <w:rsid w:val="008C6C5C"/>
    <w:rsid w:val="008C78EF"/>
    <w:rsid w:val="008D0158"/>
    <w:rsid w:val="008D0273"/>
    <w:rsid w:val="008D2F49"/>
    <w:rsid w:val="008D341A"/>
    <w:rsid w:val="008D345D"/>
    <w:rsid w:val="008D41AC"/>
    <w:rsid w:val="008D4271"/>
    <w:rsid w:val="008D471D"/>
    <w:rsid w:val="008D60FA"/>
    <w:rsid w:val="008D689D"/>
    <w:rsid w:val="008D71C0"/>
    <w:rsid w:val="008E009E"/>
    <w:rsid w:val="008E373E"/>
    <w:rsid w:val="008E4AFB"/>
    <w:rsid w:val="008E5236"/>
    <w:rsid w:val="008E6C4D"/>
    <w:rsid w:val="008E6CFD"/>
    <w:rsid w:val="008F05BB"/>
    <w:rsid w:val="008F0921"/>
    <w:rsid w:val="008F1428"/>
    <w:rsid w:val="008F1FB2"/>
    <w:rsid w:val="008F26B9"/>
    <w:rsid w:val="008F50E8"/>
    <w:rsid w:val="008F5955"/>
    <w:rsid w:val="008F60CA"/>
    <w:rsid w:val="008F6D6E"/>
    <w:rsid w:val="008F71D4"/>
    <w:rsid w:val="0090031D"/>
    <w:rsid w:val="00905B19"/>
    <w:rsid w:val="00910A97"/>
    <w:rsid w:val="00910AD1"/>
    <w:rsid w:val="00910BFE"/>
    <w:rsid w:val="00912290"/>
    <w:rsid w:val="009128A0"/>
    <w:rsid w:val="0091295B"/>
    <w:rsid w:val="00914F16"/>
    <w:rsid w:val="00921B6F"/>
    <w:rsid w:val="00921BF1"/>
    <w:rsid w:val="00921CDC"/>
    <w:rsid w:val="00923C9C"/>
    <w:rsid w:val="00924E86"/>
    <w:rsid w:val="00925A09"/>
    <w:rsid w:val="00925FDC"/>
    <w:rsid w:val="00926710"/>
    <w:rsid w:val="00927554"/>
    <w:rsid w:val="00930E5C"/>
    <w:rsid w:val="00931AE2"/>
    <w:rsid w:val="00932276"/>
    <w:rsid w:val="00933F54"/>
    <w:rsid w:val="0093457C"/>
    <w:rsid w:val="00935C79"/>
    <w:rsid w:val="00937FFE"/>
    <w:rsid w:val="00940F37"/>
    <w:rsid w:val="00942A5F"/>
    <w:rsid w:val="00942F4C"/>
    <w:rsid w:val="009438C2"/>
    <w:rsid w:val="00943D49"/>
    <w:rsid w:val="009442E2"/>
    <w:rsid w:val="009463F8"/>
    <w:rsid w:val="009467D1"/>
    <w:rsid w:val="00946E00"/>
    <w:rsid w:val="0094775F"/>
    <w:rsid w:val="009478CE"/>
    <w:rsid w:val="00950294"/>
    <w:rsid w:val="00950B73"/>
    <w:rsid w:val="00951BC8"/>
    <w:rsid w:val="00952897"/>
    <w:rsid w:val="0095604D"/>
    <w:rsid w:val="0095687A"/>
    <w:rsid w:val="009579CE"/>
    <w:rsid w:val="00960839"/>
    <w:rsid w:val="00960FCE"/>
    <w:rsid w:val="0096132D"/>
    <w:rsid w:val="009614EF"/>
    <w:rsid w:val="00964BF9"/>
    <w:rsid w:val="00964D92"/>
    <w:rsid w:val="00964F16"/>
    <w:rsid w:val="00965DEC"/>
    <w:rsid w:val="00965E0E"/>
    <w:rsid w:val="00971121"/>
    <w:rsid w:val="00971135"/>
    <w:rsid w:val="009713CC"/>
    <w:rsid w:val="0097151D"/>
    <w:rsid w:val="00972A93"/>
    <w:rsid w:val="00972D47"/>
    <w:rsid w:val="00974055"/>
    <w:rsid w:val="00977D3A"/>
    <w:rsid w:val="009800AE"/>
    <w:rsid w:val="0098149F"/>
    <w:rsid w:val="009817A4"/>
    <w:rsid w:val="009818D3"/>
    <w:rsid w:val="00981977"/>
    <w:rsid w:val="009819BA"/>
    <w:rsid w:val="00982221"/>
    <w:rsid w:val="00983747"/>
    <w:rsid w:val="00984678"/>
    <w:rsid w:val="009853CC"/>
    <w:rsid w:val="0098763A"/>
    <w:rsid w:val="00990534"/>
    <w:rsid w:val="0099097F"/>
    <w:rsid w:val="00993F32"/>
    <w:rsid w:val="0099408C"/>
    <w:rsid w:val="009951CA"/>
    <w:rsid w:val="00996C0F"/>
    <w:rsid w:val="00996EDD"/>
    <w:rsid w:val="009972BE"/>
    <w:rsid w:val="009A16EB"/>
    <w:rsid w:val="009A17B4"/>
    <w:rsid w:val="009A1B51"/>
    <w:rsid w:val="009A4929"/>
    <w:rsid w:val="009B17AA"/>
    <w:rsid w:val="009B25C8"/>
    <w:rsid w:val="009B27D1"/>
    <w:rsid w:val="009B2CB2"/>
    <w:rsid w:val="009B3195"/>
    <w:rsid w:val="009B52FD"/>
    <w:rsid w:val="009B79CC"/>
    <w:rsid w:val="009B7AA9"/>
    <w:rsid w:val="009C06C8"/>
    <w:rsid w:val="009C13C2"/>
    <w:rsid w:val="009C160D"/>
    <w:rsid w:val="009C1B5F"/>
    <w:rsid w:val="009C3DFE"/>
    <w:rsid w:val="009C4557"/>
    <w:rsid w:val="009C4B46"/>
    <w:rsid w:val="009C56C5"/>
    <w:rsid w:val="009C618F"/>
    <w:rsid w:val="009C6AD8"/>
    <w:rsid w:val="009C6B55"/>
    <w:rsid w:val="009C797B"/>
    <w:rsid w:val="009D00CC"/>
    <w:rsid w:val="009D0A28"/>
    <w:rsid w:val="009D149F"/>
    <w:rsid w:val="009D22E4"/>
    <w:rsid w:val="009D3A94"/>
    <w:rsid w:val="009D5159"/>
    <w:rsid w:val="009D5DC5"/>
    <w:rsid w:val="009D6752"/>
    <w:rsid w:val="009D7729"/>
    <w:rsid w:val="009D77B4"/>
    <w:rsid w:val="009D7D3F"/>
    <w:rsid w:val="009D7EFA"/>
    <w:rsid w:val="009E0E52"/>
    <w:rsid w:val="009E3B64"/>
    <w:rsid w:val="009E472B"/>
    <w:rsid w:val="009E5D33"/>
    <w:rsid w:val="009F045F"/>
    <w:rsid w:val="009F0933"/>
    <w:rsid w:val="009F0ADA"/>
    <w:rsid w:val="009F140F"/>
    <w:rsid w:val="009F251D"/>
    <w:rsid w:val="009F2974"/>
    <w:rsid w:val="009F3584"/>
    <w:rsid w:val="009F4798"/>
    <w:rsid w:val="009F53BA"/>
    <w:rsid w:val="009F5FC2"/>
    <w:rsid w:val="009F616F"/>
    <w:rsid w:val="009F6E09"/>
    <w:rsid w:val="00A00238"/>
    <w:rsid w:val="00A008FA"/>
    <w:rsid w:val="00A04122"/>
    <w:rsid w:val="00A07AA2"/>
    <w:rsid w:val="00A1076A"/>
    <w:rsid w:val="00A10D19"/>
    <w:rsid w:val="00A10D26"/>
    <w:rsid w:val="00A129A2"/>
    <w:rsid w:val="00A20099"/>
    <w:rsid w:val="00A21519"/>
    <w:rsid w:val="00A22352"/>
    <w:rsid w:val="00A22A3B"/>
    <w:rsid w:val="00A22DEA"/>
    <w:rsid w:val="00A241FC"/>
    <w:rsid w:val="00A244A4"/>
    <w:rsid w:val="00A24DAA"/>
    <w:rsid w:val="00A250CE"/>
    <w:rsid w:val="00A25DE0"/>
    <w:rsid w:val="00A26881"/>
    <w:rsid w:val="00A27240"/>
    <w:rsid w:val="00A278A4"/>
    <w:rsid w:val="00A30051"/>
    <w:rsid w:val="00A304E2"/>
    <w:rsid w:val="00A3073D"/>
    <w:rsid w:val="00A31DB4"/>
    <w:rsid w:val="00A33BCF"/>
    <w:rsid w:val="00A40B3E"/>
    <w:rsid w:val="00A511D5"/>
    <w:rsid w:val="00A52341"/>
    <w:rsid w:val="00A524C9"/>
    <w:rsid w:val="00A52B5C"/>
    <w:rsid w:val="00A54581"/>
    <w:rsid w:val="00A55625"/>
    <w:rsid w:val="00A5743C"/>
    <w:rsid w:val="00A61254"/>
    <w:rsid w:val="00A618F9"/>
    <w:rsid w:val="00A62618"/>
    <w:rsid w:val="00A62AF7"/>
    <w:rsid w:val="00A6350B"/>
    <w:rsid w:val="00A64CD7"/>
    <w:rsid w:val="00A65354"/>
    <w:rsid w:val="00A70A0F"/>
    <w:rsid w:val="00A728A4"/>
    <w:rsid w:val="00A72A91"/>
    <w:rsid w:val="00A73DA0"/>
    <w:rsid w:val="00A7565E"/>
    <w:rsid w:val="00A75AB7"/>
    <w:rsid w:val="00A7634E"/>
    <w:rsid w:val="00A7774E"/>
    <w:rsid w:val="00A82A80"/>
    <w:rsid w:val="00A85DC2"/>
    <w:rsid w:val="00A86837"/>
    <w:rsid w:val="00A92A15"/>
    <w:rsid w:val="00A92C8C"/>
    <w:rsid w:val="00A93B2B"/>
    <w:rsid w:val="00A94A9A"/>
    <w:rsid w:val="00A95B30"/>
    <w:rsid w:val="00A96167"/>
    <w:rsid w:val="00AA415E"/>
    <w:rsid w:val="00AA4A14"/>
    <w:rsid w:val="00AA5651"/>
    <w:rsid w:val="00AA638A"/>
    <w:rsid w:val="00AA6496"/>
    <w:rsid w:val="00AA7259"/>
    <w:rsid w:val="00AA7815"/>
    <w:rsid w:val="00AA7864"/>
    <w:rsid w:val="00AB171D"/>
    <w:rsid w:val="00AB25DA"/>
    <w:rsid w:val="00AB4309"/>
    <w:rsid w:val="00AB4AE8"/>
    <w:rsid w:val="00AB5E5E"/>
    <w:rsid w:val="00AB7A7F"/>
    <w:rsid w:val="00AC1D1B"/>
    <w:rsid w:val="00AC3657"/>
    <w:rsid w:val="00AC6F75"/>
    <w:rsid w:val="00AC6FD8"/>
    <w:rsid w:val="00AD0D7B"/>
    <w:rsid w:val="00AD19D6"/>
    <w:rsid w:val="00AD1E05"/>
    <w:rsid w:val="00AD1E19"/>
    <w:rsid w:val="00AD2960"/>
    <w:rsid w:val="00AD2BEB"/>
    <w:rsid w:val="00AD3450"/>
    <w:rsid w:val="00AD6DE2"/>
    <w:rsid w:val="00AD7698"/>
    <w:rsid w:val="00AD7CBE"/>
    <w:rsid w:val="00AE0675"/>
    <w:rsid w:val="00AE241D"/>
    <w:rsid w:val="00AE3653"/>
    <w:rsid w:val="00AE5CEB"/>
    <w:rsid w:val="00AE7433"/>
    <w:rsid w:val="00AF0861"/>
    <w:rsid w:val="00AF2EF1"/>
    <w:rsid w:val="00AF3425"/>
    <w:rsid w:val="00AF34E5"/>
    <w:rsid w:val="00AF5AB4"/>
    <w:rsid w:val="00AF7185"/>
    <w:rsid w:val="00B002AE"/>
    <w:rsid w:val="00B00A04"/>
    <w:rsid w:val="00B00FA4"/>
    <w:rsid w:val="00B030C7"/>
    <w:rsid w:val="00B03236"/>
    <w:rsid w:val="00B049D5"/>
    <w:rsid w:val="00B064AB"/>
    <w:rsid w:val="00B0749D"/>
    <w:rsid w:val="00B07C09"/>
    <w:rsid w:val="00B1051A"/>
    <w:rsid w:val="00B11CE6"/>
    <w:rsid w:val="00B1259A"/>
    <w:rsid w:val="00B14148"/>
    <w:rsid w:val="00B141DE"/>
    <w:rsid w:val="00B14E4A"/>
    <w:rsid w:val="00B15C2F"/>
    <w:rsid w:val="00B16D45"/>
    <w:rsid w:val="00B170D0"/>
    <w:rsid w:val="00B174A8"/>
    <w:rsid w:val="00B17A46"/>
    <w:rsid w:val="00B2230E"/>
    <w:rsid w:val="00B22CED"/>
    <w:rsid w:val="00B231B3"/>
    <w:rsid w:val="00B245A8"/>
    <w:rsid w:val="00B24B77"/>
    <w:rsid w:val="00B26112"/>
    <w:rsid w:val="00B26D24"/>
    <w:rsid w:val="00B27B7E"/>
    <w:rsid w:val="00B33855"/>
    <w:rsid w:val="00B339A1"/>
    <w:rsid w:val="00B368FC"/>
    <w:rsid w:val="00B37362"/>
    <w:rsid w:val="00B41EB8"/>
    <w:rsid w:val="00B43707"/>
    <w:rsid w:val="00B44248"/>
    <w:rsid w:val="00B46C99"/>
    <w:rsid w:val="00B50B68"/>
    <w:rsid w:val="00B51111"/>
    <w:rsid w:val="00B51CBF"/>
    <w:rsid w:val="00B52939"/>
    <w:rsid w:val="00B52E6F"/>
    <w:rsid w:val="00B55289"/>
    <w:rsid w:val="00B56678"/>
    <w:rsid w:val="00B571B3"/>
    <w:rsid w:val="00B57213"/>
    <w:rsid w:val="00B6048B"/>
    <w:rsid w:val="00B60B47"/>
    <w:rsid w:val="00B60C61"/>
    <w:rsid w:val="00B614BD"/>
    <w:rsid w:val="00B62167"/>
    <w:rsid w:val="00B62170"/>
    <w:rsid w:val="00B62C23"/>
    <w:rsid w:val="00B65051"/>
    <w:rsid w:val="00B66662"/>
    <w:rsid w:val="00B66A78"/>
    <w:rsid w:val="00B704BC"/>
    <w:rsid w:val="00B71BA4"/>
    <w:rsid w:val="00B73DED"/>
    <w:rsid w:val="00B740F4"/>
    <w:rsid w:val="00B74AFC"/>
    <w:rsid w:val="00B7654C"/>
    <w:rsid w:val="00B774D2"/>
    <w:rsid w:val="00B7757A"/>
    <w:rsid w:val="00B8021B"/>
    <w:rsid w:val="00B8117F"/>
    <w:rsid w:val="00B821A2"/>
    <w:rsid w:val="00B8294E"/>
    <w:rsid w:val="00B82FF5"/>
    <w:rsid w:val="00B8366D"/>
    <w:rsid w:val="00B86CD4"/>
    <w:rsid w:val="00B90049"/>
    <w:rsid w:val="00B93ED5"/>
    <w:rsid w:val="00B94920"/>
    <w:rsid w:val="00B96640"/>
    <w:rsid w:val="00B978DC"/>
    <w:rsid w:val="00BA0EBE"/>
    <w:rsid w:val="00BA15DD"/>
    <w:rsid w:val="00BA29F8"/>
    <w:rsid w:val="00BA4B0A"/>
    <w:rsid w:val="00BA6559"/>
    <w:rsid w:val="00BA7439"/>
    <w:rsid w:val="00BB0151"/>
    <w:rsid w:val="00BB046E"/>
    <w:rsid w:val="00BB1992"/>
    <w:rsid w:val="00BB37ED"/>
    <w:rsid w:val="00BB4A42"/>
    <w:rsid w:val="00BB6DD9"/>
    <w:rsid w:val="00BB7C39"/>
    <w:rsid w:val="00BC0095"/>
    <w:rsid w:val="00BC01EF"/>
    <w:rsid w:val="00BC06FE"/>
    <w:rsid w:val="00BC42A5"/>
    <w:rsid w:val="00BC498B"/>
    <w:rsid w:val="00BC4B4A"/>
    <w:rsid w:val="00BC75B5"/>
    <w:rsid w:val="00BC7AB6"/>
    <w:rsid w:val="00BD115E"/>
    <w:rsid w:val="00BD1ED9"/>
    <w:rsid w:val="00BD3C38"/>
    <w:rsid w:val="00BE04AA"/>
    <w:rsid w:val="00BE0F0B"/>
    <w:rsid w:val="00BE162E"/>
    <w:rsid w:val="00BE23B3"/>
    <w:rsid w:val="00BE2C17"/>
    <w:rsid w:val="00BF02A1"/>
    <w:rsid w:val="00BF1918"/>
    <w:rsid w:val="00BF2B43"/>
    <w:rsid w:val="00BF34E2"/>
    <w:rsid w:val="00BF55A6"/>
    <w:rsid w:val="00BF763E"/>
    <w:rsid w:val="00C006ED"/>
    <w:rsid w:val="00C01574"/>
    <w:rsid w:val="00C0172A"/>
    <w:rsid w:val="00C05390"/>
    <w:rsid w:val="00C06D7D"/>
    <w:rsid w:val="00C11021"/>
    <w:rsid w:val="00C115D8"/>
    <w:rsid w:val="00C12B9D"/>
    <w:rsid w:val="00C14951"/>
    <w:rsid w:val="00C154E1"/>
    <w:rsid w:val="00C15F0D"/>
    <w:rsid w:val="00C16B17"/>
    <w:rsid w:val="00C22B98"/>
    <w:rsid w:val="00C239B8"/>
    <w:rsid w:val="00C23A9E"/>
    <w:rsid w:val="00C24603"/>
    <w:rsid w:val="00C24A5F"/>
    <w:rsid w:val="00C25406"/>
    <w:rsid w:val="00C26B33"/>
    <w:rsid w:val="00C307C5"/>
    <w:rsid w:val="00C31470"/>
    <w:rsid w:val="00C323E0"/>
    <w:rsid w:val="00C3503D"/>
    <w:rsid w:val="00C3579E"/>
    <w:rsid w:val="00C42392"/>
    <w:rsid w:val="00C42485"/>
    <w:rsid w:val="00C42886"/>
    <w:rsid w:val="00C44946"/>
    <w:rsid w:val="00C44ADD"/>
    <w:rsid w:val="00C44B65"/>
    <w:rsid w:val="00C4568B"/>
    <w:rsid w:val="00C50067"/>
    <w:rsid w:val="00C51DD6"/>
    <w:rsid w:val="00C53063"/>
    <w:rsid w:val="00C53F16"/>
    <w:rsid w:val="00C56301"/>
    <w:rsid w:val="00C56B51"/>
    <w:rsid w:val="00C6014B"/>
    <w:rsid w:val="00C601BA"/>
    <w:rsid w:val="00C620B9"/>
    <w:rsid w:val="00C62645"/>
    <w:rsid w:val="00C62F32"/>
    <w:rsid w:val="00C63D2C"/>
    <w:rsid w:val="00C644F1"/>
    <w:rsid w:val="00C65605"/>
    <w:rsid w:val="00C65A08"/>
    <w:rsid w:val="00C67BCA"/>
    <w:rsid w:val="00C705D5"/>
    <w:rsid w:val="00C70B56"/>
    <w:rsid w:val="00C7124F"/>
    <w:rsid w:val="00C71C5F"/>
    <w:rsid w:val="00C7257F"/>
    <w:rsid w:val="00C754DF"/>
    <w:rsid w:val="00C75618"/>
    <w:rsid w:val="00C75C56"/>
    <w:rsid w:val="00C800A4"/>
    <w:rsid w:val="00C81A31"/>
    <w:rsid w:val="00C825C2"/>
    <w:rsid w:val="00C82973"/>
    <w:rsid w:val="00C82AB3"/>
    <w:rsid w:val="00C82B90"/>
    <w:rsid w:val="00C830C7"/>
    <w:rsid w:val="00C84EE7"/>
    <w:rsid w:val="00C85B37"/>
    <w:rsid w:val="00C85BA3"/>
    <w:rsid w:val="00C90DE5"/>
    <w:rsid w:val="00C90EC6"/>
    <w:rsid w:val="00C91A11"/>
    <w:rsid w:val="00C91F24"/>
    <w:rsid w:val="00C93832"/>
    <w:rsid w:val="00C97C23"/>
    <w:rsid w:val="00CA0914"/>
    <w:rsid w:val="00CA1B5C"/>
    <w:rsid w:val="00CA2596"/>
    <w:rsid w:val="00CA2AB9"/>
    <w:rsid w:val="00CA3DD4"/>
    <w:rsid w:val="00CA4B50"/>
    <w:rsid w:val="00CA504E"/>
    <w:rsid w:val="00CB08EA"/>
    <w:rsid w:val="00CB225A"/>
    <w:rsid w:val="00CB26F8"/>
    <w:rsid w:val="00CB29F4"/>
    <w:rsid w:val="00CB477F"/>
    <w:rsid w:val="00CB5DAD"/>
    <w:rsid w:val="00CB5FDE"/>
    <w:rsid w:val="00CB6795"/>
    <w:rsid w:val="00CB7791"/>
    <w:rsid w:val="00CB7DEF"/>
    <w:rsid w:val="00CC027E"/>
    <w:rsid w:val="00CC1D64"/>
    <w:rsid w:val="00CC28AD"/>
    <w:rsid w:val="00CC5181"/>
    <w:rsid w:val="00CC566A"/>
    <w:rsid w:val="00CC5ACC"/>
    <w:rsid w:val="00CD049B"/>
    <w:rsid w:val="00CD3836"/>
    <w:rsid w:val="00CE0EBD"/>
    <w:rsid w:val="00CE1B91"/>
    <w:rsid w:val="00CE3016"/>
    <w:rsid w:val="00CE367C"/>
    <w:rsid w:val="00CE574C"/>
    <w:rsid w:val="00CE6A3F"/>
    <w:rsid w:val="00CE6CA2"/>
    <w:rsid w:val="00CE6F88"/>
    <w:rsid w:val="00CE75FC"/>
    <w:rsid w:val="00CE7EA5"/>
    <w:rsid w:val="00CF07CC"/>
    <w:rsid w:val="00CF19F3"/>
    <w:rsid w:val="00CF2990"/>
    <w:rsid w:val="00CF2A6B"/>
    <w:rsid w:val="00CF2F15"/>
    <w:rsid w:val="00CF36D6"/>
    <w:rsid w:val="00CF4685"/>
    <w:rsid w:val="00CF5F7A"/>
    <w:rsid w:val="00D0176A"/>
    <w:rsid w:val="00D01AA2"/>
    <w:rsid w:val="00D02C82"/>
    <w:rsid w:val="00D035E8"/>
    <w:rsid w:val="00D037BD"/>
    <w:rsid w:val="00D04091"/>
    <w:rsid w:val="00D04816"/>
    <w:rsid w:val="00D07135"/>
    <w:rsid w:val="00D1060B"/>
    <w:rsid w:val="00D11724"/>
    <w:rsid w:val="00D119E4"/>
    <w:rsid w:val="00D11FC8"/>
    <w:rsid w:val="00D12DB1"/>
    <w:rsid w:val="00D14FC3"/>
    <w:rsid w:val="00D15662"/>
    <w:rsid w:val="00D1759B"/>
    <w:rsid w:val="00D23E17"/>
    <w:rsid w:val="00D24261"/>
    <w:rsid w:val="00D24C18"/>
    <w:rsid w:val="00D25787"/>
    <w:rsid w:val="00D257C2"/>
    <w:rsid w:val="00D265DC"/>
    <w:rsid w:val="00D27A2E"/>
    <w:rsid w:val="00D31D07"/>
    <w:rsid w:val="00D321DA"/>
    <w:rsid w:val="00D35138"/>
    <w:rsid w:val="00D36644"/>
    <w:rsid w:val="00D372BF"/>
    <w:rsid w:val="00D4034C"/>
    <w:rsid w:val="00D412AE"/>
    <w:rsid w:val="00D41722"/>
    <w:rsid w:val="00D42280"/>
    <w:rsid w:val="00D42AF2"/>
    <w:rsid w:val="00D43074"/>
    <w:rsid w:val="00D43218"/>
    <w:rsid w:val="00D44CB5"/>
    <w:rsid w:val="00D45AF8"/>
    <w:rsid w:val="00D5025D"/>
    <w:rsid w:val="00D56E75"/>
    <w:rsid w:val="00D6241A"/>
    <w:rsid w:val="00D633DE"/>
    <w:rsid w:val="00D678D5"/>
    <w:rsid w:val="00D700F3"/>
    <w:rsid w:val="00D71F87"/>
    <w:rsid w:val="00D746A5"/>
    <w:rsid w:val="00D76DE6"/>
    <w:rsid w:val="00D8010C"/>
    <w:rsid w:val="00D8050A"/>
    <w:rsid w:val="00D80BDD"/>
    <w:rsid w:val="00D80C4E"/>
    <w:rsid w:val="00D811D7"/>
    <w:rsid w:val="00D82082"/>
    <w:rsid w:val="00D82A68"/>
    <w:rsid w:val="00D840D9"/>
    <w:rsid w:val="00D84265"/>
    <w:rsid w:val="00D8554C"/>
    <w:rsid w:val="00D8582C"/>
    <w:rsid w:val="00D87469"/>
    <w:rsid w:val="00D90A13"/>
    <w:rsid w:val="00D90D0C"/>
    <w:rsid w:val="00D90DA1"/>
    <w:rsid w:val="00D919DC"/>
    <w:rsid w:val="00D96079"/>
    <w:rsid w:val="00D9714F"/>
    <w:rsid w:val="00D9716D"/>
    <w:rsid w:val="00D97788"/>
    <w:rsid w:val="00D979BB"/>
    <w:rsid w:val="00DA0D85"/>
    <w:rsid w:val="00DA3CAD"/>
    <w:rsid w:val="00DA403C"/>
    <w:rsid w:val="00DA7FCA"/>
    <w:rsid w:val="00DB1191"/>
    <w:rsid w:val="00DB39F2"/>
    <w:rsid w:val="00DB7369"/>
    <w:rsid w:val="00DB773A"/>
    <w:rsid w:val="00DC056F"/>
    <w:rsid w:val="00DC11B7"/>
    <w:rsid w:val="00DC1CFD"/>
    <w:rsid w:val="00DC36C9"/>
    <w:rsid w:val="00DC56D5"/>
    <w:rsid w:val="00DC762D"/>
    <w:rsid w:val="00DC7706"/>
    <w:rsid w:val="00DD022D"/>
    <w:rsid w:val="00DD05A7"/>
    <w:rsid w:val="00DD31C2"/>
    <w:rsid w:val="00DD406E"/>
    <w:rsid w:val="00DD5960"/>
    <w:rsid w:val="00DE2571"/>
    <w:rsid w:val="00DE25F3"/>
    <w:rsid w:val="00DE2E74"/>
    <w:rsid w:val="00DE322E"/>
    <w:rsid w:val="00DE67B2"/>
    <w:rsid w:val="00DE73F5"/>
    <w:rsid w:val="00DE7E1E"/>
    <w:rsid w:val="00DF0B0E"/>
    <w:rsid w:val="00DF14A7"/>
    <w:rsid w:val="00DF14E5"/>
    <w:rsid w:val="00DF3F10"/>
    <w:rsid w:val="00DF473E"/>
    <w:rsid w:val="00DF6484"/>
    <w:rsid w:val="00E0035C"/>
    <w:rsid w:val="00E01775"/>
    <w:rsid w:val="00E02143"/>
    <w:rsid w:val="00E02E68"/>
    <w:rsid w:val="00E030EA"/>
    <w:rsid w:val="00E04E3A"/>
    <w:rsid w:val="00E06DC4"/>
    <w:rsid w:val="00E129B3"/>
    <w:rsid w:val="00E12F02"/>
    <w:rsid w:val="00E144DB"/>
    <w:rsid w:val="00E16361"/>
    <w:rsid w:val="00E17D35"/>
    <w:rsid w:val="00E22422"/>
    <w:rsid w:val="00E2312C"/>
    <w:rsid w:val="00E2340C"/>
    <w:rsid w:val="00E24B1F"/>
    <w:rsid w:val="00E2608B"/>
    <w:rsid w:val="00E26D89"/>
    <w:rsid w:val="00E275D4"/>
    <w:rsid w:val="00E3077E"/>
    <w:rsid w:val="00E356F0"/>
    <w:rsid w:val="00E35CD2"/>
    <w:rsid w:val="00E3669A"/>
    <w:rsid w:val="00E37126"/>
    <w:rsid w:val="00E42942"/>
    <w:rsid w:val="00E432D6"/>
    <w:rsid w:val="00E45E5F"/>
    <w:rsid w:val="00E478FD"/>
    <w:rsid w:val="00E524A2"/>
    <w:rsid w:val="00E5331A"/>
    <w:rsid w:val="00E537D7"/>
    <w:rsid w:val="00E54B12"/>
    <w:rsid w:val="00E54D01"/>
    <w:rsid w:val="00E54E6C"/>
    <w:rsid w:val="00E563FB"/>
    <w:rsid w:val="00E566ED"/>
    <w:rsid w:val="00E572EE"/>
    <w:rsid w:val="00E57377"/>
    <w:rsid w:val="00E57895"/>
    <w:rsid w:val="00E57CF1"/>
    <w:rsid w:val="00E601B1"/>
    <w:rsid w:val="00E6075F"/>
    <w:rsid w:val="00E60E55"/>
    <w:rsid w:val="00E60EF2"/>
    <w:rsid w:val="00E619E3"/>
    <w:rsid w:val="00E6374E"/>
    <w:rsid w:val="00E65B14"/>
    <w:rsid w:val="00E66487"/>
    <w:rsid w:val="00E703E3"/>
    <w:rsid w:val="00E71709"/>
    <w:rsid w:val="00E71F21"/>
    <w:rsid w:val="00E72711"/>
    <w:rsid w:val="00E72912"/>
    <w:rsid w:val="00E74071"/>
    <w:rsid w:val="00E75ED1"/>
    <w:rsid w:val="00E76031"/>
    <w:rsid w:val="00E83D09"/>
    <w:rsid w:val="00E846FD"/>
    <w:rsid w:val="00E84F5D"/>
    <w:rsid w:val="00E85E26"/>
    <w:rsid w:val="00E85FAA"/>
    <w:rsid w:val="00E86D62"/>
    <w:rsid w:val="00E86E05"/>
    <w:rsid w:val="00E92BA5"/>
    <w:rsid w:val="00E93DD1"/>
    <w:rsid w:val="00E94280"/>
    <w:rsid w:val="00E96423"/>
    <w:rsid w:val="00E97589"/>
    <w:rsid w:val="00E97BDE"/>
    <w:rsid w:val="00EA11EB"/>
    <w:rsid w:val="00EA20D0"/>
    <w:rsid w:val="00EA2B0B"/>
    <w:rsid w:val="00EA3638"/>
    <w:rsid w:val="00EA54C4"/>
    <w:rsid w:val="00EA725D"/>
    <w:rsid w:val="00EA740C"/>
    <w:rsid w:val="00EB0339"/>
    <w:rsid w:val="00EB0D60"/>
    <w:rsid w:val="00EB10E4"/>
    <w:rsid w:val="00EB24D1"/>
    <w:rsid w:val="00EB2F9D"/>
    <w:rsid w:val="00EB3164"/>
    <w:rsid w:val="00EB375B"/>
    <w:rsid w:val="00EB50D2"/>
    <w:rsid w:val="00EB75C9"/>
    <w:rsid w:val="00EC2354"/>
    <w:rsid w:val="00EC2726"/>
    <w:rsid w:val="00EC275B"/>
    <w:rsid w:val="00EC437C"/>
    <w:rsid w:val="00EC6943"/>
    <w:rsid w:val="00EC705F"/>
    <w:rsid w:val="00ED017E"/>
    <w:rsid w:val="00ED1276"/>
    <w:rsid w:val="00ED1418"/>
    <w:rsid w:val="00ED1455"/>
    <w:rsid w:val="00ED5692"/>
    <w:rsid w:val="00ED57A6"/>
    <w:rsid w:val="00ED7BB7"/>
    <w:rsid w:val="00EE0080"/>
    <w:rsid w:val="00EE060A"/>
    <w:rsid w:val="00EE0C1D"/>
    <w:rsid w:val="00EE1571"/>
    <w:rsid w:val="00EE1787"/>
    <w:rsid w:val="00EE3A9A"/>
    <w:rsid w:val="00EE4DE0"/>
    <w:rsid w:val="00EE5146"/>
    <w:rsid w:val="00EE5180"/>
    <w:rsid w:val="00EE6BAE"/>
    <w:rsid w:val="00EE7646"/>
    <w:rsid w:val="00EF12F1"/>
    <w:rsid w:val="00EF24EA"/>
    <w:rsid w:val="00EF5CDD"/>
    <w:rsid w:val="00EF61A9"/>
    <w:rsid w:val="00EF6938"/>
    <w:rsid w:val="00F0294C"/>
    <w:rsid w:val="00F034F7"/>
    <w:rsid w:val="00F04B3D"/>
    <w:rsid w:val="00F0598F"/>
    <w:rsid w:val="00F10587"/>
    <w:rsid w:val="00F12938"/>
    <w:rsid w:val="00F1391E"/>
    <w:rsid w:val="00F13B1F"/>
    <w:rsid w:val="00F140D3"/>
    <w:rsid w:val="00F15ADE"/>
    <w:rsid w:val="00F167D4"/>
    <w:rsid w:val="00F16CAC"/>
    <w:rsid w:val="00F17E5C"/>
    <w:rsid w:val="00F17E97"/>
    <w:rsid w:val="00F17F18"/>
    <w:rsid w:val="00F223DD"/>
    <w:rsid w:val="00F22749"/>
    <w:rsid w:val="00F22CF2"/>
    <w:rsid w:val="00F24C4C"/>
    <w:rsid w:val="00F26E29"/>
    <w:rsid w:val="00F272EC"/>
    <w:rsid w:val="00F2740A"/>
    <w:rsid w:val="00F30015"/>
    <w:rsid w:val="00F3011F"/>
    <w:rsid w:val="00F3054D"/>
    <w:rsid w:val="00F32ABD"/>
    <w:rsid w:val="00F338E7"/>
    <w:rsid w:val="00F344EB"/>
    <w:rsid w:val="00F3483D"/>
    <w:rsid w:val="00F364D5"/>
    <w:rsid w:val="00F369CE"/>
    <w:rsid w:val="00F3723E"/>
    <w:rsid w:val="00F37C03"/>
    <w:rsid w:val="00F4077F"/>
    <w:rsid w:val="00F42653"/>
    <w:rsid w:val="00F4281C"/>
    <w:rsid w:val="00F458A0"/>
    <w:rsid w:val="00F45F35"/>
    <w:rsid w:val="00F46E34"/>
    <w:rsid w:val="00F505F3"/>
    <w:rsid w:val="00F51246"/>
    <w:rsid w:val="00F54232"/>
    <w:rsid w:val="00F547CA"/>
    <w:rsid w:val="00F57884"/>
    <w:rsid w:val="00F57E20"/>
    <w:rsid w:val="00F60F89"/>
    <w:rsid w:val="00F6469C"/>
    <w:rsid w:val="00F67390"/>
    <w:rsid w:val="00F70B36"/>
    <w:rsid w:val="00F70F05"/>
    <w:rsid w:val="00F7324E"/>
    <w:rsid w:val="00F73A2D"/>
    <w:rsid w:val="00F74D40"/>
    <w:rsid w:val="00F77C30"/>
    <w:rsid w:val="00F80B21"/>
    <w:rsid w:val="00F810DF"/>
    <w:rsid w:val="00F82C02"/>
    <w:rsid w:val="00F82E43"/>
    <w:rsid w:val="00F83315"/>
    <w:rsid w:val="00F83880"/>
    <w:rsid w:val="00F83C5F"/>
    <w:rsid w:val="00F92265"/>
    <w:rsid w:val="00F93AB5"/>
    <w:rsid w:val="00F93AD5"/>
    <w:rsid w:val="00F959D7"/>
    <w:rsid w:val="00FA16F6"/>
    <w:rsid w:val="00FA46A6"/>
    <w:rsid w:val="00FA4D92"/>
    <w:rsid w:val="00FA55E3"/>
    <w:rsid w:val="00FA652E"/>
    <w:rsid w:val="00FA6841"/>
    <w:rsid w:val="00FB04F4"/>
    <w:rsid w:val="00FB20DA"/>
    <w:rsid w:val="00FB357E"/>
    <w:rsid w:val="00FB4EDA"/>
    <w:rsid w:val="00FB7CAF"/>
    <w:rsid w:val="00FC0623"/>
    <w:rsid w:val="00FC3334"/>
    <w:rsid w:val="00FC3E56"/>
    <w:rsid w:val="00FC6088"/>
    <w:rsid w:val="00FC6137"/>
    <w:rsid w:val="00FC6149"/>
    <w:rsid w:val="00FD0932"/>
    <w:rsid w:val="00FD10FF"/>
    <w:rsid w:val="00FD7453"/>
    <w:rsid w:val="00FE020B"/>
    <w:rsid w:val="00FE106B"/>
    <w:rsid w:val="00FE13F1"/>
    <w:rsid w:val="00FE28EB"/>
    <w:rsid w:val="00FE3F31"/>
    <w:rsid w:val="00FE42E0"/>
    <w:rsid w:val="00FE688F"/>
    <w:rsid w:val="00FF1087"/>
    <w:rsid w:val="00FF2481"/>
    <w:rsid w:val="00FF295D"/>
    <w:rsid w:val="00FF5D08"/>
    <w:rsid w:val="00FF6A31"/>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74C"/>
    <w:pPr>
      <w:keepNext/>
      <w:jc w:val="center"/>
      <w:outlineLvl w:val="0"/>
    </w:pPr>
    <w:rPr>
      <w:rFonts w:ascii="a_Timer(05%) Bashkir" w:hAnsi="a_Timer(05%) Bashkir"/>
      <w:b/>
      <w:i/>
      <w:iCs/>
      <w:sz w:val="20"/>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74C"/>
    <w:rPr>
      <w:rFonts w:ascii="a_Timer(05%) Bashkir" w:eastAsia="Times New Roman" w:hAnsi="a_Timer(05%) Bashkir" w:cs="Times New Roman"/>
      <w:b/>
      <w:i/>
      <w:iCs/>
      <w:sz w:val="20"/>
      <w:szCs w:val="20"/>
      <w:lang w:val="be-BY" w:eastAsia="ru-RU"/>
    </w:rPr>
  </w:style>
  <w:style w:type="paragraph" w:styleId="a3">
    <w:name w:val="Body Text"/>
    <w:basedOn w:val="a"/>
    <w:link w:val="a4"/>
    <w:rsid w:val="00CE574C"/>
    <w:pPr>
      <w:jc w:val="center"/>
    </w:pPr>
    <w:rPr>
      <w:rFonts w:ascii="a_Timer(05%) Bashkir" w:hAnsi="a_Timer(05%) Bashkir"/>
      <w:b/>
      <w:i/>
      <w:iCs/>
      <w:szCs w:val="20"/>
      <w:lang w:val="be-BY"/>
    </w:rPr>
  </w:style>
  <w:style w:type="character" w:customStyle="1" w:styleId="a4">
    <w:name w:val="Основной текст Знак"/>
    <w:basedOn w:val="a0"/>
    <w:link w:val="a3"/>
    <w:rsid w:val="00CE574C"/>
    <w:rPr>
      <w:rFonts w:ascii="a_Timer(05%) Bashkir" w:eastAsia="Times New Roman" w:hAnsi="a_Timer(05%) Bashkir" w:cs="Times New Roman"/>
      <w:b/>
      <w:i/>
      <w:iCs/>
      <w:sz w:val="24"/>
      <w:szCs w:val="20"/>
      <w:lang w:val="be-BY" w:eastAsia="ru-RU"/>
    </w:rPr>
  </w:style>
  <w:style w:type="character" w:customStyle="1" w:styleId="4">
    <w:name w:val="Основной текст (4)_"/>
    <w:basedOn w:val="a0"/>
    <w:locked/>
    <w:rsid w:val="00CE574C"/>
    <w:rPr>
      <w:b/>
      <w:bCs/>
      <w:sz w:val="26"/>
      <w:szCs w:val="26"/>
      <w:lang w:bidi="ar-SA"/>
    </w:rPr>
  </w:style>
  <w:style w:type="paragraph" w:customStyle="1" w:styleId="40">
    <w:name w:val="Основной текст (4)"/>
    <w:basedOn w:val="a"/>
    <w:rsid w:val="00CE574C"/>
    <w:pPr>
      <w:widowControl w:val="0"/>
      <w:shd w:val="clear" w:color="auto" w:fill="FFFFFF"/>
      <w:spacing w:before="60" w:after="180" w:line="240" w:lineRule="atLeast"/>
      <w:jc w:val="both"/>
    </w:pPr>
    <w:rPr>
      <w:b/>
      <w:bCs/>
      <w:sz w:val="26"/>
      <w:szCs w:val="26"/>
    </w:rPr>
  </w:style>
  <w:style w:type="character" w:customStyle="1" w:styleId="3">
    <w:name w:val="Основной текст (3)_"/>
    <w:basedOn w:val="a0"/>
    <w:locked/>
    <w:rsid w:val="00CE574C"/>
    <w:rPr>
      <w:sz w:val="22"/>
      <w:szCs w:val="22"/>
      <w:lang w:bidi="ar-SA"/>
    </w:rPr>
  </w:style>
  <w:style w:type="character" w:customStyle="1" w:styleId="313pt">
    <w:name w:val="Основной текст (3) + 13 pt"/>
    <w:basedOn w:val="3"/>
    <w:rsid w:val="00CE574C"/>
    <w:rPr>
      <w:sz w:val="26"/>
      <w:szCs w:val="26"/>
    </w:rPr>
  </w:style>
  <w:style w:type="paragraph" w:customStyle="1" w:styleId="30">
    <w:name w:val="Основной текст (3)"/>
    <w:basedOn w:val="a"/>
    <w:rsid w:val="00CE574C"/>
    <w:pPr>
      <w:widowControl w:val="0"/>
      <w:shd w:val="clear" w:color="auto" w:fill="FFFFFF"/>
      <w:spacing w:before="660" w:after="660" w:line="240" w:lineRule="atLeast"/>
      <w:jc w:val="center"/>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1503</Words>
  <Characters>8570</Characters>
  <Application>Microsoft Office Word</Application>
  <DocSecurity>0</DocSecurity>
  <Lines>71</Lines>
  <Paragraphs>20</Paragraphs>
  <ScaleCrop>false</ScaleCrop>
  <Company>Microsoft</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Алик</cp:lastModifiedBy>
  <cp:revision>3</cp:revision>
  <cp:lastPrinted>2015-02-25T04:49:00Z</cp:lastPrinted>
  <dcterms:created xsi:type="dcterms:W3CDTF">2015-02-25T04:36:00Z</dcterms:created>
  <dcterms:modified xsi:type="dcterms:W3CDTF">2015-02-25T09:20:00Z</dcterms:modified>
</cp:coreProperties>
</file>